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E4EE9" w14:textId="0F8E0C13" w:rsidR="00BC6340" w:rsidRPr="00BC6340" w:rsidRDefault="00BC6340" w:rsidP="00BC6340">
      <w:pPr>
        <w:rPr>
          <w:b/>
          <w:bCs/>
        </w:rPr>
      </w:pPr>
      <w:r w:rsidRPr="00BC6340">
        <w:rPr>
          <w:b/>
          <w:bCs/>
        </w:rPr>
        <w:t xml:space="preserve">Milestone Plan </w:t>
      </w:r>
    </w:p>
    <w:p w14:paraId="5DA63455" w14:textId="77777777" w:rsidR="00BC6340" w:rsidRPr="00BC6340" w:rsidRDefault="00BC6340" w:rsidP="00BC6340">
      <w:pPr>
        <w:rPr>
          <w:b/>
          <w:bCs/>
        </w:rPr>
      </w:pPr>
      <w:r w:rsidRPr="00BC6340">
        <w:rPr>
          <w:b/>
          <w:bCs/>
        </w:rPr>
        <w:t>M1 — Object Detection Setup</w:t>
      </w:r>
    </w:p>
    <w:p w14:paraId="4C328C1A" w14:textId="77777777" w:rsidR="00BC6340" w:rsidRPr="00BC6340" w:rsidRDefault="00BC6340" w:rsidP="00BC6340">
      <w:r w:rsidRPr="00BC6340">
        <w:rPr>
          <w:rFonts w:ascii="Segoe UI Symbol" w:hAnsi="Segoe UI Symbol" w:cs="Segoe UI Symbol"/>
        </w:rPr>
        <w:t>✔</w:t>
      </w:r>
      <w:r w:rsidRPr="00BC6340">
        <w:t xml:space="preserve"> YOLOv8 installed</w:t>
      </w:r>
      <w:r w:rsidRPr="00BC6340">
        <w:br/>
      </w:r>
      <w:r w:rsidRPr="00BC6340">
        <w:rPr>
          <w:rFonts w:ascii="Segoe UI Symbol" w:hAnsi="Segoe UI Symbol" w:cs="Segoe UI Symbol"/>
        </w:rPr>
        <w:t>✔</w:t>
      </w:r>
      <w:r w:rsidRPr="00BC6340">
        <w:t xml:space="preserve"> Detect 3</w:t>
      </w:r>
      <w:r w:rsidRPr="00BC6340">
        <w:rPr>
          <w:rFonts w:ascii="Calibri" w:hAnsi="Calibri" w:cs="Calibri"/>
        </w:rPr>
        <w:t>–</w:t>
      </w:r>
      <w:r w:rsidRPr="00BC6340">
        <w:t>5 common waste categories</w:t>
      </w:r>
      <w:r w:rsidRPr="00BC6340">
        <w:br/>
      </w:r>
      <w:r w:rsidRPr="00BC6340">
        <w:rPr>
          <w:rFonts w:ascii="Segoe UI Symbol" w:hAnsi="Segoe UI Symbol" w:cs="Segoe UI Symbol"/>
        </w:rPr>
        <w:t>✔</w:t>
      </w:r>
      <w:r w:rsidRPr="00BC6340">
        <w:t xml:space="preserve"> Basic UI/CLI to upload image + show detection results</w:t>
      </w:r>
    </w:p>
    <w:p w14:paraId="4A359883" w14:textId="77777777" w:rsidR="00BC6340" w:rsidRPr="00BC6340" w:rsidRDefault="00BC6340" w:rsidP="00BC6340">
      <w:r w:rsidRPr="00BC6340">
        <w:rPr>
          <w:rFonts w:ascii="Segoe UI Symbol" w:hAnsi="Segoe UI Symbol" w:cs="Segoe UI Symbol"/>
        </w:rPr>
        <w:t>➡</w:t>
      </w:r>
      <w:r w:rsidRPr="00BC6340">
        <w:t xml:space="preserve"> First working output = Faculty confidence + early progress proof</w:t>
      </w:r>
    </w:p>
    <w:p w14:paraId="0528B5FB" w14:textId="77777777" w:rsidR="00BC6340" w:rsidRPr="00BC6340" w:rsidRDefault="00BC6340" w:rsidP="00BC6340">
      <w:r w:rsidRPr="00BC6340">
        <w:pict w14:anchorId="27B996D0">
          <v:rect id="_x0000_i1055" style="width:0;height:1.5pt" o:hralign="center" o:hrstd="t" o:hr="t" fillcolor="#a0a0a0" stroked="f"/>
        </w:pict>
      </w:r>
    </w:p>
    <w:p w14:paraId="05DA103D" w14:textId="77777777" w:rsidR="00BC6340" w:rsidRPr="00BC6340" w:rsidRDefault="00BC6340" w:rsidP="00BC6340">
      <w:pPr>
        <w:rPr>
          <w:b/>
          <w:bCs/>
        </w:rPr>
      </w:pPr>
      <w:r w:rsidRPr="00BC6340">
        <w:rPr>
          <w:b/>
          <w:bCs/>
        </w:rPr>
        <w:t>M2 — Classification &amp; Feature Extraction</w:t>
      </w:r>
    </w:p>
    <w:p w14:paraId="19ADB487" w14:textId="77777777" w:rsidR="00BC6340" w:rsidRPr="00BC6340" w:rsidRDefault="00BC6340" w:rsidP="00BC6340">
      <w:r w:rsidRPr="00BC6340">
        <w:rPr>
          <w:rFonts w:ascii="Segoe UI Symbol" w:hAnsi="Segoe UI Symbol" w:cs="Segoe UI Symbol"/>
        </w:rPr>
        <w:t>✔</w:t>
      </w:r>
      <w:r w:rsidRPr="00BC6340">
        <w:t xml:space="preserve"> Map objects → recyclable / non-recyclable</w:t>
      </w:r>
      <w:r w:rsidRPr="00BC6340">
        <w:br/>
      </w:r>
      <w:r w:rsidRPr="00BC6340">
        <w:rPr>
          <w:rFonts w:ascii="Segoe UI Symbol" w:hAnsi="Segoe UI Symbol" w:cs="Segoe UI Symbol"/>
        </w:rPr>
        <w:t>✔</w:t>
      </w:r>
      <w:r w:rsidRPr="00BC6340">
        <w:t xml:space="preserve"> Extract feature embeddings using Inception-ResNet-v2</w:t>
      </w:r>
      <w:r w:rsidRPr="00BC6340">
        <w:br/>
      </w:r>
      <w:r w:rsidRPr="00BC6340">
        <w:rPr>
          <w:rFonts w:ascii="Segoe UI Symbol" w:hAnsi="Segoe UI Symbol" w:cs="Segoe UI Symbol"/>
        </w:rPr>
        <w:t>✔</w:t>
      </w:r>
      <w:r w:rsidRPr="00BC6340">
        <w:t xml:space="preserve"> Store features for later fusion</w:t>
      </w:r>
    </w:p>
    <w:p w14:paraId="37F353A5" w14:textId="77777777" w:rsidR="00BC6340" w:rsidRPr="00BC6340" w:rsidRDefault="00BC6340" w:rsidP="00BC6340">
      <w:r w:rsidRPr="00BC6340">
        <w:rPr>
          <w:rFonts w:ascii="Segoe UI Symbol" w:hAnsi="Segoe UI Symbol" w:cs="Segoe UI Symbol"/>
        </w:rPr>
        <w:t>➡</w:t>
      </w:r>
      <w:r w:rsidRPr="00BC6340">
        <w:t xml:space="preserve"> This completes the “understanding” part of the pipeline</w:t>
      </w:r>
    </w:p>
    <w:p w14:paraId="0CDCA80D" w14:textId="77777777" w:rsidR="00BC6340" w:rsidRPr="00BC6340" w:rsidRDefault="00BC6340" w:rsidP="00BC6340">
      <w:r w:rsidRPr="00BC6340">
        <w:pict w14:anchorId="15DB6E80">
          <v:rect id="_x0000_i1056" style="width:0;height:1.5pt" o:hralign="center" o:hrstd="t" o:hr="t" fillcolor="#a0a0a0" stroked="f"/>
        </w:pict>
      </w:r>
    </w:p>
    <w:p w14:paraId="0827BCAA" w14:textId="77777777" w:rsidR="00BC6340" w:rsidRPr="00BC6340" w:rsidRDefault="00BC6340" w:rsidP="00BC6340">
      <w:pPr>
        <w:rPr>
          <w:b/>
          <w:bCs/>
        </w:rPr>
      </w:pPr>
      <w:r w:rsidRPr="00BC6340">
        <w:rPr>
          <w:b/>
          <w:bCs/>
        </w:rPr>
        <w:t>M3 — Text Prompt Understanding</w:t>
      </w:r>
    </w:p>
    <w:p w14:paraId="777D733C" w14:textId="77777777" w:rsidR="00BC6340" w:rsidRPr="00BC6340" w:rsidRDefault="00BC6340" w:rsidP="00BC6340">
      <w:r w:rsidRPr="00BC6340">
        <w:rPr>
          <w:rFonts w:ascii="Segoe UI Symbol" w:hAnsi="Segoe UI Symbol" w:cs="Segoe UI Symbol"/>
        </w:rPr>
        <w:t>✔</w:t>
      </w:r>
      <w:r w:rsidRPr="00BC6340">
        <w:t xml:space="preserve"> Take a user creative theme input</w:t>
      </w:r>
      <w:r w:rsidRPr="00BC6340">
        <w:br/>
      </w:r>
      <w:r w:rsidRPr="00BC6340">
        <w:rPr>
          <w:rFonts w:ascii="Segoe UI Symbol" w:hAnsi="Segoe UI Symbol" w:cs="Segoe UI Symbol"/>
        </w:rPr>
        <w:t>✔</w:t>
      </w:r>
      <w:r w:rsidRPr="00BC6340">
        <w:t xml:space="preserve"> Convert into embeddings using SBERT</w:t>
      </w:r>
      <w:r w:rsidRPr="00BC6340">
        <w:br/>
      </w:r>
      <w:r w:rsidRPr="00BC6340">
        <w:rPr>
          <w:rFonts w:ascii="Segoe UI Symbol" w:hAnsi="Segoe UI Symbol" w:cs="Segoe UI Symbol"/>
        </w:rPr>
        <w:t>✔</w:t>
      </w:r>
      <w:r w:rsidRPr="00BC6340">
        <w:t xml:space="preserve"> Align text embedding dimension to visual features</w:t>
      </w:r>
    </w:p>
    <w:p w14:paraId="22BACED1" w14:textId="77777777" w:rsidR="00BC6340" w:rsidRPr="00BC6340" w:rsidRDefault="00BC6340" w:rsidP="00BC6340">
      <w:r w:rsidRPr="00BC6340">
        <w:rPr>
          <w:rFonts w:ascii="Segoe UI Symbol" w:hAnsi="Segoe UI Symbol" w:cs="Segoe UI Symbol"/>
        </w:rPr>
        <w:t>➡</w:t>
      </w:r>
      <w:r w:rsidRPr="00BC6340">
        <w:t xml:space="preserve"> Now we have </w:t>
      </w:r>
      <w:r w:rsidRPr="00BC6340">
        <w:rPr>
          <w:b/>
          <w:bCs/>
        </w:rPr>
        <w:t>both branches</w:t>
      </w:r>
      <w:r w:rsidRPr="00BC6340">
        <w:t xml:space="preserve"> ready (visual + text)</w:t>
      </w:r>
    </w:p>
    <w:p w14:paraId="739CF1E1" w14:textId="77777777" w:rsidR="00BC6340" w:rsidRPr="00BC6340" w:rsidRDefault="00BC6340" w:rsidP="00BC6340">
      <w:r w:rsidRPr="00BC6340">
        <w:pict w14:anchorId="1E2ADC2D">
          <v:rect id="_x0000_i1057" style="width:0;height:1.5pt" o:hralign="center" o:hrstd="t" o:hr="t" fillcolor="#a0a0a0" stroked="f"/>
        </w:pict>
      </w:r>
    </w:p>
    <w:p w14:paraId="66F8294A" w14:textId="77777777" w:rsidR="00BC6340" w:rsidRPr="00BC6340" w:rsidRDefault="00BC6340" w:rsidP="00BC6340">
      <w:pPr>
        <w:rPr>
          <w:b/>
          <w:bCs/>
        </w:rPr>
      </w:pPr>
      <w:r w:rsidRPr="00BC6340">
        <w:rPr>
          <w:b/>
          <w:bCs/>
        </w:rPr>
        <w:t>M4 — Fusion + Stable Diffusion Generation</w:t>
      </w:r>
    </w:p>
    <w:p w14:paraId="5954F318" w14:textId="77777777" w:rsidR="00BC6340" w:rsidRPr="00BC6340" w:rsidRDefault="00BC6340" w:rsidP="00BC6340">
      <w:r w:rsidRPr="00BC6340">
        <w:rPr>
          <w:rFonts w:ascii="Segoe UI Symbol" w:hAnsi="Segoe UI Symbol" w:cs="Segoe UI Symbol"/>
        </w:rPr>
        <w:t>✔</w:t>
      </w:r>
      <w:r w:rsidRPr="00BC6340">
        <w:t xml:space="preserve"> Design late-fusion layer (simple concatenation + linear transform)</w:t>
      </w:r>
      <w:r w:rsidRPr="00BC6340">
        <w:br/>
      </w:r>
      <w:r w:rsidRPr="00BC6340">
        <w:rPr>
          <w:rFonts w:ascii="Segoe UI Symbol" w:hAnsi="Segoe UI Symbol" w:cs="Segoe UI Symbol"/>
        </w:rPr>
        <w:t>✔</w:t>
      </w:r>
      <w:r w:rsidRPr="00BC6340">
        <w:t xml:space="preserve"> Pass fused context into Stable Diffusion prompt logic</w:t>
      </w:r>
      <w:r w:rsidRPr="00BC6340">
        <w:br/>
      </w:r>
      <w:r w:rsidRPr="00BC6340">
        <w:rPr>
          <w:rFonts w:ascii="Segoe UI Symbol" w:hAnsi="Segoe UI Symbol" w:cs="Segoe UI Symbol"/>
        </w:rPr>
        <w:t>✔</w:t>
      </w:r>
      <w:r w:rsidRPr="00BC6340">
        <w:t xml:space="preserve"> Generate final art image</w:t>
      </w:r>
    </w:p>
    <w:p w14:paraId="2AFEB92F" w14:textId="77777777" w:rsidR="00BC6340" w:rsidRPr="00BC6340" w:rsidRDefault="00BC6340" w:rsidP="00BC6340">
      <w:r w:rsidRPr="00BC6340">
        <w:rPr>
          <w:rFonts w:ascii="Segoe UI Symbol" w:hAnsi="Segoe UI Symbol" w:cs="Segoe UI Symbol"/>
        </w:rPr>
        <w:t>➡</w:t>
      </w:r>
      <w:r w:rsidRPr="00BC6340">
        <w:t xml:space="preserve"> This delivers the </w:t>
      </w:r>
      <w:r w:rsidRPr="00BC6340">
        <w:rPr>
          <w:b/>
          <w:bCs/>
        </w:rPr>
        <w:t>wow moment</w:t>
      </w:r>
      <w:r w:rsidRPr="00BC6340">
        <w:t xml:space="preserve"> for the project</w:t>
      </w:r>
    </w:p>
    <w:p w14:paraId="09131545" w14:textId="77777777" w:rsidR="00BC6340" w:rsidRPr="00BC6340" w:rsidRDefault="00BC6340" w:rsidP="00BC6340">
      <w:r w:rsidRPr="00BC6340">
        <w:pict w14:anchorId="6D4D5C3F">
          <v:rect id="_x0000_i1058" style="width:0;height:1.5pt" o:hralign="center" o:hrstd="t" o:hr="t" fillcolor="#a0a0a0" stroked="f"/>
        </w:pict>
      </w:r>
    </w:p>
    <w:p w14:paraId="3C23BFB3" w14:textId="77777777" w:rsidR="00BC6340" w:rsidRPr="00BC6340" w:rsidRDefault="00BC6340" w:rsidP="00BC6340">
      <w:pPr>
        <w:rPr>
          <w:b/>
          <w:bCs/>
        </w:rPr>
      </w:pPr>
      <w:r w:rsidRPr="00BC6340">
        <w:rPr>
          <w:b/>
          <w:bCs/>
        </w:rPr>
        <w:t>M5 — Web UI + Final Packaging</w:t>
      </w:r>
    </w:p>
    <w:p w14:paraId="427E0261" w14:textId="77777777" w:rsidR="00BC6340" w:rsidRPr="00BC6340" w:rsidRDefault="00BC6340" w:rsidP="00BC6340">
      <w:r w:rsidRPr="00BC6340">
        <w:rPr>
          <w:rFonts w:ascii="Segoe UI Symbol" w:hAnsi="Segoe UI Symbol" w:cs="Segoe UI Symbol"/>
        </w:rPr>
        <w:t>✔</w:t>
      </w:r>
      <w:r w:rsidRPr="00BC6340">
        <w:t xml:space="preserve"> UI for image upload + text theme</w:t>
      </w:r>
      <w:r w:rsidRPr="00BC6340">
        <w:br/>
      </w:r>
      <w:r w:rsidRPr="00BC6340">
        <w:rPr>
          <w:rFonts w:ascii="Segoe UI Symbol" w:hAnsi="Segoe UI Symbol" w:cs="Segoe UI Symbol"/>
        </w:rPr>
        <w:t>✔</w:t>
      </w:r>
      <w:r w:rsidRPr="00BC6340">
        <w:t xml:space="preserve"> Show detected objects, categories, generated art</w:t>
      </w:r>
      <w:r w:rsidRPr="00BC6340">
        <w:br/>
      </w:r>
      <w:r w:rsidRPr="00BC6340">
        <w:rPr>
          <w:rFonts w:ascii="Segoe UI Symbol" w:hAnsi="Segoe UI Symbol" w:cs="Segoe UI Symbol"/>
        </w:rPr>
        <w:t>✔</w:t>
      </w:r>
      <w:r w:rsidRPr="00BC6340">
        <w:t xml:space="preserve"> Final documentation + PPT + demo video</w:t>
      </w:r>
    </w:p>
    <w:p w14:paraId="772E2099" w14:textId="77777777" w:rsidR="00BC6340" w:rsidRPr="00BC6340" w:rsidRDefault="00BC6340" w:rsidP="00BC6340">
      <w:r w:rsidRPr="00BC6340">
        <w:rPr>
          <w:rFonts w:ascii="Segoe UI Symbol" w:hAnsi="Segoe UI Symbol" w:cs="Segoe UI Symbol"/>
        </w:rPr>
        <w:t>➡</w:t>
      </w:r>
      <w:r w:rsidRPr="00BC6340">
        <w:t xml:space="preserve"> Complete delivery</w:t>
      </w:r>
    </w:p>
    <w:p w14:paraId="3FA573DC" w14:textId="77777777" w:rsidR="00BC6340" w:rsidRPr="00BC6340" w:rsidRDefault="00BC6340" w:rsidP="00BC6340">
      <w:r w:rsidRPr="00BC6340">
        <w:pict w14:anchorId="4BD8DC0A">
          <v:rect id="_x0000_i1059" style="width:0;height:1.5pt" o:hralign="center" o:hrstd="t" o:hr="t" fillcolor="#a0a0a0" stroked="f"/>
        </w:pict>
      </w:r>
    </w:p>
    <w:p w14:paraId="495A9683" w14:textId="77777777" w:rsidR="00BC6340" w:rsidRPr="00BC6340" w:rsidRDefault="00BC6340" w:rsidP="00BC6340">
      <w:pPr>
        <w:rPr>
          <w:b/>
          <w:bCs/>
        </w:rPr>
      </w:pPr>
      <w:r w:rsidRPr="00BC6340">
        <w:rPr>
          <w:b/>
          <w:bCs/>
        </w:rPr>
        <w:t>Tech Stack Confirmation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554"/>
      </w:tblGrid>
      <w:tr w:rsidR="00BC6340" w:rsidRPr="00BC6340" w14:paraId="36122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D0664" w14:textId="77777777" w:rsidR="00BC6340" w:rsidRPr="00BC6340" w:rsidRDefault="00BC6340" w:rsidP="00BC6340">
            <w:pPr>
              <w:rPr>
                <w:b/>
                <w:bCs/>
              </w:rPr>
            </w:pPr>
            <w:r w:rsidRPr="00BC6340">
              <w:rPr>
                <w:b/>
                <w:bCs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2CFB0C43" w14:textId="77777777" w:rsidR="00BC6340" w:rsidRPr="00BC6340" w:rsidRDefault="00BC6340" w:rsidP="00BC6340">
            <w:pPr>
              <w:rPr>
                <w:b/>
                <w:bCs/>
              </w:rPr>
            </w:pPr>
            <w:r w:rsidRPr="00BC6340">
              <w:rPr>
                <w:b/>
                <w:bCs/>
              </w:rPr>
              <w:t>Decision</w:t>
            </w:r>
          </w:p>
        </w:tc>
      </w:tr>
      <w:tr w:rsidR="00BC6340" w:rsidRPr="00BC6340" w14:paraId="46AAD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3DD3" w14:textId="77777777" w:rsidR="00BC6340" w:rsidRPr="00BC6340" w:rsidRDefault="00BC6340" w:rsidP="00BC6340">
            <w:r w:rsidRPr="00BC6340">
              <w:t>Object Detection</w:t>
            </w:r>
          </w:p>
        </w:tc>
        <w:tc>
          <w:tcPr>
            <w:tcW w:w="0" w:type="auto"/>
            <w:vAlign w:val="center"/>
            <w:hideMark/>
          </w:tcPr>
          <w:p w14:paraId="29F8BE57" w14:textId="77777777" w:rsidR="00BC6340" w:rsidRPr="00BC6340" w:rsidRDefault="00BC6340" w:rsidP="00BC6340">
            <w:r w:rsidRPr="00BC6340">
              <w:t>YOLOv8</w:t>
            </w:r>
          </w:p>
        </w:tc>
      </w:tr>
      <w:tr w:rsidR="00BC6340" w:rsidRPr="00BC6340" w14:paraId="23EDB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9EB6" w14:textId="77777777" w:rsidR="00BC6340" w:rsidRPr="00BC6340" w:rsidRDefault="00BC6340" w:rsidP="00BC6340">
            <w:r w:rsidRPr="00BC6340">
              <w:t>Visual Embeddings</w:t>
            </w:r>
          </w:p>
        </w:tc>
        <w:tc>
          <w:tcPr>
            <w:tcW w:w="0" w:type="auto"/>
            <w:vAlign w:val="center"/>
            <w:hideMark/>
          </w:tcPr>
          <w:p w14:paraId="5ED17120" w14:textId="77777777" w:rsidR="00BC6340" w:rsidRPr="00BC6340" w:rsidRDefault="00BC6340" w:rsidP="00BC6340">
            <w:r w:rsidRPr="00BC6340">
              <w:t>Inception-ResNet-V2</w:t>
            </w:r>
          </w:p>
        </w:tc>
      </w:tr>
      <w:tr w:rsidR="00BC6340" w:rsidRPr="00BC6340" w14:paraId="54BE5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9DA1" w14:textId="77777777" w:rsidR="00BC6340" w:rsidRPr="00BC6340" w:rsidRDefault="00BC6340" w:rsidP="00BC6340">
            <w:r w:rsidRPr="00BC6340">
              <w:t>Text Embeddings</w:t>
            </w:r>
          </w:p>
        </w:tc>
        <w:tc>
          <w:tcPr>
            <w:tcW w:w="0" w:type="auto"/>
            <w:vAlign w:val="center"/>
            <w:hideMark/>
          </w:tcPr>
          <w:p w14:paraId="30FC2904" w14:textId="77777777" w:rsidR="00BC6340" w:rsidRPr="00BC6340" w:rsidRDefault="00BC6340" w:rsidP="00BC6340">
            <w:r w:rsidRPr="00BC6340">
              <w:t>SBERT</w:t>
            </w:r>
          </w:p>
        </w:tc>
      </w:tr>
      <w:tr w:rsidR="00BC6340" w:rsidRPr="00BC6340" w14:paraId="04899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3FC93" w14:textId="77777777" w:rsidR="00BC6340" w:rsidRPr="00BC6340" w:rsidRDefault="00BC6340" w:rsidP="00BC6340">
            <w:r w:rsidRPr="00BC6340">
              <w:t>Generation</w:t>
            </w:r>
          </w:p>
        </w:tc>
        <w:tc>
          <w:tcPr>
            <w:tcW w:w="0" w:type="auto"/>
            <w:vAlign w:val="center"/>
            <w:hideMark/>
          </w:tcPr>
          <w:p w14:paraId="336D5604" w14:textId="77777777" w:rsidR="00BC6340" w:rsidRPr="00BC6340" w:rsidRDefault="00BC6340" w:rsidP="00BC6340">
            <w:r w:rsidRPr="00BC6340">
              <w:t>Stable Diffusion</w:t>
            </w:r>
          </w:p>
        </w:tc>
      </w:tr>
      <w:tr w:rsidR="00BC6340" w:rsidRPr="00BC6340" w14:paraId="3399A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DE73" w14:textId="77777777" w:rsidR="00BC6340" w:rsidRPr="00BC6340" w:rsidRDefault="00BC6340" w:rsidP="00BC6340">
            <w:r w:rsidRPr="00BC6340">
              <w:t>Frontend UI</w:t>
            </w:r>
          </w:p>
        </w:tc>
        <w:tc>
          <w:tcPr>
            <w:tcW w:w="0" w:type="auto"/>
            <w:vAlign w:val="center"/>
            <w:hideMark/>
          </w:tcPr>
          <w:p w14:paraId="4859AEF4" w14:textId="77777777" w:rsidR="00BC6340" w:rsidRPr="00BC6340" w:rsidRDefault="00BC6340" w:rsidP="00BC6340">
            <w:r w:rsidRPr="00BC6340">
              <w:t xml:space="preserve">React (or </w:t>
            </w:r>
            <w:proofErr w:type="spellStart"/>
            <w:r w:rsidRPr="00BC6340">
              <w:t>Streamlit</w:t>
            </w:r>
            <w:proofErr w:type="spellEnd"/>
            <w:r w:rsidRPr="00BC6340">
              <w:t xml:space="preserve"> if faster)</w:t>
            </w:r>
          </w:p>
        </w:tc>
      </w:tr>
      <w:tr w:rsidR="00BC6340" w:rsidRPr="00BC6340" w14:paraId="7EA4D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29A69" w14:textId="77777777" w:rsidR="00BC6340" w:rsidRPr="00BC6340" w:rsidRDefault="00BC6340" w:rsidP="00BC6340">
            <w:r w:rsidRPr="00BC6340">
              <w:t>Backend</w:t>
            </w:r>
          </w:p>
        </w:tc>
        <w:tc>
          <w:tcPr>
            <w:tcW w:w="0" w:type="auto"/>
            <w:vAlign w:val="center"/>
            <w:hideMark/>
          </w:tcPr>
          <w:p w14:paraId="385A636B" w14:textId="77777777" w:rsidR="00BC6340" w:rsidRPr="00BC6340" w:rsidRDefault="00BC6340" w:rsidP="00BC6340">
            <w:r w:rsidRPr="00BC6340">
              <w:t xml:space="preserve">Python + </w:t>
            </w:r>
            <w:proofErr w:type="spellStart"/>
            <w:r w:rsidRPr="00BC6340">
              <w:t>FastAPI</w:t>
            </w:r>
            <w:proofErr w:type="spellEnd"/>
            <w:r w:rsidRPr="00BC6340">
              <w:t>/Flask</w:t>
            </w:r>
          </w:p>
        </w:tc>
      </w:tr>
    </w:tbl>
    <w:p w14:paraId="000037CA" w14:textId="77777777" w:rsidR="0065322B" w:rsidRDefault="0065322B"/>
    <w:sectPr w:rsidR="00653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40"/>
    <w:rsid w:val="002411BC"/>
    <w:rsid w:val="00631C83"/>
    <w:rsid w:val="0065322B"/>
    <w:rsid w:val="00BC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AF3B1"/>
  <w15:chartTrackingRefBased/>
  <w15:docId w15:val="{C32B15C7-6B18-4F49-BA04-CD4B94293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shifanakoormath11@gmail.com</dc:creator>
  <cp:keywords/>
  <dc:description/>
  <cp:lastModifiedBy>shifanakoormath11@gmail.com</cp:lastModifiedBy>
  <cp:revision>1</cp:revision>
  <dcterms:created xsi:type="dcterms:W3CDTF">2025-12-07T05:42:00Z</dcterms:created>
  <dcterms:modified xsi:type="dcterms:W3CDTF">2025-12-07T05:42:00Z</dcterms:modified>
</cp:coreProperties>
</file>