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845" w:rsidRDefault="004D1558">
      <w:hyperlink r:id="rId5" w:tooltip="https://www.figma.com/design/isksDpSRuP5dKFXkUwMODn/e-comm?m=auto&amp;t=kpO0jhtshf8GzoBR-6" w:history="1">
        <w:r w:rsidRPr="004D1558">
          <w:rPr>
            <w:rStyle w:val="Hyperlink"/>
          </w:rPr>
          <w:t>https://www.figma.com/design/isksDpSRuP5dKFXkUwMODn/e-comm?m=auto&amp;t=kpO0jhtshf8GzoBR-6</w:t>
        </w:r>
      </w:hyperlink>
      <w:bookmarkStart w:id="0" w:name="_GoBack"/>
      <w:bookmarkEnd w:id="0"/>
    </w:p>
    <w:sectPr w:rsidR="00194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558"/>
    <w:rsid w:val="00194845"/>
    <w:rsid w:val="004D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15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15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design/isksDpSRuP5dKFXkUwMODn/e-comm?m=auto&amp;t=kpO0jhtshf8GzoBR-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2024-08-09T15:40:00Z</dcterms:created>
  <dcterms:modified xsi:type="dcterms:W3CDTF">2024-08-09T15:41:00Z</dcterms:modified>
</cp:coreProperties>
</file>