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845" w:rsidRPr="0014488C" w:rsidRDefault="0014488C" w:rsidP="0014488C">
      <w:pPr>
        <w:rPr>
          <w:lang w:val="en-US"/>
        </w:rPr>
      </w:pPr>
      <w:hyperlink r:id="rId5" w:tooltip="https://www.figma.com/design/Fke9FQ4otqkD7dD0P8e7gU/Ecommerce?m=auto&amp;t=snbXXNKR3fOCVmnI-6" w:history="1">
        <w:r w:rsidRPr="0014488C">
          <w:rPr>
            <w:rStyle w:val="Hyperlink"/>
            <w:lang w:val="en-US"/>
          </w:rPr>
          <w:t>https://www.figma.com/design/Fke9FQ4otqkD7dD0P8e7gU/Ecommerce?m=auto&amp;t=snbXXNKR3fOCVmnI-6</w:t>
        </w:r>
      </w:hyperlink>
      <w:bookmarkStart w:id="0" w:name="_GoBack"/>
      <w:bookmarkEnd w:id="0"/>
    </w:p>
    <w:sectPr w:rsidR="00194845" w:rsidRPr="00144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88C"/>
    <w:rsid w:val="0014488C"/>
    <w:rsid w:val="00194845"/>
    <w:rsid w:val="0087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8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8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Fke9FQ4otqkD7dD0P8e7gU/Ecommerce?m=auto&amp;t=snbXXNKR3fOCVmnI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2024-08-09T16:25:00Z</dcterms:created>
  <dcterms:modified xsi:type="dcterms:W3CDTF">2024-08-09T16:25:00Z</dcterms:modified>
</cp:coreProperties>
</file>