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tabs>
          <w:tab w:val="right" w:pos="9340"/>
          <w:tab w:val="clear" w:pos="9638"/>
        </w:tabs>
      </w:pPr>
      <w:r>
        <w:rPr>
          <w:rtl w:val="0"/>
        </w:rPr>
        <w:t>409</w:t>
      </w: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  <w:lang w:val="en-US"/>
        </w:rPr>
        <w:t>Name: Md. Shifat E Arman Bhuiyan</w:t>
      </w: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  <w:lang w:val="en-US"/>
        </w:rPr>
        <w:t>Roll: 008</w:t>
      </w:r>
    </w:p>
    <w:p>
      <w:pPr>
        <w:pStyle w:val="Heading"/>
        <w:tabs>
          <w:tab w:val="right" w:pos="9340"/>
          <w:tab w:val="clear" w:pos="9638"/>
        </w:tabs>
      </w:pPr>
      <w:r>
        <w:rPr>
          <w:rtl w:val="0"/>
          <w:lang w:val="de-DE"/>
        </w:rPr>
        <w:t>Problem 1</w:t>
      </w:r>
    </w:p>
    <w:p>
      <w:pPr>
        <w:pStyle w:val="Heading"/>
        <w:tabs>
          <w:tab w:val="right" w:pos="9340"/>
          <w:tab w:val="clear" w:pos="9638"/>
        </w:tabs>
      </w:pPr>
      <w:r>
        <w:rPr>
          <w:rtl w:val="0"/>
        </w:rPr>
        <w:t>Code</w:t>
      </w:r>
    </w:p>
    <w:p>
      <w:pPr>
        <w:pStyle w:val="Heading"/>
        <w:tabs>
          <w:tab w:val="right" w:pos="9340"/>
          <w:tab w:val="clear" w:pos="9638"/>
        </w:tabs>
      </w:pP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  <w:lang w:val="en-US"/>
        </w:rPr>
        <w:t>problem_1.m</w:t>
      </w:r>
    </w:p>
    <w:p>
      <w:pPr>
        <w:pStyle w:val="Heading 3"/>
        <w:tabs>
          <w:tab w:val="right" w:pos="9340"/>
          <w:tab w:val="clear" w:pos="9638"/>
        </w:tabs>
      </w:pP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clear; clc;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Input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L = 200;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K = 50;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x = [1 1 1 1 1 1 1 1 1 1 1 1 1 1 1 1 1 1 1 1 1 1 1 1 1 0 0 0 0 0 0 0 0 0 0 0 0 0 0 0 0 0 0 0 0 0 0 0 0 0 1 1 1 1 1 1 1 1 1 1 1 1 1 1 1 1 1 1 1 1 1 1 1 1 1 0 0 0 0 0 0 0 0 0 0 0 0 0 0 0 0 0 0 0 0 0 0 0 0 0 1 1 1 1 1 1 1 1 1 1 1 1 1 1 1 1 1 1 1 1 1 1 1 1 1 0 0 0 0 0 0 0 0 0 0 0 0 0 0 0 0 0 0 0 0 0 0 0 0 0 1 1 1 1 1 1 1 1 1 1 1 1 1 1 1 1 1 1 1 1 1 1 1 1 1 0 0 0 0 0 0 0 0 0 0 0 0 0 0 0 0 0 0 0 0 0 0 0 0 0]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%x = [1  2  1 -1];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b_1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h = [0.1];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yb_1 = myconv(x,h)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subplot(121)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stem(yb_1)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title('Implemented function')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b_2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yb_2 = conv(x,h)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subplot(122)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stem(yb_2)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title('Built-in function')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c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for n = 0:14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h(n+1) = 0.25*(.75)^n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yc = myconv(x,h)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stem(yc)</w:t>
      </w:r>
    </w:p>
    <w:p>
      <w:pPr>
        <w:pStyle w:val="Body"/>
      </w:pPr>
    </w:p>
    <w:p>
      <w:pPr>
        <w:pStyle w:val="Body"/>
      </w:pP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</w:rPr>
        <w:t>myconv.m</w:t>
      </w:r>
    </w:p>
    <w:p>
      <w:pPr>
        <w:pStyle w:val="Body"/>
      </w:pP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function [YY, NN] = myconv(x,h)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for n=1:length(x)+length(h)-1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y1(n)=0;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for k=1:length(x)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if (n-k+1&gt;0) &amp; (n-k+1&lt;=length(h))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    y1(n)=y1(n)+x(k)*h(n-k+1);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else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YY = y1;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end</w:t>
      </w:r>
    </w:p>
    <w:p>
      <w:pPr>
        <w:pStyle w:val="Body"/>
      </w:pPr>
    </w:p>
    <w:p>
      <w:pPr>
        <w:pStyle w:val="Body"/>
      </w:pPr>
    </w:p>
    <w:p>
      <w:pPr>
        <w:pStyle w:val="Heading"/>
        <w:tabs>
          <w:tab w:val="right" w:pos="9340"/>
          <w:tab w:val="clear" w:pos="9638"/>
        </w:tabs>
      </w:pPr>
      <w:r>
        <w:rPr>
          <w:rtl w:val="0"/>
        </w:rPr>
        <w:t>Output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371461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>
          <wp:inline distT="0" distB="0" distL="0" distR="0">
            <wp:extent cx="5943600" cy="371461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  <w:lang w:val="en-US"/>
        </w:rPr>
        <w:t>————————</w:t>
      </w:r>
    </w:p>
    <w:p>
      <w:pPr>
        <w:pStyle w:val="Heading"/>
        <w:tabs>
          <w:tab w:val="right" w:pos="9340"/>
          <w:tab w:val="clear" w:pos="9638"/>
        </w:tabs>
      </w:pPr>
      <w:r>
        <w:rPr>
          <w:rtl w:val="0"/>
          <w:lang w:val="pt-PT"/>
        </w:rPr>
        <w:t>Problem 2</w:t>
      </w:r>
    </w:p>
    <w:p>
      <w:pPr>
        <w:pStyle w:val="Heading"/>
        <w:tabs>
          <w:tab w:val="right" w:pos="9340"/>
          <w:tab w:val="clear" w:pos="9638"/>
        </w:tabs>
      </w:pPr>
      <w:r>
        <w:rPr>
          <w:rtl w:val="0"/>
        </w:rPr>
        <w:t>Code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clear;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clc;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Steps of Filtering in frequency domain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1. Input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2. Pre-process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% 1. Gray image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% 2. Double image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% 3. Alternate positive-negative in image pixels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3. Fourier transform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4. Create filter.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5. Filter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6. Inverse fourier transform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7. Post-process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8. Output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1. Input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A = imread('problem_two.tif');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2. Pre-process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Alternate positive-negative in image pixels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Ag = A;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Agd = double(Ag);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[row,col] = size(Agd);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for i=1:row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for j=1:col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Agda(i,j) = Agd(i,j) * (-1)^(i+j);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3. Fourier transform image. DFT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 time-domain to frequency-domain. Introduces a complex part.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Agda_dft = fft2(Agda);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4. Create filter.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filter_high = zeros(row,col); % All zero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cut_freq = 10; % Cut-off frequency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for i=1:row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for j=1:col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distance = ((row/2-i)^2+(col/2-j)^2)^0.5;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if(distance&gt;cut_freq)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    filter_high(i,j) = 1;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    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    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end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imshow(filter_high)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title('High Pass Filter')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5. Filter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filtered_high = Agda_dft.*filter_high;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6. Inverse fourier transform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filtered_high_idft = ifft2(filtered_high);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%% 7. Post-process image.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final_high = uint8(filtered_high_idft);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 xml:space="preserve">%% 8. Output sharpened high pass filtered image. 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subplot(1,4,1)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imshow(A)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title('Original image')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subplot(1,4,2)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imshow(Agda_dft)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title('Spectrum image in fourier domain')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subplot(1,4,3)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imshow(filtered_high)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title('Filter image in fourier domain')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subplot(1,4,4)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imshow(final_high)</w:t>
      </w:r>
    </w:p>
    <w:p>
      <w:pPr>
        <w:pStyle w:val="heading 4"/>
        <w:tabs>
          <w:tab w:val="right" w:pos="9340"/>
          <w:tab w:val="clear" w:pos="9638"/>
        </w:tabs>
      </w:pPr>
      <w:r>
        <w:rPr>
          <w:rtl w:val="0"/>
          <w:lang w:val="en-US"/>
        </w:rPr>
        <w:t>title('Filtered image in spatial domain')</w:t>
      </w:r>
    </w:p>
    <w:p>
      <w:pPr>
        <w:pStyle w:val="Body"/>
      </w:pPr>
    </w:p>
    <w:p>
      <w:pPr>
        <w:pStyle w:val="Heading 3"/>
        <w:tabs>
          <w:tab w:val="right" w:pos="9340"/>
          <w:tab w:val="clear" w:pos="9638"/>
        </w:tabs>
      </w:pPr>
      <w:r>
        <w:rPr>
          <w:rtl w:val="0"/>
        </w:rPr>
        <w:t>Result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372891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30"/>
      <w:szCs w:val="30"/>
      <w:u w:val="none" w:color="323232"/>
      <w:vertAlign w:val="baseline"/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42"/>
      <w:szCs w:val="42"/>
      <w:u w:val="none" w:color="323232"/>
      <w:vertAlign w:val="baseline"/>
      <w:lang w:val="de-DE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8"/>
      <w:szCs w:val="28"/>
      <w:u w:val="none" w:color="323232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