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বাল্যবিয়ের পরিণতি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বিকাশ ও শারীরিক বৃদ্ধির আগে অর্থাৎ অপরিণত বয়সে বিয়ে করলে মানসিক চাপ ও পরবর্তীতে সন্তানধারণের জন্য শারীরিক ধকলের মোকাবিলা করতে হয়। যা কিশোর-কিশোরীর মানসিক ও শারীরিক অসুস্থতার কারণ হয়ে থাকে।</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বাল্যবিয়ে হলে কিশোর-কিশোরীরা পড়ালেখা চালিয়ে যেতে পারে না। তাই ভবিষ্যতে নিজের পায়ে দাঁড়াতে পারে 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বাল্যবিয়ের কারণে কিশোরীরা অল্প বয়সে সন্তানধারণ করে। যার ফলে মেয়েরা প্রসবকালীন জটিলতাসহ দীর্ঘমেয়াদী বিভিন্ন রোগে (জরায়ু বের হয়ে আসা, ফিস্টুলা, প্রস্রাব ঝরা ইত্যাদি) ভোগে। এমনকি অকাল মৃত্যুর শিকার হয়ে থাকে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অপরিণত বয়সে বিয়ে হলে মা ও শিশুর মৃত্যুঝুঁকি বেড়ে যায়।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 অবস্থায় শারীরিক এবং মানসিক পরিপক্বতা না থাকায় নিজের, পরিবারের ও সন্তানের সঠিক যত্ন নিতে পারে না।</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কাকে বলে?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দেশের আইন অনুযায়ী, বিয়ের জন্য মেয়েদের বয়স কমপক্ষে ১৮ বছর এবং ছেলেদের ২১ বছর হতে হবে। এর আগে বিয়ে হলে তাকে বাল্যবিয়ে বলে।</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বিবাহের পাত্র-পাত্রি দুজনই বা পাত্র অথবা পাত্রি যে কোনো একজন অপ্রাপ্ত বয়স্ক । “অপ্রাপ্ত বয়স্ক” অর্থ বিবাহ এর বয়সের ক্ষেত্রে ২১ বছর পূর্ণ হয়নি এমন পাত্র বা পুরুষ এবং ১৮ বছর পূর্ণ হয়নি এমন কোনো কনে বা নারী । বাল্যবিবাহে ছেলে এবং মেয়ে উভয়ের ওপরেই প্রভাব পড়ে । তবে মেয়েরাই</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ক্ষতিগ্রস্ত এর সম্মুখিন হয় । শিশু বয়সে বিয়ে করতে বাধ্য হওয়া একটি মেয়ে তাৎক্ষণিক এবং জীবনভর এর পরিণাম ভোগ করে । তার স্কুল জীবন শেষ করার পূর্বেই স্বামীর দ্বারা নির্যাতিত এবং গর্ভধারণের সময় জটিলতায় ভোগার ঝুঁকি বেড়ে যায় । বাল্যবিবাহের নেতিবাচক সামাজিক পরিনাম এবং এর ফলে কয়েক পুরুষ ধরে দারিদ্র্যের চক্রে নিপতিত হওয়ার উচ্চ ঝুঁকি রয়েছে।</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আইনে বিবাহযোগ্য বয়স মেয়েদের জন্য কমপক্ষে ১৮ ও ছেলেদের, ২১ বছর এর নিচে হলে তা বাল্যবিবাহ।</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আইনে বিবাহযোগ্য বয়স মেয়েদের জন্য কমপক্ষে ১৮ ও ছেলেদের, ২১ বছর এর নিচে হলে তা বাল্যবিবাহ।</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 বিয়ের ক্ষতিকারক দিকগুলো</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 বিয়ের ক্ষতিকারক দিকগুলো কি কি?</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পরিকল্পনা</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  ও শিশু স্বাস্থ্য</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বয়ঃসন্ধিকাল   ও   প্রজনন  স্বাস্থ্য</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এইচ আই ভি এইডস  ও যৌন  রোগ</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জেন্ডার ধারণা ও নারী নির্যাতন প্রতিরোধ</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পুষ্টি ও স্বাস্থ্য</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বাল্যবিবাহের কারন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বাল্যবিবাহের  কারন গুলো কি?</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দরিদ্রতা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কন্যাদায়গ্রস্ত পিতার দায়মুক্ত হওয়া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সামাজিক নিরাপত্তাহীনতা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শিক্ষা ও সচেতনতার অভাব</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মেয়েশিশুর প্রতি অবহেলা বা তাকে বোঝা মনে করা</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স্কুল থেকে ঝরে পড়া</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বিবাহ আইন সম্পর্কে ধারণা কম থাকা</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নিরোধ আইনের যথাযথ প্রয়োগ না হওয়া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প্রচলিত সামাজিক প্রথা ও কুসংস্কার, এবং</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জেন্ডার বৈষম্য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বাল্যবিবাহের কারন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কারণ কি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বিশ্বের যে সকল দেশে বাল্যবিবাহের হার উচ্চ পর্যায়ে রয়েছে বাংলাদেশ তাদের অন্যতম । বাল্যবিবাহের পিছনে বেশ কিছু কারন রয়েছে, তার মধ্যে সামাজিক, অর্থনৈতিক, সাংস্কৃতিক বিষয় এবং ঐতিহ্য কাজ করে । বাংলাদেশে যে সব কারণ বাল্যবিবাহের ঝুঁকি বাড়ায় তার মধ্যে রয়েছে দারিদ্র্য, মেয়েদের সুরক্ষা ও নিরাপত্তা নিয়ে ভয় এবং সামাজিক রীতিনীতি ও বিশ্বাসের জটিল সংকট । বর্তমান সময়ে বাল্যবিবাহ মহামারী রূপ ধারণ করেছে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বাল্যবিবাহের কারন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বাল্যবিবাহের কারণগুলে কি?</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দরিদ্রতা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কন্যাদায়গ্রস্ত পিতার দায়মুক্ত হওয়া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সামাজিক নিরাপত্তাহীনতা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শিক্ষা ও সচেতনতার অভাব</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মেয়েশিশুর প্রতি অবহেলা বা তাকে বোঝা মনে করা</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স্কুল থেকে ঝরে পড়া</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বিবাহ আইন সম্পর্কে ধারণা কম থাকা</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নিরোধ আইনের যথাযথ প্রয়োগ না হওয়া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প্রচলিত সামাজিক প্রথা ও কুসংস্কার, এবং</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জেন্ডার বৈষম্য</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 প্রতিরোধ</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প্রতিরোধে কি কি করণীয়?</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বাল্যবিবাহ কিশোরীর জীবনে চরম বিপদ ডেকে আনে, কারণ, বিয়ের পরপরই কিশোরী গর্ভধারণ করে যা তার জন্য অত্যন্ত ঝুঁকিপূর্ণ। এসময় কিশোরীর নিজেরই শারীরিক বৃদ্ধি অসম্পূর্ণ থাকে যা গর্ভধারণের জন্য উপযুক্ত নয়।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প্রতিরোধ করতে যা করা উচিত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ছেলে-মেয়ে সকলের জন্ম নিবন্ধন করা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 পড়ানোর সময় কাজি যেন অবশ্যই জন্মসনদ দেখে বিয়ে পড়ান সে ব্যাপারে কাজিকে সচেতন করা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বাল্যবিবাহের আইন সম্পর্কে কাজি, অভিভাবক ও জনসাধারণকে সচেতন করা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ও এর ভয়াবহ পরিণতি সম্পর্কে জনসচেতনতা তৈরি করা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হলেও জন্মনিয়ন্ত্রণ পদ্ধতি ব্যবহার ও দেরিতে সন্তান গ্রহণে কিশোর-কিশোরী ও অভিভাবকদের সচেতন  করা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কিশোর-কিশোরীদের জন্য উপযুক্ত জন্মনিয়ন্ত্রণ পদ্ধতির সহজপ্রাপ্যতা নিশ্চিত করা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নিয়ে কমিউনিটি পর্যায়ে আলোচনা ও প্রতিরোধ ব্যবস্থা তৈরি করা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 নিরোধ আইন, ২০১৭ ও বাল্যবিবাহ নিরোধ বিধিমালা-এর বাস্তব প্রয়োগে সংশ্লিষ্টদের সঠিক দায়িত্ব পালন</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 প্রতিরোধ</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প্রতিরোধে কি কি করণীয়?</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বাল্যবিবাহ কিশোরীর জীবনে চরম বিপদ ডেকে আনে, কারণ, বিয়ের পরপরই কিশোরী গর্ভধারণ করে যা তার জন্য অত্যন্ত ঝুঁকিপূর্ণ। এসময় কিশোরীর নিজেরই শারীরিক বৃদ্ধি অসম্পূর্ণ থাকে যা গর্ভধারণের জন্য উপযুক্ত নয়।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প্রতিরোধ করতে যা করা উচিত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ছেলে-মেয়ে সকলের জন্ম নিবন্ধন করা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বিয়ে পড়ানোর সময় কাজি যেন অবশ্যই জন্মসনদ দেখে বিয়ে পড়ান সে ব্যাপারে কাজিকে সচেতন করা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বাল্যবিবাহের আইন সম্পর্কে কাজি, অভিভাবক ও জনসাধারণকে সচেতন করা</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ও এর ভয়াবহ পরিণতি সম্পর্কে জনসচেতনতা তৈরি করা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হলেও জন্মনিয়ন্ত্রণ পদ্ধতি ব্যবহার ও দেরিতে সন্তান গ্রহণে কিশোর-কিশোরী ও অভিভাবকদের সচেতন  করা</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কিশোর-কিশোরীদের জন্য উপযুক্ত জন্মনিয়ন্ত্রণ পদ্ধতির সহজপ্রাপ্যতা নিশ্চিত করা</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নিয়ে কমিউনিটি পর্যায়ে আলোচনা ও প্রতিরোধ ব্যবস্থা তৈরি করা</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 নিরোধ আইন, ২০১৭ ও বাল্যবিবাহ নিরোধ বিধিমালা-এর বাস্তব প্রয়োগে সংশ্লিষ্টদের সঠিক দায়িত্ব পালন</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 বিবাহের ফলে কিশোরীদের মাতৃত্বজনিত ঝুঁকি</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 বিবাহের ফলে কিশোরীদের মাতৃত্বজনিত ঝুঁকি কি হতে পারে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 সন্তান ধারণ এবং জন্মদানের ক্ষেত্রে মা এবং সন্তান উভয়ে কি ধরনের ঝুঁকিতে থাকতে পারে তা নিচে উল্লেখ করা হলোু</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গর্ভজনিত উচ্চ রক্তচাপ</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গর্ভকালীন রক্তস্বল্পতা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প্রি-একলাম্পশিয়া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বাধাগ্রস্থ প্রসব</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মৃত সন্তান প্রসব</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সময়ের আগে সন্তান জন্মদান</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 ওজনের সন্তান জন্ম দেয়া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পরবর্তী বিষন্নতা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অপর্যাপ্ত শিশু পরিচর্যা ও বুকের দুধ</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আইন</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 কি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 হল একটি সামাজিক ও ধর্মীয় বন্ধন বা বৈধ চুক্তি যার মাধ্যমে দুজন প্রাপ্ত বয়স্ক নারী ও পুরুষের মধ্যে দাম্পত্য সম্পর্ক স্থাপিত হয়। বিয়ে এমন একটি প্রতিষ্ঠান যার মাধ্যমে দু'জন নারী ও পুরুষের মধ্যে ঘনিষ্ঠ ও যৌন সম্পর্ক সামাজিক স্বীকৃতি লাভ করে।</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আইন</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 বিয়ের আইন কি?</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১৮ বছর বয়স পর্যন্ত শিশুকাল । তাই ১৮ বছর বয়সের আগে বিয়ে হলে তাকে শিশু বিবাহ বলে বা বাল্য বিবাহ বলে। বাংলাদেশের বিয়ের আইনে পুরুষদের জন্য ২১ এবং নারীদের জন্য ১৮ বছর নির্ধারণ করা হয়েছে। অর্থাৎ, উভয়ের মধ্যে যে কোন একজনের বয়স এর নীচে হলে তা আইন বিরুদ্ধ হবে। মধ্যে যেকোন একজনের যদি ১৮ বছরের আগে বিয়ে হয় তাহলে তাকে বাল্য বিয়ে বলা হয়ে থাকে।</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আইন</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বাংলাদেশের আইনে বাল্য বিয়ের কিরুপ শাস্তির বিধান রয়েছে?</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বাল্য বিবাহকারীর শাস্তি: একুশ বা তদুর্ধ্ব বয়সের অধিক বয়স্ক কোন পুরুষ বা আঠার বা তদুর্ধ্ব বয়সের অধিক বয়স্ক কোন নারী কোন অপরিণত বয়স্ক ব্যক্তির সাথে বৈবাহিক সম্পর্ক স্থাপনের চুক্তি করলে সেই ব্যক্তি দুই বৎসর পর্যন্ত বিনাশ্রম কারাদন্ড বা পঞ্চাশ হাজার টাকা পর্যন্ত অর্থ বা উভয় দন্ডে দন্ডিত হবেন। বাল্য বিবাহ অনুষ্ঠান বা পরিচালনাকারীর শাস্তি: কোন ব্যক্তি বাল্য বিয়ে অনুষ্ঠান বা পরিচালনা করলে সেই ব্যক্তি দুই বৎসর পর্যন্ত বিনাশ্রম কারাদন্ড বা পঞ্চাশ হাজার টাকা পর্যন্ত অর্থদন্ড বা উভয় দন্ডে দন্ডনীয় হবেন, যদি না তিনি প্রমাণ করতে পারেন যে, বিয়েটি বাল্যবিবাহ ছিল না বলে বিশ্বাস করার মত যথেষ্ট যুক্তি ছিল। বাল্যবিবাহ অনুষ্ঠানের সাথে সম্পর্কিত পিতামাতা বা অভিভাবকের শাস্তি: বাল্য বিয়ের সাথে জড়িত পিতামাতা বা অভিভাবকেরা যদি বিয়ের অনুমতি প্রদান করেন অথবা বিয়ে বন্ধ করার জন্য ব্যর্থ হন তাহলে দুই বৎসর পর্যন্ত বিনাশ্রম কারাদন্ড বা পঞ্চাশ হাজার টাকা পর্যন্ত অর্থদন্ড বা উভয় দন্ডে দন্ডনীয় হবেন। তবে কোন মহিলা দোষী সাব্যস্ত হলে তাকে কারাদন্ড প্রদান করা যাবে না।</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