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6"/>
          <w:szCs w:val="26"/>
        </w:rPr>
      </w:pPr>
      <w:bookmarkStart w:colFirst="0" w:colLast="0" w:name="_odx71078zx57" w:id="0"/>
      <w:bookmarkEnd w:id="0"/>
      <w:r w:rsidDel="00000000" w:rsidR="00000000" w:rsidRPr="00000000">
        <w:rPr>
          <w:rtl w:val="0"/>
        </w:rPr>
        <w:t xml:space="preserve">SQLite compilation from source code 🙂 </w:t>
      </w:r>
      <w:r w:rsidDel="00000000" w:rsidR="00000000" w:rsidRPr="00000000">
        <w:rPr>
          <w:sz w:val="26"/>
          <w:szCs w:val="26"/>
          <w:rtl w:val="0"/>
        </w:rPr>
        <w:t xml:space="preserve">(Linux OS)</w:t>
      </w:r>
    </w:p>
    <w:p w:rsidR="00000000" w:rsidDel="00000000" w:rsidP="00000000" w:rsidRDefault="00000000" w:rsidRPr="00000000" w14:paraId="00000002">
      <w:pPr>
        <w:pStyle w:val="Heading2"/>
        <w:rPr>
          <w:u w:val="single"/>
        </w:rPr>
      </w:pPr>
      <w:bookmarkStart w:colFirst="0" w:colLast="0" w:name="_2rmegt1zqcna" w:id="1"/>
      <w:bookmarkEnd w:id="1"/>
      <w:r w:rsidDel="00000000" w:rsidR="00000000" w:rsidRPr="00000000">
        <w:rPr>
          <w:u w:val="single"/>
          <w:rtl w:val="0"/>
        </w:rPr>
        <w:t xml:space="preserve">Process-01: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 first, download the source code zip (sqlite-amalgamation) file from this page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https://www.sqlite.org/download.html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cd Downloads/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ls (to see the source code zip in Downloads folder)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unzip sqlite-amalgamation-3420000.zip (to unzip the file)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cd sqlite-amalgamation-3420000/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gcc shell.c sqlite3.c -lpthread -ldl -lm -o sqlite3 (compilation command)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gcc -DSQLITE_THREADSAFE=0 shell.c sqlite3.c -ldl -lm -o sqlite3   ( this is prolly not be needed but i did for thread-safe or whatever i dunno)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ls ( see sqlite folder and executable </w:t>
      </w:r>
      <w:r w:rsidDel="00000000" w:rsidR="00000000" w:rsidRPr="00000000">
        <w:rPr>
          <w:sz w:val="26"/>
          <w:szCs w:val="26"/>
          <w:rtl w:val="0"/>
        </w:rPr>
        <w:t xml:space="preserve">sqlite</w:t>
      </w:r>
      <w:r w:rsidDel="00000000" w:rsidR="00000000" w:rsidRPr="00000000">
        <w:rPr>
          <w:sz w:val="26"/>
          <w:szCs w:val="26"/>
          <w:rtl w:val="0"/>
        </w:rPr>
        <w:t xml:space="preserve">) 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ls -alh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./sqlite3 ( set up sqlite3)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./sqlite first.db  ( creating a database)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.databases to see the created database pathname ( amnei dekhte paro)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TABLE Students(First_Name CHAR NOT NULL, Last_Name CHAR NOT NULL, Roll NUMBER NOT NULL PRIMARY KEY,Email CHAR NOT NULL);   // i created a table named Students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.tables ( to check whether the table is created or not)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INSERT INTO Students(First_Name, Last_Name, Roll, Email) VALUES("Shifat Jahan","Shifa",1301,"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bsse1301@iit.du.ac.bd</w:t>
        </w:r>
      </w:hyperlink>
      <w:r w:rsidDel="00000000" w:rsidR="00000000" w:rsidRPr="00000000">
        <w:rPr>
          <w:sz w:val="26"/>
          <w:szCs w:val="26"/>
          <w:rtl w:val="0"/>
        </w:rPr>
        <w:t xml:space="preserve">");  // i inserted data into the table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 * from Students; </w:t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Helping link: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https://www.sqlite.org/howtocompile.html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piubmr507tct" w:id="2"/>
      <w:bookmarkEnd w:id="2"/>
      <w:r w:rsidDel="00000000" w:rsidR="00000000" w:rsidRPr="00000000">
        <w:rPr>
          <w:u w:val="single"/>
          <w:rtl w:val="0"/>
        </w:rPr>
        <w:t xml:space="preserve">Process-02:</w:t>
      </w:r>
      <w:r w:rsidDel="00000000" w:rsidR="00000000" w:rsidRPr="00000000">
        <w:rPr>
          <w:rtl w:val="0"/>
        </w:rPr>
        <w:t xml:space="preserve"> ( from github 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Cd .. ( moving to the folder i will download the source code)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clone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https://github.com/sqlite/sqlite.git</w:t>
        </w:r>
      </w:hyperlink>
      <w:r w:rsidDel="00000000" w:rsidR="00000000" w:rsidRPr="00000000">
        <w:rPr>
          <w:sz w:val="26"/>
          <w:szCs w:val="26"/>
          <w:rtl w:val="0"/>
        </w:rPr>
        <w:t xml:space="preserve">  ( git cloning of the sqlite repo)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ls ( see the sqlite folder)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cd sqlite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mkdir bld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cd bld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../configure  ( onk time nibe 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make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make sqlite3.c ( message should be sqlite3 is up to date)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ls ( see sqlite3 folder)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./sqlite3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./sqlite3 first.db ( creating database)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Creating, inserting and viewing the table: </w:t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sqlite&gt; CREATE TABLE just(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(x1...&gt; id NUMBER NOT NULL,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(x1...&gt; roll NUMBER NOT NULL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(x1...&gt; );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sqlite&gt; .tables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just       language   languages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sqlite&gt; INSERT INTO just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...&gt; VALUES(1,1301);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sqlite&gt; SELECT * FROM just;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1|1301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### caution: in SQL command in sqlite3 prolly beshi bejaila. SELECT and FROM capital ei likhte hobe though oracle e ami small e run koresilm.  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Helping link: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https://www.sqlite.org/howtocompile.html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qlite.org/howtocompile.html" TargetMode="External"/><Relationship Id="rId9" Type="http://schemas.openxmlformats.org/officeDocument/2006/relationships/hyperlink" Target="https://github.com/sqlite/sqlite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qlite.org/download.html" TargetMode="External"/><Relationship Id="rId7" Type="http://schemas.openxmlformats.org/officeDocument/2006/relationships/hyperlink" Target="mailto:bsse1301@iit.du.ac.bd" TargetMode="External"/><Relationship Id="rId8" Type="http://schemas.openxmlformats.org/officeDocument/2006/relationships/hyperlink" Target="https://www.sqlite.org/howtocomp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