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kr29kmudqzp" w:id="0"/>
      <w:bookmarkEnd w:id="0"/>
      <w:r w:rsidDel="00000000" w:rsidR="00000000" w:rsidRPr="00000000">
        <w:rPr>
          <w:rtl w:val="0"/>
        </w:rPr>
        <w:t xml:space="preserve">Awesome Text Summarization: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https://github.com/mathsyouth/awesome-text-summarization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1tzkok5lyx" w:id="1"/>
      <w:bookmarkEnd w:id="1"/>
      <w:r w:rsidDel="00000000" w:rsidR="00000000" w:rsidRPr="00000000">
        <w:rPr>
          <w:rtl w:val="0"/>
        </w:rPr>
        <w:t xml:space="preserve">Text Summarization: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Summarizing a passage into a few sentences, maybe 1 sentence. Example is headline generation. Given a dataset of headlines and passages, headlines will be generated.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ivcjg4dhhwkq" w:id="2"/>
      <w:bookmarkEnd w:id="2"/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https://github.com/shreyanse081/Text-Summarization/tree/master/My_Approach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https://www.youtube.com/watch?v=-wcrzwNmiAU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8iicgre2d6c" w:id="3"/>
      <w:bookmarkEnd w:id="3"/>
      <w:r w:rsidDel="00000000" w:rsidR="00000000" w:rsidRPr="00000000">
        <w:rPr>
          <w:rtl w:val="0"/>
        </w:rPr>
        <w:t xml:space="preserve">Types of text summarizations: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Extractive: Pick out some important words(keywords) from the text and just put them together. May not maintain grammatical consistency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Abstractive: Extract the meaning of the passage and GENERATE text example architecture: Encoder + Decoder with Attention. Model can add new words to make grammatical sense.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bgz3mssasp11" w:id="4"/>
      <w:bookmarkEnd w:id="4"/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Amazon-Fine-Food-review Datset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ub2rgbmuz9h5" w:id="5"/>
      <w:bookmarkEnd w:id="5"/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dataset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Pre-processing: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Word-embedding using conceptNet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Numberbatch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Vectorization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Bi-LSTM encoder decoder with attention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summary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2llao5mm3d1z" w:id="6"/>
      <w:bookmarkEnd w:id="6"/>
      <w:r w:rsidDel="00000000" w:rsidR="00000000" w:rsidRPr="00000000">
        <w:rPr>
          <w:rtl w:val="0"/>
        </w:rPr>
        <w:t xml:space="preserve">Scoring: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ROUGE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lag4957pp90y" w:id="7"/>
      <w:bookmarkEnd w:id="7"/>
      <w:r w:rsidDel="00000000" w:rsidR="00000000" w:rsidRPr="00000000">
        <w:rPr>
          <w:rtl w:val="0"/>
        </w:rPr>
        <w:t xml:space="preserve">Source: </w:t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https://github.com/llSourcell/How_to_make_a_text_summarizer/blob/master/vocabulary-embedding.ipynb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https://www.youtube.com/watch?v=XcZGKAF5zxg</w:t>
        </w:r>
      </w:hyperlink>
      <w:r w:rsidDel="00000000" w:rsidR="00000000" w:rsidRPr="00000000">
        <w:rPr>
          <w:rtl w:val="0"/>
        </w:rPr>
        <w:t xml:space="preserve">  -- no DL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XcZGKAF5zxg" TargetMode="External"/><Relationship Id="rId9" Type="http://schemas.openxmlformats.org/officeDocument/2006/relationships/hyperlink" Target="https://github.com/llSourcell/How_to_make_a_text_summarizer/blob/master/vocabulary-embedding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thsyouth/awesome-text-summarization" TargetMode="External"/><Relationship Id="rId7" Type="http://schemas.openxmlformats.org/officeDocument/2006/relationships/hyperlink" Target="https://github.com/shreyanse081/Text-Summarization/tree/master/My_Approach" TargetMode="External"/><Relationship Id="rId8" Type="http://schemas.openxmlformats.org/officeDocument/2006/relationships/hyperlink" Target="https://www.youtube.com/watch?v=-wcrzwNmi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