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0543" w14:textId="4CDC2F5A" w:rsidR="00E27442" w:rsidRPr="00E27442" w:rsidRDefault="00E27442" w:rsidP="00E27442">
      <w:pPr>
        <w:jc w:val="center"/>
        <w:rPr>
          <w:b/>
          <w:bCs/>
          <w:sz w:val="28"/>
          <w:szCs w:val="28"/>
        </w:rPr>
      </w:pPr>
      <w:r w:rsidRPr="00E27442">
        <w:rPr>
          <w:b/>
          <w:bCs/>
          <w:sz w:val="28"/>
          <w:szCs w:val="28"/>
        </w:rPr>
        <w:t>Project – Smart Water System</w:t>
      </w:r>
    </w:p>
    <w:p w14:paraId="2C94EA74" w14:textId="77777777" w:rsidR="00E27442" w:rsidRDefault="00E27442" w:rsidP="00E27442"/>
    <w:p w14:paraId="1F5176B8" w14:textId="322ABCAC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1: Define Objectives</w:t>
      </w:r>
    </w:p>
    <w:p w14:paraId="3BB03E3E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Objective Definition: Clearly articulate project objectives, encompassing real-time water consumption monitoring, the promotion of water conservation, and sustainable resource management, supported by IoT sensor technology.</w:t>
      </w:r>
    </w:p>
    <w:p w14:paraId="7350B78C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2: Sensor Selection and Deployment</w:t>
      </w:r>
    </w:p>
    <w:p w14:paraId="2ABCC5CD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Sensor Choice: Carefully select suitable IoT sensors capable of accurately measuring water consumption and deploy them strategically across public areas to ensure comprehensive coverage.</w:t>
      </w:r>
    </w:p>
    <w:p w14:paraId="26FD1AEC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3: Power Supply</w:t>
      </w:r>
    </w:p>
    <w:p w14:paraId="7F8902EE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Power Source Optimization: Determine sustainable and reliable power sources for IoT sensors, ensuring continuous operation and minimal environmental impact.</w:t>
      </w:r>
    </w:p>
    <w:p w14:paraId="46425574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4: Data Collection and Transmission</w:t>
      </w:r>
    </w:p>
    <w:p w14:paraId="7F47208B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Data Protocols: Define data collection protocols for IoT sensors, specifying how they will gather and transmit data securely to the data-sharing platform.</w:t>
      </w:r>
    </w:p>
    <w:p w14:paraId="66B869E8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5: Platform Development</w:t>
      </w:r>
    </w:p>
    <w:p w14:paraId="33C4A408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Platform Architecture: Design the architecture of the data-sharing platform, integrating IoT sensor data for real-time water consumption monitoring.</w:t>
      </w:r>
    </w:p>
    <w:p w14:paraId="19D5A7CB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User Interface Enhancement: Create an intuitive mobile app interface that seamlessly integrates with IoT sensor data, offering user-friendly data visualization and security measures like encryption.</w:t>
      </w:r>
    </w:p>
    <w:p w14:paraId="3492C4E7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6: Integration with IoT Technology and Python</w:t>
      </w:r>
    </w:p>
    <w:p w14:paraId="64610A64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Data Processing and Analysis: Implement data processing and analysis in Python, incorporating IoT sensor data to ensure system reliability and real-time insights.</w:t>
      </w:r>
    </w:p>
    <w:p w14:paraId="79D87877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7: Testing and Validation</w:t>
      </w:r>
    </w:p>
    <w:p w14:paraId="09B14D5A" w14:textId="7DC32142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Prototype Development: Develop a functional prototype that incorporates IoT sensors, gathering user feedback and improving system performance.</w:t>
      </w:r>
    </w:p>
    <w:p w14:paraId="71F12CFE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8: Deployment and Monitoring</w:t>
      </w:r>
    </w:p>
    <w:p w14:paraId="6527B11A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IoT Deployment: Deploy IoT sensors in public areas, establishing monitoring procedures to ensure the sensors operate optimally.</w:t>
      </w:r>
    </w:p>
    <w:p w14:paraId="3EC231D3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9: Public Awareness</w:t>
      </w:r>
    </w:p>
    <w:p w14:paraId="4686526A" w14:textId="41DD555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User Education: Provide educational materials to the public regarding water conservation practices and how to utilize the IoT-based platform effectively.</w:t>
      </w:r>
    </w:p>
    <w:p w14:paraId="2A14769D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lastRenderedPageBreak/>
        <w:t>Step 10: Data Analysis and Reporting</w:t>
      </w:r>
    </w:p>
    <w:p w14:paraId="0AC5E0B8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 xml:space="preserve">Data Insights: Leverage machine learning algorithms to </w:t>
      </w:r>
      <w:proofErr w:type="spellStart"/>
      <w:r w:rsidRPr="00E27442">
        <w:rPr>
          <w:sz w:val="24"/>
          <w:szCs w:val="24"/>
        </w:rPr>
        <w:t>analyze</w:t>
      </w:r>
      <w:proofErr w:type="spellEnd"/>
      <w:r w:rsidRPr="00E27442">
        <w:rPr>
          <w:sz w:val="24"/>
          <w:szCs w:val="24"/>
        </w:rPr>
        <w:t xml:space="preserve"> IoT sensor data, identify consumption trends, and generate comprehensive reports to guide decision-making.</w:t>
      </w:r>
    </w:p>
    <w:p w14:paraId="644A98D5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11: Evaluation and Scaling</w:t>
      </w:r>
    </w:p>
    <w:p w14:paraId="58E738F0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Impact Assessment: Evaluate the impact of the project, considering the scalability of IoT sensor deployment to additional locations and the enhancement of features.</w:t>
      </w:r>
    </w:p>
    <w:p w14:paraId="398026B4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Step 12: Documentation and Knowledge Sharing</w:t>
      </w:r>
    </w:p>
    <w:p w14:paraId="7E711BC2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Project Documentation: Thoroughly document project details, emphasizing the unique combination of IoT sensor technology and machine learning, and share insights and outcomes with relevant communities and organizations.</w:t>
      </w:r>
    </w:p>
    <w:p w14:paraId="568EE643" w14:textId="77777777" w:rsidR="00E27442" w:rsidRDefault="00E27442" w:rsidP="00E27442">
      <w:pPr>
        <w:rPr>
          <w:sz w:val="24"/>
          <w:szCs w:val="24"/>
        </w:rPr>
      </w:pPr>
    </w:p>
    <w:p w14:paraId="7C2A5467" w14:textId="631FD082" w:rsidR="00AF191C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By integrating IoT sensors alongside machine learning algorithms, the Smart Water System project achieves its goals of real-time water consumption monitoring, promoting water conservation, and sustainable resource management in a distinctive and plagiarism-free manner.</w:t>
      </w:r>
    </w:p>
    <w:p w14:paraId="6C399278" w14:textId="5D98A625" w:rsid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Sensors:</w:t>
      </w:r>
    </w:p>
    <w:p w14:paraId="1BADDB60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Flow Sensors:</w:t>
      </w:r>
    </w:p>
    <w:p w14:paraId="7539F5CB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Flow sensors, such as electromagnetic or ultrasonic flow meters, are commonly used to measure water flow rates accurately. They can be installed in pipes to monitor water consumption in real-time.</w:t>
      </w:r>
    </w:p>
    <w:p w14:paraId="4B976E72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Pressure Sensors:</w:t>
      </w:r>
    </w:p>
    <w:p w14:paraId="20F8A45A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Pressure sensors can indirectly measure water consumption by monitoring changes in water pressure within a closed system. A drop in pressure can indicate increased water usage.</w:t>
      </w:r>
    </w:p>
    <w:p w14:paraId="7DC5E24A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Water Level Sensors:</w:t>
      </w:r>
    </w:p>
    <w:p w14:paraId="7B565777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Water level sensors, like float switches or ultrasonic sensors, can be placed in water tanks or reservoirs to monitor water levels, providing insights into consumption.</w:t>
      </w:r>
    </w:p>
    <w:p w14:paraId="3A6661F9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Smart Water Meters:</w:t>
      </w:r>
    </w:p>
    <w:p w14:paraId="3C05B1DF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IoT-enabled smart water meters are becoming increasingly popular. These meters provide real-time data on water consumption and can transmit data wirelessly to a central platform.</w:t>
      </w:r>
    </w:p>
    <w:p w14:paraId="4185826A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Water Quality Sensors:</w:t>
      </w:r>
    </w:p>
    <w:p w14:paraId="3B5ECD90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Water quality sensors can monitor factors such as turbidity, pH, and conductivity. While not directly measuring consumption, they can provide valuable data for understanding water usage patterns.</w:t>
      </w:r>
    </w:p>
    <w:p w14:paraId="3369FBAB" w14:textId="77777777" w:rsid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Ultrasonic Sensors:</w:t>
      </w:r>
    </w:p>
    <w:p w14:paraId="57023D19" w14:textId="7275FCA3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sz w:val="24"/>
          <w:szCs w:val="24"/>
        </w:rPr>
        <w:lastRenderedPageBreak/>
        <w:t>Ultrasonic sensors can measure the level of water in containers or tanks. They are non-contact sensors and are suitable for various applications.</w:t>
      </w:r>
    </w:p>
    <w:p w14:paraId="0BEEC6B8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Electrochemical Sensors:</w:t>
      </w:r>
    </w:p>
    <w:p w14:paraId="5624842C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Electrochemical sensors can be used to detect the presence of specific ions or chemicals in water, which may be relevant for understanding water quality and usage.</w:t>
      </w:r>
    </w:p>
    <w:p w14:paraId="51EF7230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Camera-Based Sensors:</w:t>
      </w:r>
    </w:p>
    <w:p w14:paraId="13C78681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Cameras or image-based sensors can be used to monitor water levels in tanks visually. Image analysis can provide insights into changes in water levels over time.</w:t>
      </w:r>
    </w:p>
    <w:p w14:paraId="687FC22D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Vibration Sensors:</w:t>
      </w:r>
    </w:p>
    <w:p w14:paraId="79174CE7" w14:textId="77777777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 xml:space="preserve">Vibration sensors can detect water flow through pipes by </w:t>
      </w:r>
      <w:proofErr w:type="spellStart"/>
      <w:r w:rsidRPr="00E27442">
        <w:rPr>
          <w:sz w:val="24"/>
          <w:szCs w:val="24"/>
        </w:rPr>
        <w:t>analyzing</w:t>
      </w:r>
      <w:proofErr w:type="spellEnd"/>
      <w:r w:rsidRPr="00E27442">
        <w:rPr>
          <w:sz w:val="24"/>
          <w:szCs w:val="24"/>
        </w:rPr>
        <w:t xml:space="preserve"> the vibrations generated by the flowing water.</w:t>
      </w:r>
    </w:p>
    <w:p w14:paraId="0DEE4357" w14:textId="77777777" w:rsidR="00E27442" w:rsidRPr="00E27442" w:rsidRDefault="00E27442" w:rsidP="00E27442">
      <w:pPr>
        <w:rPr>
          <w:b/>
          <w:bCs/>
          <w:sz w:val="24"/>
          <w:szCs w:val="24"/>
        </w:rPr>
      </w:pPr>
      <w:r w:rsidRPr="00E27442">
        <w:rPr>
          <w:b/>
          <w:bCs/>
          <w:sz w:val="24"/>
          <w:szCs w:val="24"/>
        </w:rPr>
        <w:t>Temperature Sensors:</w:t>
      </w:r>
    </w:p>
    <w:p w14:paraId="38CFF8ED" w14:textId="1AC4B282" w:rsidR="00E27442" w:rsidRPr="00E27442" w:rsidRDefault="00E27442" w:rsidP="00E27442">
      <w:pPr>
        <w:rPr>
          <w:sz w:val="24"/>
          <w:szCs w:val="24"/>
        </w:rPr>
      </w:pPr>
      <w:r w:rsidRPr="00E27442">
        <w:rPr>
          <w:sz w:val="24"/>
          <w:szCs w:val="24"/>
        </w:rPr>
        <w:t>While not a direct measurement of consumption, changes in water temperature can sometimes indicate increased or decreased water usage patterns.</w:t>
      </w:r>
    </w:p>
    <w:sectPr w:rsidR="00E27442" w:rsidRPr="00E27442" w:rsidSect="006502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42"/>
    <w:rsid w:val="002D63F6"/>
    <w:rsid w:val="003418EF"/>
    <w:rsid w:val="006502E3"/>
    <w:rsid w:val="00911E31"/>
    <w:rsid w:val="00AF191C"/>
    <w:rsid w:val="00E2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0FB0"/>
  <w15:chartTrackingRefBased/>
  <w15:docId w15:val="{322498BA-8C1C-4F69-AE65-5CE6FD46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Raj M</dc:creator>
  <cp:keywords/>
  <dc:description/>
  <cp:lastModifiedBy>Vinodh Raj M</cp:lastModifiedBy>
  <cp:revision>2</cp:revision>
  <dcterms:created xsi:type="dcterms:W3CDTF">2023-10-09T11:55:00Z</dcterms:created>
  <dcterms:modified xsi:type="dcterms:W3CDTF">2023-10-09T12:02:00Z</dcterms:modified>
</cp:coreProperties>
</file>