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</w:t>
      </w:r>
      <w:r>
        <w:rPr>
          <w:rFonts w:ascii="Times New Roman" w:hAnsi="Times New Roman"/>
          <w:b/>
          <w:bCs/>
          <w:sz w:val="28"/>
          <w:szCs w:val="28"/>
        </w:rPr>
        <w:t>IOT PHASE 4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>SMART WATER MANAGEMENT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index.html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&lt;!DOCTYPE html&gt;</w:t>
      </w:r>
    </w:p>
    <w:p>
      <w:pPr>
        <w:pStyle w:val="Normal"/>
        <w:bidi w:val="0"/>
        <w:jc w:val="both"/>
        <w:rPr/>
      </w:pPr>
      <w:r>
        <w:rPr/>
        <w:t>&lt;html&gt;</w:t>
      </w:r>
    </w:p>
    <w:p>
      <w:pPr>
        <w:pStyle w:val="Normal"/>
        <w:bidi w:val="0"/>
        <w:jc w:val="both"/>
        <w:rPr/>
      </w:pPr>
      <w:r>
        <w:rPr/>
        <w:t>&lt;head&gt;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&lt;title&gt;Water Conservation Platform&lt;/title&gt;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&lt;link rel="stylesheet" type="text/css" href="styles.css"&gt;</w:t>
      </w:r>
    </w:p>
    <w:p>
      <w:pPr>
        <w:pStyle w:val="Normal"/>
        <w:bidi w:val="0"/>
        <w:jc w:val="both"/>
        <w:rPr/>
      </w:pPr>
      <w:r>
        <w:rPr/>
        <w:t>&lt;/head&gt;</w:t>
      </w:r>
    </w:p>
    <w:p>
      <w:pPr>
        <w:pStyle w:val="Normal"/>
        <w:bidi w:val="0"/>
        <w:jc w:val="both"/>
        <w:rPr/>
      </w:pPr>
      <w:r>
        <w:rPr/>
        <w:t>&lt;body&gt;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&lt;header&gt;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&lt;h1&gt;Water Conservation Platform&lt;/h1&gt;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&lt;/header&gt;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&lt;div class="container"&gt;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&lt;div class="sensor-list"&gt;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&lt;h2&gt;Sensor Locations&lt;/h2&gt;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&lt;ul id="sensor-list"&gt;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&lt;!-- Sensor locations will be added dynamically through JavaScript --&gt;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&lt;/ul&gt;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&lt;/div&gt;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&lt;div class="data-display"&gt;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&lt;h2&gt;Real-Time Water Consumption&lt;/h2&gt;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&lt;div id="water-consumption"&gt;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&lt;!-- Water consumption data display goes here --&gt;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&lt;/div&gt;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&lt;div id="conservation-tips"&gt;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&lt;h3&gt;Water Conservation Tips&lt;/h3&gt;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&lt;ul&gt;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&lt;li&gt;Collect rainwater for outdoor use.&lt;/li&gt;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&lt;li&gt;Install water-saving fixtures.&lt;/li&gt;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&lt;/ul&gt;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&lt;/div&gt;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&lt;/div&gt;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&lt;/div&gt;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&lt;script src="script.js"&gt;&lt;/script&gt;</w:t>
      </w:r>
    </w:p>
    <w:p>
      <w:pPr>
        <w:pStyle w:val="Normal"/>
        <w:bidi w:val="0"/>
        <w:jc w:val="both"/>
        <w:rPr/>
      </w:pPr>
      <w:r>
        <w:rPr/>
        <w:t>&lt;/body&gt;</w:t>
      </w:r>
    </w:p>
    <w:p>
      <w:pPr>
        <w:pStyle w:val="Normal"/>
        <w:bidi w:val="0"/>
        <w:jc w:val="both"/>
        <w:rPr/>
      </w:pPr>
      <w:r>
        <w:rPr/>
        <w:t>&lt;/html&gt;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style.css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font-family: Arial, sans-serif;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margin: 0;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padding: 0;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background-color: #f4f4f4;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header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background-color: #333;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color: #fff;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text-align: center;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padding: 1em 0;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.container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display: flex;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justify-content: space-around;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padding: 20px;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.sensor-list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width: 30%;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background-color: #fff;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padding: 20px;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border: 1px solid #ccc;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.sensor-list ul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list-style: none;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padding: 0;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.sensor-list li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margin: 10px 0;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cursor: pointer;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.data-display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width: 70%;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background-color: #fff;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padding: 20px;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border: 1px solid #ccc;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#water-consumption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/* Add styles for water consumption data display here */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h2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font-size: 20px;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#conservation-tips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border: 2px solid green;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background-color: #ccffcc;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padding: 10px;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border-radius: 5px;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margin-top: 20px;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script.js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document.addEventListener("DOMContentLoaded", function ()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let useRealData = true; // Set to true to fetch real data, or false to simulate data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Function to fetch real sensor data (water consumption)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function fetchSensorData()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fetch('https://your-real-data-source.com/sensors')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.then(response =&gt; response.json())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.then(data =&gt;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updateSensorDisplay(data); // Update the sensor display with real data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.catch(error =&gt;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console.error('Error fetching real sensor data: ' + error);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If there's an error, fall back to simulating data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useRealData = false;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simulateSensorData();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Function to simulate sensor data (water consumption)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function simulateSensorData()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const sensors = [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{ name: "Sensor 1", location: "Location A", waterConsumption: Math.random() * 100 },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{ name: "Sensor 2", location: "Location B", waterConsumption: Math.random() * 100 },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];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updateSensorDisplay(sensors);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Function to update the sensor display with data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function updateSensorDisplay(sensors)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const sensorList = document.getElementById("sensor-list");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Clear the existing sensor list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sensorList.innerHTML = '';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sensors.forEach(sensor =&gt;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const li = document.createElement("li");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li.textContent = sensor.name;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li.addEventListener("click", () =&gt; displayWaterConsumption(sensor));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sensorList.appendChild(li);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Display water consumption data for a selected sensor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function displayWaterConsumption(sensor)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const waterConsumptionDisplay = document.getElementById("water-consumption");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waterConsumptionDisplay.innerHTML = `&lt;h3&gt;${sensor.name} - ${sensor.location}&lt;/h3&gt;&lt;p&gt;Water Consumption: ${sensor.waterConsumption} gallons&lt;/p&gt;`;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Determine whether to use real data or simulate data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if (useRealData)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fetchSensorData(); // Fetch real data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simulateSensorData(); // Simulate data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LibreOffice/7.6.2.1$Windows_X86_64 LibreOffice_project/56f7684011345957bbf33a7ee678afaf4d2ba333</Application>
  <AppVersion>15.0000</AppVersion>
  <Pages>3</Pages>
  <Words>409</Words>
  <Characters>2993</Characters>
  <CharactersWithSpaces>3786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2023-10-26T21:28:12Z</dcterms:created>
  <dc:creator/>
  <dc:description/>
  <dc:language>en-IN</dc:language>
  <cp:lastModifiedBy/>
  <dcterms:modified xsi:type="dcterms:W3CDTF">2023-10-26T21:54:00Z</dcterms:modified>
  <cp:revision>1</cp:revision>
  <dc:subject/>
  <dc:title/>
</cp:coreProperties>
</file>