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4E66A022" w:rsidR="00203D1B" w:rsidRDefault="001721D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Menjanje količine i raspoloživosti </w:t>
      </w:r>
    </w:p>
    <w:p w14:paraId="521A296B" w14:textId="782C30A9" w:rsidR="001721DB" w:rsidRPr="001F442D" w:rsidRDefault="001721D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artikla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6931950B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Mina Janković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7DADAE23" w:rsidR="00203D1B" w:rsidRPr="009A26B6" w:rsidRDefault="00203D1B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09B467D1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4CF41E1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47E255FA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6C9667B2" w14:textId="4027C263" w:rsidR="00A5401E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A5401E" w:rsidRPr="009379A0">
            <w:rPr>
              <w:rStyle w:val="Hyperlink"/>
              <w:noProof/>
            </w:rPr>
            <w:fldChar w:fldCharType="begin"/>
          </w:r>
          <w:r w:rsidR="00A5401E" w:rsidRPr="009379A0">
            <w:rPr>
              <w:rStyle w:val="Hyperlink"/>
              <w:noProof/>
            </w:rPr>
            <w:instrText xml:space="preserve"> </w:instrText>
          </w:r>
          <w:r w:rsidR="00A5401E">
            <w:rPr>
              <w:noProof/>
            </w:rPr>
            <w:instrText>HYPERLINK \l "_Toc34557042"</w:instrText>
          </w:r>
          <w:r w:rsidR="00A5401E" w:rsidRPr="009379A0">
            <w:rPr>
              <w:rStyle w:val="Hyperlink"/>
              <w:noProof/>
            </w:rPr>
            <w:instrText xml:space="preserve"> </w:instrText>
          </w:r>
          <w:r w:rsidR="00A5401E" w:rsidRPr="009379A0">
            <w:rPr>
              <w:rStyle w:val="Hyperlink"/>
              <w:noProof/>
            </w:rPr>
          </w:r>
          <w:r w:rsidR="00A5401E" w:rsidRPr="009379A0">
            <w:rPr>
              <w:rStyle w:val="Hyperlink"/>
              <w:noProof/>
            </w:rPr>
            <w:fldChar w:fldCharType="separate"/>
          </w:r>
          <w:r w:rsidR="00A5401E" w:rsidRPr="009379A0">
            <w:rPr>
              <w:rStyle w:val="Hyperlink"/>
              <w:rFonts w:asciiTheme="majorHAnsi" w:hAnsiTheme="majorHAnsi"/>
              <w:noProof/>
            </w:rPr>
            <w:t>1</w:t>
          </w:r>
          <w:r w:rsidR="00A5401E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="00A5401E" w:rsidRPr="009379A0">
            <w:rPr>
              <w:rStyle w:val="Hyperlink"/>
              <w:rFonts w:asciiTheme="majorHAnsi" w:hAnsiTheme="majorHAnsi"/>
              <w:noProof/>
            </w:rPr>
            <w:t>Uvod</w:t>
          </w:r>
          <w:r w:rsidR="00A5401E">
            <w:rPr>
              <w:noProof/>
              <w:webHidden/>
            </w:rPr>
            <w:tab/>
          </w:r>
          <w:r w:rsidR="00A5401E">
            <w:rPr>
              <w:noProof/>
              <w:webHidden/>
            </w:rPr>
            <w:fldChar w:fldCharType="begin"/>
          </w:r>
          <w:r w:rsidR="00A5401E">
            <w:rPr>
              <w:noProof/>
              <w:webHidden/>
            </w:rPr>
            <w:instrText xml:space="preserve"> PAGEREF _Toc34557042 \h </w:instrText>
          </w:r>
          <w:r w:rsidR="00A5401E">
            <w:rPr>
              <w:noProof/>
              <w:webHidden/>
            </w:rPr>
          </w:r>
          <w:r w:rsidR="00A5401E">
            <w:rPr>
              <w:noProof/>
              <w:webHidden/>
            </w:rPr>
            <w:fldChar w:fldCharType="separate"/>
          </w:r>
          <w:r w:rsidR="00A5401E">
            <w:rPr>
              <w:noProof/>
              <w:webHidden/>
            </w:rPr>
            <w:t>4</w:t>
          </w:r>
          <w:r w:rsidR="00A5401E">
            <w:rPr>
              <w:noProof/>
              <w:webHidden/>
            </w:rPr>
            <w:fldChar w:fldCharType="end"/>
          </w:r>
          <w:r w:rsidR="00A5401E" w:rsidRPr="009379A0">
            <w:rPr>
              <w:rStyle w:val="Hyperlink"/>
              <w:noProof/>
            </w:rPr>
            <w:fldChar w:fldCharType="end"/>
          </w:r>
        </w:p>
        <w:p w14:paraId="61150AAD" w14:textId="056D54E2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3" w:history="1">
            <w:r w:rsidRPr="009379A0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8827" w14:textId="6926996C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4" w:history="1">
            <w:r w:rsidRPr="009379A0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434A" w14:textId="61169D7B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5" w:history="1">
            <w:r w:rsidRPr="009379A0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6949" w14:textId="3AA431C6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6" w:history="1">
            <w:r w:rsidRPr="009379A0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1C05" w14:textId="0BF6F7BE" w:rsidR="00A5401E" w:rsidRDefault="00A5401E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7" w:history="1">
            <w:r w:rsidRPr="009379A0">
              <w:rPr>
                <w:rStyle w:val="Hyperlink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="Calibri" w:hAnsi="Calibri" w:cs="Calibri"/>
                <w:noProof/>
                <w:lang w:val="en"/>
              </w:rPr>
              <w:t>Scenario menjanja promene količine od strane prodavca ili admina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A116" w14:textId="63DBA167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8" w:history="1">
            <w:r w:rsidRPr="009379A0">
              <w:rPr>
                <w:rStyle w:val="Hyperlink"/>
                <w:rFonts w:asciiTheme="majorHAnsi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CED1" w14:textId="5AA6B287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9" w:history="1">
            <w:r w:rsidRPr="009379A0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EB4A" w14:textId="0A0C5209" w:rsidR="00A5401E" w:rsidRDefault="00A5401E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0" w:history="1">
            <w:r w:rsidRPr="009379A0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="Calibri" w:hAnsi="Calibri" w:cs="Calibri"/>
                <w:noProof/>
                <w:lang w:val="en"/>
              </w:rPr>
              <w:t>Korisnik uspesno pronalazi zeljeni artikal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34AD" w14:textId="094696F1" w:rsidR="00A5401E" w:rsidRDefault="00A5401E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1" w:history="1">
            <w:r w:rsidRPr="009379A0">
              <w:rPr>
                <w:rStyle w:val="Hyperlink"/>
                <w:rFonts w:asciiTheme="majorHAnsi" w:hAnsiTheme="majorHAnsi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Korisnik unosi pogresan broj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8C92" w14:textId="5C3AE62A" w:rsidR="00A5401E" w:rsidRDefault="00A5401E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2" w:history="1">
            <w:r w:rsidRPr="009379A0">
              <w:rPr>
                <w:rStyle w:val="Hyperlink"/>
                <w:rFonts w:asciiTheme="majorHAnsi" w:hAnsiTheme="majorHAnsi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Korisnik ostavlja prazno mesto ili ubacuje nevažeće karaktere.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679A" w14:textId="3AAE07C3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3" w:history="1">
            <w:r w:rsidRPr="009379A0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3904" w14:textId="6D1E95D6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4" w:history="1">
            <w:r w:rsidRPr="009379A0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1F87" w14:textId="14D9A320" w:rsidR="00A5401E" w:rsidRDefault="00A540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5" w:history="1">
            <w:r w:rsidRPr="009379A0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379A0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0197" w14:textId="7353B011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57042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57043"/>
      <w:r w:rsidRPr="00995ADE">
        <w:rPr>
          <w:rFonts w:asciiTheme="majorHAnsi" w:hAnsiTheme="majorHAnsi"/>
        </w:rPr>
        <w:t>Rezime</w:t>
      </w:r>
      <w:bookmarkEnd w:id="2"/>
    </w:p>
    <w:p w14:paraId="5B47312F" w14:textId="7BF5D2DC" w:rsidR="00C26C21" w:rsidRPr="00C26C21" w:rsidRDefault="00C26C21" w:rsidP="00C26C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32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>Definisanje scenarija upotrebe</w:t>
      </w:r>
      <w:r>
        <w:rPr>
          <w:rFonts w:ascii="Calibri" w:hAnsi="Calibri" w:cs="Calibri"/>
          <w:lang w:val="en"/>
        </w:rPr>
        <w:t xml:space="preserve"> pri</w:t>
      </w:r>
      <w:r w:rsidRPr="00C26C21">
        <w:rPr>
          <w:rFonts w:ascii="Calibri" w:hAnsi="Calibri" w:cs="Calibri"/>
          <w:lang w:val="en"/>
        </w:rPr>
        <w:t xml:space="preserve"> menjanju koli</w:t>
      </w:r>
      <w:r>
        <w:rPr>
          <w:rFonts w:ascii="Calibri" w:hAnsi="Calibri" w:cs="Calibri"/>
          <w:lang w:val="en"/>
        </w:rPr>
        <w:t>č</w:t>
      </w:r>
      <w:r w:rsidRPr="00C26C21">
        <w:rPr>
          <w:rFonts w:ascii="Calibri" w:hAnsi="Calibri" w:cs="Calibri"/>
          <w:lang w:val="en"/>
        </w:rPr>
        <w:t>ine i raspolo</w:t>
      </w:r>
      <w:r>
        <w:rPr>
          <w:rFonts w:ascii="Calibri" w:hAnsi="Calibri" w:cs="Calibri"/>
          <w:lang w:val="en"/>
        </w:rPr>
        <w:t>ž</w:t>
      </w:r>
      <w:r w:rsidRPr="00C26C21">
        <w:rPr>
          <w:rFonts w:ascii="Calibri" w:hAnsi="Calibri" w:cs="Calibri"/>
          <w:lang w:val="en"/>
        </w:rPr>
        <w:t>ivosti artikala.</w:t>
      </w:r>
    </w:p>
    <w:p w14:paraId="44A2004A" w14:textId="33A85164" w:rsidR="00203D1B" w:rsidRPr="00995ADE" w:rsidRDefault="00203D1B" w:rsidP="006B179E">
      <w:pPr>
        <w:tabs>
          <w:tab w:val="left" w:pos="794"/>
        </w:tabs>
        <w:jc w:val="both"/>
        <w:rPr>
          <w:rFonts w:asciiTheme="majorHAnsi" w:hAnsiTheme="majorHAnsi"/>
        </w:rPr>
      </w:pP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57044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57045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57046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4B391C07" w:rsidR="00203D1B" w:rsidRPr="00995ADE" w:rsidRDefault="00C26C21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3402" w:type="dxa"/>
          </w:tcPr>
          <w:p w14:paraId="33EEEDEB" w14:textId="61840302" w:rsidR="00203D1B" w:rsidRPr="00C26C21" w:rsidRDefault="00C26C21">
            <w:pPr>
              <w:tabs>
                <w:tab w:val="left" w:pos="794"/>
              </w:tabs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 li je potreban pozdravni ekran sa obaveštenjem o uspešnosti promene kolicine artikla ?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2010EF9D" w:rsidR="00203D1B" w:rsidRPr="00995ADE" w:rsidRDefault="00C26C21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57047"/>
      <w:r>
        <w:rPr>
          <w:rFonts w:ascii="Calibri" w:hAnsi="Calibri" w:cs="Calibri"/>
          <w:lang w:val="en"/>
        </w:rPr>
        <w:lastRenderedPageBreak/>
        <w:t>Scenario menjanja promene količine od strane prodavca</w:t>
      </w:r>
      <w:r w:rsidR="001721DB">
        <w:rPr>
          <w:rFonts w:ascii="Calibri" w:hAnsi="Calibri" w:cs="Calibri"/>
          <w:lang w:val="en"/>
        </w:rPr>
        <w:t xml:space="preserve"> ili </w:t>
      </w:r>
      <w:r>
        <w:rPr>
          <w:rFonts w:ascii="Calibri" w:hAnsi="Calibri" w:cs="Calibri"/>
          <w:lang w:val="en"/>
        </w:rPr>
        <w:t>admin</w:t>
      </w:r>
      <w:r w:rsidR="001721DB">
        <w:rPr>
          <w:rFonts w:ascii="Calibri" w:hAnsi="Calibri" w:cs="Calibri"/>
          <w:lang w:val="en"/>
        </w:rPr>
        <w:t>a</w:t>
      </w:r>
      <w:bookmarkEnd w:id="6"/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57048"/>
      <w:r w:rsidRPr="00995ADE">
        <w:rPr>
          <w:rFonts w:asciiTheme="majorHAnsi" w:hAnsiTheme="majorHAnsi"/>
        </w:rPr>
        <w:t>Kratak opis</w:t>
      </w:r>
      <w:bookmarkEnd w:id="7"/>
    </w:p>
    <w:p w14:paraId="7E686D3C" w14:textId="77777777" w:rsidR="00C26C21" w:rsidRPr="00C26C21" w:rsidRDefault="00C26C21" w:rsidP="00C26C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32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>Radi se o nalazenju zeljenog artikla od strane privilegovanog(prodavac ili admin), i azuriranju broja artikla pomocu textboxa. Prodavac ce moci da izmeni raspolozivost artikala tako sto ih poveca ili smanji. Ovo ce omoguciti kupcima da obave kupovinu u skladu sa trenutnim stanjem prodavnice. U slucaju unosenja negativne vrednosti javice se poruka sa neusposti izvrsenja ove operacije.</w:t>
      </w:r>
    </w:p>
    <w:p w14:paraId="2219EEB7" w14:textId="1B9AE24E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57049"/>
      <w:r w:rsidRPr="00995ADE">
        <w:rPr>
          <w:rFonts w:asciiTheme="majorHAnsi" w:hAnsiTheme="majorHAnsi"/>
        </w:rPr>
        <w:t>Tok događaja</w:t>
      </w:r>
      <w:bookmarkEnd w:id="8"/>
    </w:p>
    <w:p w14:paraId="37E9E6CF" w14:textId="77777777" w:rsidR="00C26C21" w:rsidRPr="00C26C21" w:rsidRDefault="00C26C21" w:rsidP="00C26C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32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 xml:space="preserve">U ovom odeljku se opisuju glavni uspesni scenario(niz akcija) interakcije korisnika sa aplikacijom. </w:t>
      </w:r>
    </w:p>
    <w:p w14:paraId="1FE89006" w14:textId="77777777" w:rsidR="00C26C21" w:rsidRPr="00C26C21" w:rsidRDefault="00C26C21" w:rsidP="00C26C21"/>
    <w:p w14:paraId="57E7ACA9" w14:textId="0D29ED1E" w:rsidR="00203D1B" w:rsidRPr="001721DB" w:rsidRDefault="00A5401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557050"/>
      <w:r>
        <w:rPr>
          <w:rFonts w:ascii="Calibri" w:hAnsi="Calibri" w:cs="Calibri"/>
          <w:u w:val="single"/>
          <w:lang w:val="en"/>
        </w:rPr>
        <w:t>Korisnik</w:t>
      </w:r>
      <w:r w:rsidR="00C26C21" w:rsidRPr="001721DB">
        <w:rPr>
          <w:rFonts w:ascii="Calibri" w:hAnsi="Calibri" w:cs="Calibri"/>
          <w:u w:val="single"/>
          <w:lang w:val="en"/>
        </w:rPr>
        <w:t xml:space="preserve"> uspesno pronalazi zeljeni artikal</w:t>
      </w:r>
      <w:bookmarkEnd w:id="9"/>
    </w:p>
    <w:p w14:paraId="2370E5A0" w14:textId="41166F15" w:rsidR="00203D1B" w:rsidRPr="00C26C21" w:rsidRDefault="00C26C21" w:rsidP="00C26C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>
        <w:rPr>
          <w:rFonts w:ascii="Calibri" w:hAnsi="Calibri" w:cs="Calibri"/>
          <w:lang w:val="en"/>
        </w:rPr>
        <w:t>Posle uspe</w:t>
      </w:r>
      <w:r>
        <w:rPr>
          <w:rFonts w:asciiTheme="majorHAnsi" w:hAnsiTheme="majorHAnsi"/>
          <w:color w:val="000000"/>
        </w:rPr>
        <w:t>š</w:t>
      </w:r>
      <w:r w:rsidRPr="00C26C21">
        <w:rPr>
          <w:rFonts w:ascii="Calibri" w:hAnsi="Calibri" w:cs="Calibri"/>
          <w:lang w:val="en"/>
        </w:rPr>
        <w:t>nog prijavljivanja od strane korisnika sa dozvoljenim privilegijama ispisuje se poruku uspe</w:t>
      </w:r>
      <w:r>
        <w:rPr>
          <w:rFonts w:ascii="Calibri" w:hAnsi="Calibri" w:cs="Calibri"/>
          <w:lang w:val="en"/>
        </w:rPr>
        <w:t>š</w:t>
      </w:r>
      <w:r w:rsidRPr="00C26C21">
        <w:rPr>
          <w:rFonts w:ascii="Calibri" w:hAnsi="Calibri" w:cs="Calibri"/>
          <w:lang w:val="en"/>
        </w:rPr>
        <w:t>nosti prijavljivanja.</w:t>
      </w:r>
    </w:p>
    <w:p w14:paraId="48F4B89C" w14:textId="144D5749" w:rsidR="00C26C21" w:rsidRPr="00C26C21" w:rsidRDefault="00C26C21" w:rsidP="00C26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>Pristiskom dugmeta za pot</w:t>
      </w:r>
      <w:r>
        <w:rPr>
          <w:rFonts w:ascii="Calibri" w:hAnsi="Calibri" w:cs="Calibri"/>
          <w:lang w:val="en"/>
        </w:rPr>
        <w:t>vr</w:t>
      </w:r>
      <w:r w:rsidRPr="00C26C21">
        <w:rPr>
          <w:rFonts w:ascii="Calibri" w:hAnsi="Calibri" w:cs="Calibri"/>
          <w:lang w:val="en"/>
        </w:rPr>
        <w:t xml:space="preserve">du </w:t>
      </w:r>
      <w:r>
        <w:rPr>
          <w:rFonts w:ascii="Calibri" w:hAnsi="Calibri" w:cs="Calibri"/>
          <w:lang w:val="en"/>
        </w:rPr>
        <w:t>č</w:t>
      </w:r>
      <w:r w:rsidRPr="00C26C21">
        <w:rPr>
          <w:rFonts w:ascii="Calibri" w:hAnsi="Calibri" w:cs="Calibri"/>
          <w:lang w:val="en"/>
        </w:rPr>
        <w:t>itanja poruke, stranica se osve</w:t>
      </w:r>
      <w:r>
        <w:rPr>
          <w:rFonts w:ascii="Calibri" w:hAnsi="Calibri" w:cs="Calibri"/>
          <w:lang w:val="en"/>
        </w:rPr>
        <w:t>ž</w:t>
      </w:r>
      <w:r w:rsidRPr="00C26C21">
        <w:rPr>
          <w:rFonts w:ascii="Calibri" w:hAnsi="Calibri" w:cs="Calibri"/>
          <w:lang w:val="en"/>
        </w:rPr>
        <w:t>ava i korisnik se nalazi na home stranici.</w:t>
      </w:r>
    </w:p>
    <w:p w14:paraId="6F5B1608" w14:textId="6CAC8AC7" w:rsidR="00C26C21" w:rsidRPr="00C26C21" w:rsidRDefault="00C26C21" w:rsidP="00C26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>Korisnik u desnom gornjem uglu pronalazi textbox za vr</w:t>
      </w:r>
      <w:r>
        <w:rPr>
          <w:rFonts w:ascii="Calibri" w:hAnsi="Calibri" w:cs="Calibri"/>
          <w:lang w:val="en"/>
        </w:rPr>
        <w:t>š</w:t>
      </w:r>
      <w:r w:rsidRPr="00C26C21">
        <w:rPr>
          <w:rFonts w:ascii="Calibri" w:hAnsi="Calibri" w:cs="Calibri"/>
          <w:lang w:val="en"/>
        </w:rPr>
        <w:t>enje pretrage.</w:t>
      </w:r>
    </w:p>
    <w:p w14:paraId="14691730" w14:textId="155B6CD1" w:rsidR="00C26C21" w:rsidRPr="00C26C21" w:rsidRDefault="00C26C21" w:rsidP="00C26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>Pomerajem kurzora na textbox za vr</w:t>
      </w:r>
      <w:r w:rsidR="00E82FA5">
        <w:rPr>
          <w:rFonts w:ascii="Calibri" w:hAnsi="Calibri" w:cs="Calibri"/>
          <w:lang w:val="en"/>
        </w:rPr>
        <w:t>š</w:t>
      </w:r>
      <w:r w:rsidRPr="00C26C21">
        <w:rPr>
          <w:rFonts w:ascii="Calibri" w:hAnsi="Calibri" w:cs="Calibri"/>
          <w:lang w:val="en"/>
        </w:rPr>
        <w:t>enje pretrage i levim klikom otvara se mogu</w:t>
      </w:r>
      <w:r w:rsidR="00E82FA5">
        <w:rPr>
          <w:rFonts w:ascii="Calibri" w:hAnsi="Calibri" w:cs="Calibri"/>
          <w:lang w:val="en"/>
        </w:rPr>
        <w:t>ć</w:t>
      </w:r>
      <w:r w:rsidRPr="00C26C21">
        <w:rPr>
          <w:rFonts w:ascii="Calibri" w:hAnsi="Calibri" w:cs="Calibri"/>
          <w:lang w:val="en"/>
        </w:rPr>
        <w:t>nost upisa artikla za pretragu.</w:t>
      </w:r>
    </w:p>
    <w:p w14:paraId="1EAB3DAB" w14:textId="0AC3BA25" w:rsidR="00C26C21" w:rsidRPr="00C26C21" w:rsidRDefault="00C26C21" w:rsidP="00C26C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 xml:space="preserve"> Korisnik vr</w:t>
      </w:r>
      <w:r w:rsidR="00E82FA5">
        <w:rPr>
          <w:rFonts w:ascii="Calibri" w:hAnsi="Calibri" w:cs="Calibri"/>
          <w:lang w:val="en"/>
        </w:rPr>
        <w:t>š</w:t>
      </w:r>
      <w:r w:rsidRPr="00C26C21">
        <w:rPr>
          <w:rFonts w:ascii="Calibri" w:hAnsi="Calibri" w:cs="Calibri"/>
          <w:lang w:val="en"/>
        </w:rPr>
        <w:t>i pretragu upis</w:t>
      </w:r>
      <w:r w:rsidR="00E82FA5">
        <w:rPr>
          <w:rFonts w:ascii="Calibri" w:hAnsi="Calibri" w:cs="Calibri"/>
          <w:lang w:val="en"/>
        </w:rPr>
        <w:t>i</w:t>
      </w:r>
      <w:r w:rsidRPr="00C26C21">
        <w:rPr>
          <w:rFonts w:ascii="Calibri" w:hAnsi="Calibri" w:cs="Calibri"/>
          <w:lang w:val="en"/>
        </w:rPr>
        <w:t>vanjem imena artikla i pristiskom na dugme pretrazi vr</w:t>
      </w:r>
      <w:r w:rsidR="00E82FA5">
        <w:rPr>
          <w:rFonts w:ascii="Calibri" w:hAnsi="Calibri" w:cs="Calibri"/>
          <w:lang w:val="en"/>
        </w:rPr>
        <w:t>š</w:t>
      </w:r>
      <w:r w:rsidRPr="00C26C21">
        <w:rPr>
          <w:rFonts w:ascii="Calibri" w:hAnsi="Calibri" w:cs="Calibri"/>
          <w:lang w:val="en"/>
        </w:rPr>
        <w:t>i pretragu.</w:t>
      </w:r>
    </w:p>
    <w:p w14:paraId="6DB5E757" w14:textId="4DD341C1" w:rsidR="00C26C21" w:rsidRDefault="00C26C21" w:rsidP="00E82F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 xml:space="preserve"> Po pretrazi izbacuju se rezultati pretrage i korisnik klikom na odgovarajuci artikal obelezava artikal za promeniti.</w:t>
      </w:r>
    </w:p>
    <w:p w14:paraId="6B746C6E" w14:textId="0F46B87A" w:rsidR="00E82FA5" w:rsidRPr="00E82FA5" w:rsidRDefault="00E82FA5" w:rsidP="00E82F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82FA5">
        <w:rPr>
          <w:rFonts w:ascii="Calibri" w:hAnsi="Calibri" w:cs="Calibri"/>
          <w:lang w:val="en"/>
        </w:rPr>
        <w:t xml:space="preserve"> Po kliku na artikal otvaraju se razlicite mogucnosti manupulacije artikla gde korisnik koristi mogucnost unosa nove kolicine artikla.</w:t>
      </w:r>
    </w:p>
    <w:p w14:paraId="6C7099E4" w14:textId="205BDB5E" w:rsidR="00E82FA5" w:rsidRPr="00E82FA5" w:rsidRDefault="00E82FA5" w:rsidP="00E82F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82FA5">
        <w:rPr>
          <w:rFonts w:ascii="Calibri" w:hAnsi="Calibri" w:cs="Calibri"/>
          <w:lang w:val="en"/>
        </w:rPr>
        <w:t xml:space="preserve"> Uspesnim popunjavanjem cifre( &gt;= 0 ) vrsi se azuriranje artikla</w:t>
      </w:r>
    </w:p>
    <w:p w14:paraId="3C8E6F8A" w14:textId="77777777" w:rsidR="00E82FA5" w:rsidRPr="00E82FA5" w:rsidRDefault="00E82FA5" w:rsidP="00E82FA5">
      <w:pPr>
        <w:widowControl w:val="0"/>
        <w:autoSpaceDE w:val="0"/>
        <w:autoSpaceDN w:val="0"/>
        <w:adjustRightInd w:val="0"/>
        <w:spacing w:after="200" w:line="276" w:lineRule="auto"/>
        <w:ind w:left="1800"/>
        <w:rPr>
          <w:rFonts w:ascii="Calibri" w:hAnsi="Calibri" w:cs="Calibri"/>
          <w:lang w:val="en"/>
        </w:rPr>
      </w:pPr>
    </w:p>
    <w:p w14:paraId="68343005" w14:textId="3CB9077A" w:rsidR="0031722E" w:rsidRPr="00995ADE" w:rsidRDefault="00217021" w:rsidP="0031722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1" w:name="_Toc34557051"/>
      <w:r>
        <w:rPr>
          <w:rFonts w:asciiTheme="majorHAnsi" w:hAnsiTheme="majorHAnsi"/>
          <w:u w:val="single"/>
        </w:rPr>
        <w:t>Korisnik unosi pogresan broj</w:t>
      </w:r>
      <w:bookmarkEnd w:id="11"/>
    </w:p>
    <w:p w14:paraId="3523241B" w14:textId="59998236" w:rsidR="0031722E" w:rsidRPr="00217021" w:rsidRDefault="0031722E" w:rsidP="002170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</w:p>
    <w:p w14:paraId="202CF60E" w14:textId="2F91F132" w:rsidR="0031722E" w:rsidRPr="00995ADE" w:rsidRDefault="00FD1884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</w:rPr>
        <w:t xml:space="preserve">Sistem ispisuje poruku </w:t>
      </w:r>
      <w:r w:rsidR="00217021">
        <w:rPr>
          <w:rFonts w:asciiTheme="majorHAnsi" w:hAnsiTheme="majorHAnsi"/>
        </w:rPr>
        <w:t>o pogrešnom iznosu broja.</w:t>
      </w:r>
    </w:p>
    <w:p w14:paraId="77E82D2E" w14:textId="6C5FE0E0" w:rsidR="0031722E" w:rsidRDefault="00217021" w:rsidP="002170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>Pristiskom dugmeta za pot</w:t>
      </w:r>
      <w:r>
        <w:rPr>
          <w:rFonts w:ascii="Calibri" w:hAnsi="Calibri" w:cs="Calibri"/>
          <w:lang w:val="en"/>
        </w:rPr>
        <w:t>vr</w:t>
      </w:r>
      <w:r w:rsidRPr="00C26C21">
        <w:rPr>
          <w:rFonts w:ascii="Calibri" w:hAnsi="Calibri" w:cs="Calibri"/>
          <w:lang w:val="en"/>
        </w:rPr>
        <w:t xml:space="preserve">du </w:t>
      </w:r>
      <w:r>
        <w:rPr>
          <w:rFonts w:ascii="Calibri" w:hAnsi="Calibri" w:cs="Calibri"/>
          <w:lang w:val="en"/>
        </w:rPr>
        <w:t>č</w:t>
      </w:r>
      <w:r w:rsidRPr="00C26C21">
        <w:rPr>
          <w:rFonts w:ascii="Calibri" w:hAnsi="Calibri" w:cs="Calibri"/>
          <w:lang w:val="en"/>
        </w:rPr>
        <w:t>itanja poruke, stranica se osve</w:t>
      </w:r>
      <w:r>
        <w:rPr>
          <w:rFonts w:ascii="Calibri" w:hAnsi="Calibri" w:cs="Calibri"/>
          <w:lang w:val="en"/>
        </w:rPr>
        <w:t>ž</w:t>
      </w:r>
      <w:r w:rsidRPr="00C26C21">
        <w:rPr>
          <w:rFonts w:ascii="Calibri" w:hAnsi="Calibri" w:cs="Calibri"/>
          <w:lang w:val="en"/>
        </w:rPr>
        <w:t xml:space="preserve">ava i </w:t>
      </w:r>
      <w:r>
        <w:rPr>
          <w:rFonts w:ascii="Calibri" w:hAnsi="Calibri" w:cs="Calibri"/>
          <w:lang w:val="en"/>
        </w:rPr>
        <w:t>korisnik se nalazi na koraku 7 iz predhodnog scenarija.</w:t>
      </w:r>
    </w:p>
    <w:p w14:paraId="18E17ABB" w14:textId="29323AEC" w:rsidR="00217021" w:rsidRPr="00995ADE" w:rsidRDefault="00217021" w:rsidP="00217021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2" w:name="_Toc34557052"/>
      <w:r>
        <w:rPr>
          <w:rFonts w:asciiTheme="majorHAnsi" w:hAnsiTheme="majorHAnsi"/>
          <w:u w:val="single"/>
        </w:rPr>
        <w:lastRenderedPageBreak/>
        <w:t>Korisnik ostavlja prazno mesto ili ubacuje nevažeće karaktere.</w:t>
      </w:r>
      <w:bookmarkEnd w:id="12"/>
    </w:p>
    <w:p w14:paraId="1D2E0F28" w14:textId="77777777" w:rsidR="00217021" w:rsidRPr="00217021" w:rsidRDefault="00217021" w:rsidP="002170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</w:p>
    <w:p w14:paraId="063FB8C3" w14:textId="22FAAB24" w:rsidR="000D6E8B" w:rsidRDefault="00217021" w:rsidP="000D6E8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</w:rPr>
      </w:pPr>
      <w:r w:rsidRPr="000D6E8B">
        <w:rPr>
          <w:rFonts w:asciiTheme="majorHAnsi" w:hAnsiTheme="majorHAnsi"/>
        </w:rPr>
        <w:t xml:space="preserve">Sistem ispisuje poruku o </w:t>
      </w:r>
      <w:r w:rsidR="000D6E8B" w:rsidRPr="000D6E8B">
        <w:rPr>
          <w:rFonts w:asciiTheme="majorHAnsi" w:hAnsiTheme="majorHAnsi"/>
        </w:rPr>
        <w:t>unosu nevažećih karaktera ili praznog mesta</w:t>
      </w:r>
      <w:r w:rsidRPr="000D6E8B">
        <w:rPr>
          <w:rFonts w:asciiTheme="majorHAnsi" w:hAnsiTheme="majorHAnsi"/>
        </w:rPr>
        <w:t>.</w:t>
      </w:r>
    </w:p>
    <w:p w14:paraId="577FB5D9" w14:textId="77777777" w:rsidR="00217021" w:rsidRPr="000D6E8B" w:rsidRDefault="00217021" w:rsidP="000D6E8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</w:rPr>
      </w:pPr>
      <w:r w:rsidRPr="000D6E8B">
        <w:rPr>
          <w:rFonts w:ascii="Calibri" w:hAnsi="Calibri" w:cs="Calibri"/>
          <w:lang w:val="en"/>
        </w:rPr>
        <w:t>Pristiskom dugmeta za potvrdu čitanja poruke, stranica se osvežava i korisnik se nalazi na koraku 7 iz predhodnog scenarija.</w:t>
      </w:r>
    </w:p>
    <w:p w14:paraId="3542DCD3" w14:textId="77777777" w:rsidR="00217021" w:rsidRPr="00217021" w:rsidRDefault="00217021" w:rsidP="00217021">
      <w:pPr>
        <w:widowControl w:val="0"/>
        <w:autoSpaceDE w:val="0"/>
        <w:autoSpaceDN w:val="0"/>
        <w:adjustRightInd w:val="0"/>
        <w:spacing w:after="200" w:line="276" w:lineRule="auto"/>
        <w:ind w:left="1800"/>
        <w:rPr>
          <w:rFonts w:ascii="Calibri" w:hAnsi="Calibri" w:cs="Calibri"/>
          <w:lang w:val="en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57053"/>
      <w:r w:rsidRPr="00995ADE">
        <w:rPr>
          <w:rFonts w:asciiTheme="majorHAnsi" w:hAnsiTheme="majorHAnsi"/>
        </w:rPr>
        <w:t>Posebni zahtevi</w:t>
      </w:r>
      <w:bookmarkEnd w:id="13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4557054"/>
      <w:r w:rsidRPr="00995ADE">
        <w:rPr>
          <w:rFonts w:asciiTheme="majorHAnsi" w:hAnsiTheme="majorHAnsi"/>
        </w:rPr>
        <w:t>Preduslovi</w:t>
      </w:r>
      <w:bookmarkEnd w:id="14"/>
    </w:p>
    <w:p w14:paraId="5E42DA10" w14:textId="282FEE75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da </w:t>
      </w:r>
      <w:r w:rsidR="00995ADE" w:rsidRPr="00995ADE">
        <w:rPr>
          <w:rFonts w:asciiTheme="majorHAnsi" w:hAnsiTheme="majorHAnsi"/>
        </w:rPr>
        <w:t xml:space="preserve">ima nalog i da </w:t>
      </w:r>
      <w:r w:rsidRPr="00995ADE">
        <w:rPr>
          <w:rFonts w:asciiTheme="majorHAnsi" w:hAnsiTheme="majorHAnsi"/>
        </w:rPr>
        <w:t>bude ulogovan.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5" w:name="_Toc34557055"/>
      <w:r w:rsidRPr="00995ADE">
        <w:rPr>
          <w:rFonts w:asciiTheme="majorHAnsi" w:hAnsiTheme="majorHAnsi"/>
        </w:rPr>
        <w:t>Posledice</w:t>
      </w:r>
      <w:bookmarkEnd w:id="15"/>
    </w:p>
    <w:p w14:paraId="3B5B4D15" w14:textId="2F64F17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721DB">
        <w:rPr>
          <w:rFonts w:asciiTheme="majorHAnsi" w:hAnsiTheme="majorHAnsi"/>
        </w:rPr>
        <w:t>promenio raspoloživu količinu proizvoda.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CB96C" w14:textId="77777777" w:rsidR="004D7ED7" w:rsidRDefault="004D7ED7">
      <w:pPr>
        <w:spacing w:after="0" w:line="240" w:lineRule="auto"/>
      </w:pPr>
      <w:r>
        <w:separator/>
      </w:r>
    </w:p>
  </w:endnote>
  <w:endnote w:type="continuationSeparator" w:id="0">
    <w:p w14:paraId="45B8B117" w14:textId="77777777" w:rsidR="004D7ED7" w:rsidRDefault="004D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7A29C" w14:textId="77777777" w:rsidR="004D7ED7" w:rsidRDefault="004D7ED7">
      <w:pPr>
        <w:spacing w:after="0" w:line="240" w:lineRule="auto"/>
      </w:pPr>
      <w:r>
        <w:separator/>
      </w:r>
    </w:p>
  </w:footnote>
  <w:footnote w:type="continuationSeparator" w:id="0">
    <w:p w14:paraId="12CE8EEA" w14:textId="77777777" w:rsidR="004D7ED7" w:rsidRDefault="004D7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3900929"/>
    <w:multiLevelType w:val="hybridMultilevel"/>
    <w:tmpl w:val="38928D8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D6E8B"/>
    <w:rsid w:val="000E469D"/>
    <w:rsid w:val="00115C11"/>
    <w:rsid w:val="00151261"/>
    <w:rsid w:val="001721DB"/>
    <w:rsid w:val="00183E45"/>
    <w:rsid w:val="001F1003"/>
    <w:rsid w:val="001F442D"/>
    <w:rsid w:val="00203D1B"/>
    <w:rsid w:val="00217021"/>
    <w:rsid w:val="0026050A"/>
    <w:rsid w:val="002677ED"/>
    <w:rsid w:val="00290BF2"/>
    <w:rsid w:val="0031722E"/>
    <w:rsid w:val="00332A05"/>
    <w:rsid w:val="00335442"/>
    <w:rsid w:val="00412181"/>
    <w:rsid w:val="00420424"/>
    <w:rsid w:val="00436D1E"/>
    <w:rsid w:val="004652B0"/>
    <w:rsid w:val="00483A67"/>
    <w:rsid w:val="004D261E"/>
    <w:rsid w:val="004D7ED7"/>
    <w:rsid w:val="00531D45"/>
    <w:rsid w:val="00593A88"/>
    <w:rsid w:val="005B339C"/>
    <w:rsid w:val="005B510A"/>
    <w:rsid w:val="006B179E"/>
    <w:rsid w:val="00867037"/>
    <w:rsid w:val="00887388"/>
    <w:rsid w:val="008F0765"/>
    <w:rsid w:val="00933946"/>
    <w:rsid w:val="00947319"/>
    <w:rsid w:val="00995ADE"/>
    <w:rsid w:val="009A26B6"/>
    <w:rsid w:val="009B31B7"/>
    <w:rsid w:val="00A5401E"/>
    <w:rsid w:val="00A87339"/>
    <w:rsid w:val="00AC11CB"/>
    <w:rsid w:val="00AD0062"/>
    <w:rsid w:val="00AD2451"/>
    <w:rsid w:val="00B00501"/>
    <w:rsid w:val="00B73078"/>
    <w:rsid w:val="00BC6A57"/>
    <w:rsid w:val="00C26C21"/>
    <w:rsid w:val="00C53A97"/>
    <w:rsid w:val="00D16B70"/>
    <w:rsid w:val="00D46685"/>
    <w:rsid w:val="00D74A19"/>
    <w:rsid w:val="00D74AC2"/>
    <w:rsid w:val="00E230AF"/>
    <w:rsid w:val="00E82FA5"/>
    <w:rsid w:val="00EF4DAA"/>
    <w:rsid w:val="00F74732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6</cp:revision>
  <dcterms:created xsi:type="dcterms:W3CDTF">2020-03-07T03:42:00Z</dcterms:created>
  <dcterms:modified xsi:type="dcterms:W3CDTF">2020-03-08T09:50:00Z</dcterms:modified>
</cp:coreProperties>
</file>