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4E66A022" w:rsidR="00203D1B" w:rsidRDefault="001721D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Menjanje količine i raspoloživosti </w:t>
      </w:r>
    </w:p>
    <w:p w14:paraId="521A296B" w14:textId="782C30A9" w:rsidR="001721DB" w:rsidRPr="001F442D" w:rsidRDefault="001721D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artikla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77777777" w:rsidR="006B179E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Tim Vampiri</w:t>
      </w:r>
    </w:p>
    <w:p w14:paraId="73445FF9" w14:textId="39D7958B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2279F021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.03.2019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6931950B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Mina Janković</w:t>
            </w:r>
          </w:p>
        </w:tc>
      </w:tr>
      <w:tr w:rsidR="002B1FB9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6208AA9B" w:rsidR="002B1FB9" w:rsidRPr="009A26B6" w:rsidRDefault="002B1FB9" w:rsidP="002B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8.0              5.6.2020.</w:t>
            </w:r>
          </w:p>
        </w:tc>
        <w:tc>
          <w:tcPr>
            <w:tcW w:w="2248" w:type="dxa"/>
          </w:tcPr>
          <w:p w14:paraId="19F30384" w14:textId="417DDCAC" w:rsidR="002B1FB9" w:rsidRPr="009A26B6" w:rsidRDefault="002B1FB9" w:rsidP="002B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47" w:type="dxa"/>
          </w:tcPr>
          <w:p w14:paraId="1ADA9F05" w14:textId="4F17E067" w:rsidR="002B1FB9" w:rsidRPr="009A26B6" w:rsidRDefault="002B1FB9" w:rsidP="002B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Finalna verzija</w:t>
            </w:r>
          </w:p>
        </w:tc>
        <w:tc>
          <w:tcPr>
            <w:tcW w:w="2248" w:type="dxa"/>
          </w:tcPr>
          <w:p w14:paraId="501341E8" w14:textId="5C3A1DFB" w:rsidR="002B1FB9" w:rsidRPr="009A26B6" w:rsidRDefault="002B1FB9" w:rsidP="002B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Mina Janković</w:t>
            </w:r>
          </w:p>
        </w:tc>
      </w:tr>
      <w:tr w:rsidR="002B1FB9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2B1FB9" w:rsidRPr="00483A67" w:rsidRDefault="002B1FB9" w:rsidP="002B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B1FB9" w:rsidRPr="00483A67" w:rsidRDefault="002B1FB9" w:rsidP="002B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B1FB9" w:rsidRPr="00483A67" w:rsidRDefault="002B1FB9" w:rsidP="002B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2B1FB9" w:rsidRPr="00483A67" w:rsidRDefault="002B1FB9" w:rsidP="002B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6C9667B2" w14:textId="4027C263" w:rsidR="00A5401E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57042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1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_Toc34557042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4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61150AAD" w14:textId="056D54E2" w:rsidR="00A5401E" w:rsidRDefault="00A2158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3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1.1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_Toc34557043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4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7F478827" w14:textId="6926996C" w:rsidR="00A5401E" w:rsidRDefault="00A2158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4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1.2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_Toc34557044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4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763F434A" w14:textId="61169D7B" w:rsidR="00A5401E" w:rsidRDefault="00A2158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5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1.3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_Toc34557045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4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74056949" w14:textId="3AA431C6" w:rsidR="00A5401E" w:rsidRDefault="00A2158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6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1.4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_Toc34557046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4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0EA51C05" w14:textId="0BF6F7BE" w:rsidR="00A5401E" w:rsidRDefault="00A2158B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7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2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="Calibri" w:hAnsi="Calibri" w:cs="Calibri"/>
                <w:noProof/>
                <w:lang w:val="en"/>
              </w:rPr>
              <w:t>Scenario menjanja promene količine od strane prodavca ili admina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_Toc34557047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5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6F30A116" w14:textId="63DBA167" w:rsidR="00A5401E" w:rsidRDefault="00A2158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8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2.1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_Toc34557048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5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37A0CED1" w14:textId="5AA6B287" w:rsidR="00A5401E" w:rsidRDefault="00A2158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49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2.2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_Toc34557049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5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2F2AEB4A" w14:textId="0A0C5209" w:rsidR="00A5401E" w:rsidRDefault="00A2158B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50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="Calibri" w:hAnsi="Calibri" w:cs="Calibri"/>
                <w:noProof/>
                <w:lang w:val="en"/>
              </w:rPr>
              <w:t>Korisnik uspesno pronalazi zeljeni artikal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_Toc34557050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5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1C9134AD" w14:textId="094696F1" w:rsidR="00A5401E" w:rsidRDefault="00A2158B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51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2.2.2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Theme="majorHAnsi" w:hAnsiTheme="majorHAnsi"/>
                <w:noProof/>
              </w:rPr>
              <w:t>Korisnik unosi pogresan broj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_Toc34557051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5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099E8C92" w14:textId="5C3AE62A" w:rsidR="00A5401E" w:rsidRDefault="00A2158B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52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2.2.3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Theme="majorHAnsi" w:hAnsiTheme="majorHAnsi"/>
                <w:noProof/>
              </w:rPr>
              <w:t>Korisnik ostavlja prazno mesto ili ubacuje nevažeće karaktere.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_Toc34557052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6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2283679A" w14:textId="3AAE07C3" w:rsidR="00A5401E" w:rsidRDefault="00A2158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53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2.3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_Toc34557053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6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262A3904" w14:textId="6D1E95D6" w:rsidR="00A5401E" w:rsidRDefault="00A2158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54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2.4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_Toc34557054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6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3CDA1F87" w14:textId="14D9A320" w:rsidR="00A5401E" w:rsidRDefault="00A2158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7055" w:history="1">
            <w:r w:rsidR="00A5401E" w:rsidRPr="009379A0">
              <w:rPr>
                <w:rStyle w:val="Hyperlink"/>
                <w:rFonts w:asciiTheme="majorHAnsi" w:hAnsiTheme="majorHAnsi"/>
                <w:noProof/>
              </w:rPr>
              <w:t>2.5</w:t>
            </w:r>
            <w:r w:rsidR="00A54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401E" w:rsidRPr="009379A0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A5401E">
              <w:rPr>
                <w:noProof/>
                <w:webHidden/>
              </w:rPr>
              <w:tab/>
            </w:r>
            <w:r w:rsidR="00A5401E">
              <w:rPr>
                <w:noProof/>
                <w:webHidden/>
              </w:rPr>
              <w:fldChar w:fldCharType="begin"/>
            </w:r>
            <w:r w:rsidR="00A5401E">
              <w:rPr>
                <w:noProof/>
                <w:webHidden/>
              </w:rPr>
              <w:instrText xml:space="preserve"> PAGEREF _Toc34557055 \h </w:instrText>
            </w:r>
            <w:r w:rsidR="00A5401E">
              <w:rPr>
                <w:noProof/>
                <w:webHidden/>
              </w:rPr>
            </w:r>
            <w:r w:rsidR="00A5401E">
              <w:rPr>
                <w:noProof/>
                <w:webHidden/>
              </w:rPr>
              <w:fldChar w:fldCharType="separate"/>
            </w:r>
            <w:r w:rsidR="00A5401E">
              <w:rPr>
                <w:noProof/>
                <w:webHidden/>
              </w:rPr>
              <w:t>6</w:t>
            </w:r>
            <w:r w:rsidR="00A5401E">
              <w:rPr>
                <w:noProof/>
                <w:webHidden/>
              </w:rPr>
              <w:fldChar w:fldCharType="end"/>
            </w:r>
          </w:hyperlink>
        </w:p>
        <w:p w14:paraId="3B970197" w14:textId="7353B011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34557042"/>
      <w:r w:rsidRPr="00995ADE">
        <w:rPr>
          <w:rFonts w:asciiTheme="majorHAnsi" w:hAnsiTheme="majorHAnsi"/>
        </w:rPr>
        <w:lastRenderedPageBreak/>
        <w:t>Uvod</w:t>
      </w:r>
      <w:bookmarkEnd w:id="0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" w:name="_Toc34557043"/>
      <w:r w:rsidRPr="00995ADE">
        <w:rPr>
          <w:rFonts w:asciiTheme="majorHAnsi" w:hAnsiTheme="majorHAnsi"/>
        </w:rPr>
        <w:t>Rezime</w:t>
      </w:r>
      <w:bookmarkEnd w:id="1"/>
    </w:p>
    <w:p w14:paraId="5B47312F" w14:textId="7BF5D2DC" w:rsidR="00C26C21" w:rsidRPr="00C26C21" w:rsidRDefault="00C26C21" w:rsidP="00C26C2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432"/>
        <w:rPr>
          <w:rFonts w:ascii="Calibri" w:hAnsi="Calibri" w:cs="Calibri"/>
          <w:lang w:val="en"/>
        </w:rPr>
      </w:pPr>
      <w:r w:rsidRPr="00C26C21">
        <w:rPr>
          <w:rFonts w:ascii="Calibri" w:hAnsi="Calibri" w:cs="Calibri"/>
          <w:lang w:val="en"/>
        </w:rPr>
        <w:t>Definisanje scenarija upotrebe</w:t>
      </w:r>
      <w:r>
        <w:rPr>
          <w:rFonts w:ascii="Calibri" w:hAnsi="Calibri" w:cs="Calibri"/>
          <w:lang w:val="en"/>
        </w:rPr>
        <w:t xml:space="preserve"> pri</w:t>
      </w:r>
      <w:r w:rsidRPr="00C26C21">
        <w:rPr>
          <w:rFonts w:ascii="Calibri" w:hAnsi="Calibri" w:cs="Calibri"/>
          <w:lang w:val="en"/>
        </w:rPr>
        <w:t xml:space="preserve"> menjanju koli</w:t>
      </w:r>
      <w:r>
        <w:rPr>
          <w:rFonts w:ascii="Calibri" w:hAnsi="Calibri" w:cs="Calibri"/>
          <w:lang w:val="en"/>
        </w:rPr>
        <w:t>č</w:t>
      </w:r>
      <w:r w:rsidRPr="00C26C21">
        <w:rPr>
          <w:rFonts w:ascii="Calibri" w:hAnsi="Calibri" w:cs="Calibri"/>
          <w:lang w:val="en"/>
        </w:rPr>
        <w:t>ine i raspolo</w:t>
      </w:r>
      <w:r>
        <w:rPr>
          <w:rFonts w:ascii="Calibri" w:hAnsi="Calibri" w:cs="Calibri"/>
          <w:lang w:val="en"/>
        </w:rPr>
        <w:t>ž</w:t>
      </w:r>
      <w:r w:rsidRPr="00C26C21">
        <w:rPr>
          <w:rFonts w:ascii="Calibri" w:hAnsi="Calibri" w:cs="Calibri"/>
          <w:lang w:val="en"/>
        </w:rPr>
        <w:t>ivosti artikala.</w:t>
      </w:r>
    </w:p>
    <w:p w14:paraId="44A2004A" w14:textId="33A85164" w:rsidR="00203D1B" w:rsidRPr="00995ADE" w:rsidRDefault="00203D1B" w:rsidP="006B179E">
      <w:pPr>
        <w:tabs>
          <w:tab w:val="left" w:pos="794"/>
        </w:tabs>
        <w:jc w:val="both"/>
        <w:rPr>
          <w:rFonts w:asciiTheme="majorHAnsi" w:hAnsiTheme="majorHAnsi"/>
        </w:rPr>
      </w:pP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57044"/>
      <w:r w:rsidRPr="00995ADE">
        <w:rPr>
          <w:rFonts w:asciiTheme="majorHAnsi" w:hAnsiTheme="majorHAnsi"/>
        </w:rPr>
        <w:t>Namena dokumenta i ciljna grupa</w:t>
      </w:r>
      <w:bookmarkEnd w:id="2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57045"/>
      <w:r w:rsidRPr="00995ADE">
        <w:rPr>
          <w:rFonts w:asciiTheme="majorHAnsi" w:hAnsiTheme="majorHAnsi"/>
        </w:rPr>
        <w:t>Reference</w:t>
      </w:r>
      <w:bookmarkEnd w:id="3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57046"/>
      <w:r w:rsidRPr="00995ADE">
        <w:rPr>
          <w:rFonts w:asciiTheme="majorHAnsi" w:hAnsiTheme="majorHAnsi"/>
        </w:rPr>
        <w:t>Otvorena pitanja</w:t>
      </w:r>
      <w:bookmarkEnd w:id="4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4B391C07" w:rsidR="00203D1B" w:rsidRPr="00995ADE" w:rsidRDefault="00C26C21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3402" w:type="dxa"/>
          </w:tcPr>
          <w:p w14:paraId="33EEEDEB" w14:textId="61840302" w:rsidR="00203D1B" w:rsidRPr="00C26C21" w:rsidRDefault="00C26C21">
            <w:pPr>
              <w:tabs>
                <w:tab w:val="left" w:pos="794"/>
              </w:tabs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 li je potreban pozdravni ekran sa obaveštenjem o uspešnosti promene kolicine artikla ?</w:t>
            </w: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2010EF9D" w:rsidR="00203D1B" w:rsidRPr="00995ADE" w:rsidRDefault="00C26C21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5" w:name="_Toc34557047"/>
      <w:r>
        <w:rPr>
          <w:rFonts w:ascii="Calibri" w:hAnsi="Calibri" w:cs="Calibri"/>
          <w:lang w:val="en"/>
        </w:rPr>
        <w:lastRenderedPageBreak/>
        <w:t>Scenario menjanja promene količine od strane prodavca</w:t>
      </w:r>
      <w:r w:rsidR="001721DB">
        <w:rPr>
          <w:rFonts w:ascii="Calibri" w:hAnsi="Calibri" w:cs="Calibri"/>
          <w:lang w:val="en"/>
        </w:rPr>
        <w:t xml:space="preserve"> ili </w:t>
      </w:r>
      <w:r>
        <w:rPr>
          <w:rFonts w:ascii="Calibri" w:hAnsi="Calibri" w:cs="Calibri"/>
          <w:lang w:val="en"/>
        </w:rPr>
        <w:t>admin</w:t>
      </w:r>
      <w:r w:rsidR="001721DB">
        <w:rPr>
          <w:rFonts w:ascii="Calibri" w:hAnsi="Calibri" w:cs="Calibri"/>
          <w:lang w:val="en"/>
        </w:rPr>
        <w:t>a</w:t>
      </w:r>
      <w:bookmarkEnd w:id="5"/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6" w:name="_Toc34557048"/>
      <w:r w:rsidRPr="00995ADE">
        <w:rPr>
          <w:rFonts w:asciiTheme="majorHAnsi" w:hAnsiTheme="majorHAnsi"/>
        </w:rPr>
        <w:t>Kratak opis</w:t>
      </w:r>
      <w:bookmarkEnd w:id="6"/>
    </w:p>
    <w:p w14:paraId="7E686D3C" w14:textId="598BE05D" w:rsidR="00C26C21" w:rsidRPr="002B1FB9" w:rsidRDefault="00C26C21" w:rsidP="00C26C2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432"/>
        <w:rPr>
          <w:rFonts w:ascii="Calibri" w:hAnsi="Calibri" w:cs="Calibri"/>
        </w:rPr>
      </w:pPr>
      <w:r w:rsidRPr="00C26C21">
        <w:rPr>
          <w:rFonts w:ascii="Calibri" w:hAnsi="Calibri" w:cs="Calibri"/>
          <w:lang w:val="en"/>
        </w:rPr>
        <w:t xml:space="preserve">Radi se o nalazenju zeljenog artikla od strane privilegovanog(prodavac ili admin), i azuriranju broja artikla pomocu textboxa. Prodavac ce moci da izmeni raspolozivost artikala tako sto ih poveca ili smanji. Ovo ce omoguciti kupcima da obave kupovinu u skladu sa trenutnim stanjem prodavnice. U slucaju unosenja negativne vrednosti javice se poruka </w:t>
      </w:r>
      <w:r w:rsidR="002B1FB9">
        <w:rPr>
          <w:rFonts w:ascii="Calibri" w:hAnsi="Calibri" w:cs="Calibri"/>
          <w:lang w:val="en"/>
        </w:rPr>
        <w:t xml:space="preserve">koja </w:t>
      </w:r>
      <w:r w:rsidR="002B1FB9">
        <w:rPr>
          <w:rFonts w:ascii="Calibri" w:hAnsi="Calibri" w:cs="Calibri"/>
        </w:rPr>
        <w:t>će upozoriti korisnika da takav unos nije dozvoljen.</w:t>
      </w:r>
    </w:p>
    <w:p w14:paraId="2219EEB7" w14:textId="1B9AE24E" w:rsidR="00203D1B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557049"/>
      <w:r w:rsidRPr="00995ADE">
        <w:rPr>
          <w:rFonts w:asciiTheme="majorHAnsi" w:hAnsiTheme="majorHAnsi"/>
        </w:rPr>
        <w:t>Tok događaja</w:t>
      </w:r>
      <w:bookmarkEnd w:id="7"/>
    </w:p>
    <w:p w14:paraId="37E9E6CF" w14:textId="77777777" w:rsidR="00C26C21" w:rsidRPr="00C26C21" w:rsidRDefault="00C26C21" w:rsidP="00C26C2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432"/>
        <w:rPr>
          <w:rFonts w:ascii="Calibri" w:hAnsi="Calibri" w:cs="Calibri"/>
          <w:lang w:val="en"/>
        </w:rPr>
      </w:pPr>
      <w:r w:rsidRPr="00C26C21">
        <w:rPr>
          <w:rFonts w:ascii="Calibri" w:hAnsi="Calibri" w:cs="Calibri"/>
          <w:lang w:val="en"/>
        </w:rPr>
        <w:t xml:space="preserve">U ovom odeljku se opisuju glavni uspesni scenario(niz akcija) interakcije korisnika sa aplikacijom. </w:t>
      </w:r>
    </w:p>
    <w:p w14:paraId="1FE89006" w14:textId="77777777" w:rsidR="00C26C21" w:rsidRPr="00C26C21" w:rsidRDefault="00C26C21" w:rsidP="00C26C21"/>
    <w:p w14:paraId="57E7ACA9" w14:textId="0D29ED1E" w:rsidR="00203D1B" w:rsidRPr="001721DB" w:rsidRDefault="00A5401E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8" w:name="_Toc34557050"/>
      <w:r>
        <w:rPr>
          <w:rFonts w:ascii="Calibri" w:hAnsi="Calibri" w:cs="Calibri"/>
          <w:u w:val="single"/>
          <w:lang w:val="en"/>
        </w:rPr>
        <w:t>Korisnik</w:t>
      </w:r>
      <w:r w:rsidR="00C26C21" w:rsidRPr="001721DB">
        <w:rPr>
          <w:rFonts w:ascii="Calibri" w:hAnsi="Calibri" w:cs="Calibri"/>
          <w:u w:val="single"/>
          <w:lang w:val="en"/>
        </w:rPr>
        <w:t xml:space="preserve"> uspesno pronalazi zeljeni artikal</w:t>
      </w:r>
      <w:bookmarkEnd w:id="8"/>
    </w:p>
    <w:p w14:paraId="2370E5A0" w14:textId="0CFA62AC" w:rsidR="00203D1B" w:rsidRPr="00A76984" w:rsidRDefault="00C26C21" w:rsidP="00C26C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9" w:name="_2s8eyo1" w:colFirst="0" w:colLast="0"/>
      <w:bookmarkEnd w:id="9"/>
      <w:r>
        <w:rPr>
          <w:rFonts w:ascii="Calibri" w:hAnsi="Calibri" w:cs="Calibri"/>
          <w:lang w:val="en"/>
        </w:rPr>
        <w:t>Posle uspe</w:t>
      </w:r>
      <w:r>
        <w:rPr>
          <w:rFonts w:asciiTheme="majorHAnsi" w:hAnsiTheme="majorHAnsi"/>
          <w:color w:val="000000"/>
        </w:rPr>
        <w:t>š</w:t>
      </w:r>
      <w:r w:rsidRPr="00C26C21">
        <w:rPr>
          <w:rFonts w:ascii="Calibri" w:hAnsi="Calibri" w:cs="Calibri"/>
          <w:lang w:val="en"/>
        </w:rPr>
        <w:t>nog prijavljivanja od strane korisnika sa dozvoljenim privilegijama</w:t>
      </w:r>
      <w:r w:rsidR="002B1FB9">
        <w:rPr>
          <w:rFonts w:ascii="Calibri" w:hAnsi="Calibri" w:cs="Calibri"/>
          <w:lang w:val="en"/>
        </w:rPr>
        <w:t xml:space="preserve"> korisnik se nalazi na home stranici i javlja se tab pod imenom Dodavanje proizvoda.</w:t>
      </w:r>
    </w:p>
    <w:p w14:paraId="7CA82112" w14:textId="1EE82852" w:rsidR="00A76984" w:rsidRPr="00A76984" w:rsidRDefault="00A76984" w:rsidP="00C26C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="Calibri" w:hAnsi="Calibri" w:cs="Calibri"/>
          <w:lang w:val="en"/>
        </w:rPr>
        <w:t>Na stranici Dodavanje proizvoda nalaze se svi proizvodi I njihova koli</w:t>
      </w:r>
      <w:r w:rsidR="007C6AD4">
        <w:rPr>
          <w:rFonts w:ascii="Calibri" w:hAnsi="Calibri" w:cs="Calibri"/>
          <w:lang w:val="en"/>
        </w:rPr>
        <w:t>č</w:t>
      </w:r>
      <w:r>
        <w:rPr>
          <w:rFonts w:ascii="Calibri" w:hAnsi="Calibri" w:cs="Calibri"/>
          <w:lang w:val="en"/>
        </w:rPr>
        <w:t>ina.</w:t>
      </w:r>
    </w:p>
    <w:p w14:paraId="1EA22912" w14:textId="48C2D80F" w:rsidR="00A76984" w:rsidRPr="00C26C21" w:rsidRDefault="00A76984" w:rsidP="00A7698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Theme="majorHAnsi" w:hAnsiTheme="majorHAnsi"/>
          <w:color w:val="000000"/>
        </w:rPr>
      </w:pPr>
      <w:r>
        <w:rPr>
          <w:rFonts w:ascii="Calibri" w:hAnsi="Calibri" w:cs="Calibri"/>
          <w:lang w:val="en"/>
        </w:rPr>
        <w:t>Ispred svakog proizvoda se nalazi textbox za unos nove vrednosti količine dostupne</w:t>
      </w:r>
      <w:r w:rsidR="007C6AD4">
        <w:rPr>
          <w:rFonts w:ascii="Calibri" w:hAnsi="Calibri" w:cs="Calibri"/>
          <w:lang w:val="en"/>
        </w:rPr>
        <w:t xml:space="preserve"> prodaji </w:t>
      </w:r>
      <w:r>
        <w:rPr>
          <w:rFonts w:ascii="Calibri" w:hAnsi="Calibri" w:cs="Calibri"/>
          <w:lang w:val="en"/>
        </w:rPr>
        <w:t>datog proizvoda.</w:t>
      </w:r>
    </w:p>
    <w:p w14:paraId="6B746C6E" w14:textId="4BAF030A" w:rsidR="00E82FA5" w:rsidRPr="007C6AD4" w:rsidRDefault="00C26C21" w:rsidP="007C6A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26C21">
        <w:rPr>
          <w:rFonts w:ascii="Calibri" w:hAnsi="Calibri" w:cs="Calibri"/>
          <w:lang w:val="en"/>
        </w:rPr>
        <w:t xml:space="preserve">Po pretrazi </w:t>
      </w:r>
      <w:r w:rsidR="00A76984">
        <w:rPr>
          <w:rFonts w:ascii="Calibri" w:hAnsi="Calibri" w:cs="Calibri"/>
          <w:lang w:val="en"/>
        </w:rPr>
        <w:t xml:space="preserve">odgovarajućeg proizvoda </w:t>
      </w:r>
      <w:r w:rsidR="007C6AD4">
        <w:rPr>
          <w:rFonts w:ascii="Calibri" w:hAnsi="Calibri" w:cs="Calibri"/>
          <w:lang w:val="en"/>
        </w:rPr>
        <w:t>i klikom na textbox javlja se mogućnost unosa nove količine raspoloživosti proizvoda.</w:t>
      </w:r>
    </w:p>
    <w:p w14:paraId="6C7099E4" w14:textId="5B54AC18" w:rsidR="00E82FA5" w:rsidRPr="00E82FA5" w:rsidRDefault="00E82FA5" w:rsidP="00E82FA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82FA5">
        <w:rPr>
          <w:rFonts w:ascii="Calibri" w:hAnsi="Calibri" w:cs="Calibri"/>
          <w:lang w:val="en"/>
        </w:rPr>
        <w:t xml:space="preserve"> Uspesnim popunjavanjem </w:t>
      </w:r>
      <w:r w:rsidR="007C6AD4">
        <w:rPr>
          <w:rFonts w:ascii="Calibri" w:hAnsi="Calibri" w:cs="Calibri"/>
          <w:lang w:val="en"/>
        </w:rPr>
        <w:t>broja</w:t>
      </w:r>
      <w:r w:rsidRPr="00E82FA5">
        <w:rPr>
          <w:rFonts w:ascii="Calibri" w:hAnsi="Calibri" w:cs="Calibri"/>
          <w:lang w:val="en"/>
        </w:rPr>
        <w:t>( &gt;= 0 )</w:t>
      </w:r>
      <w:r w:rsidR="007C6AD4">
        <w:rPr>
          <w:rFonts w:ascii="Calibri" w:hAnsi="Calibri" w:cs="Calibri"/>
          <w:lang w:val="en"/>
        </w:rPr>
        <w:t xml:space="preserve"> I pritiskom na dugme Promeni,</w:t>
      </w:r>
      <w:r w:rsidRPr="00E82FA5">
        <w:rPr>
          <w:rFonts w:ascii="Calibri" w:hAnsi="Calibri" w:cs="Calibri"/>
          <w:lang w:val="en"/>
        </w:rPr>
        <w:t xml:space="preserve"> </w:t>
      </w:r>
      <w:r w:rsidR="007C6AD4">
        <w:rPr>
          <w:rFonts w:ascii="Calibri" w:hAnsi="Calibri" w:cs="Calibri"/>
          <w:lang w:val="en"/>
        </w:rPr>
        <w:t xml:space="preserve">  </w:t>
      </w:r>
      <w:r w:rsidRPr="00E82FA5">
        <w:rPr>
          <w:rFonts w:ascii="Calibri" w:hAnsi="Calibri" w:cs="Calibri"/>
          <w:lang w:val="en"/>
        </w:rPr>
        <w:t>vrsi se a</w:t>
      </w:r>
      <w:r w:rsidR="007C6AD4">
        <w:rPr>
          <w:rFonts w:ascii="Calibri" w:hAnsi="Calibri" w:cs="Calibri"/>
          <w:lang w:val="en"/>
        </w:rPr>
        <w:t>ž</w:t>
      </w:r>
      <w:r w:rsidRPr="00E82FA5">
        <w:rPr>
          <w:rFonts w:ascii="Calibri" w:hAnsi="Calibri" w:cs="Calibri"/>
          <w:lang w:val="en"/>
        </w:rPr>
        <w:t>uriranje artikla</w:t>
      </w:r>
      <w:r w:rsidR="00A76984">
        <w:rPr>
          <w:rFonts w:ascii="Calibri" w:hAnsi="Calibri" w:cs="Calibri"/>
          <w:lang w:val="en"/>
        </w:rPr>
        <w:t>, a korisnik ostaje na datoj stranici</w:t>
      </w:r>
      <w:r w:rsidR="007C6AD4">
        <w:rPr>
          <w:rFonts w:ascii="Calibri" w:hAnsi="Calibri" w:cs="Calibri"/>
          <w:lang w:val="en"/>
        </w:rPr>
        <w:t>, sa ažuriranom vrednošću datog artikla.</w:t>
      </w:r>
    </w:p>
    <w:p w14:paraId="3C8E6F8A" w14:textId="77777777" w:rsidR="00E82FA5" w:rsidRPr="00E82FA5" w:rsidRDefault="00E82FA5" w:rsidP="00E82FA5">
      <w:pPr>
        <w:widowControl w:val="0"/>
        <w:autoSpaceDE w:val="0"/>
        <w:autoSpaceDN w:val="0"/>
        <w:adjustRightInd w:val="0"/>
        <w:spacing w:after="200" w:line="276" w:lineRule="auto"/>
        <w:ind w:left="1800"/>
        <w:rPr>
          <w:rFonts w:ascii="Calibri" w:hAnsi="Calibri" w:cs="Calibri"/>
          <w:lang w:val="en"/>
        </w:rPr>
      </w:pPr>
    </w:p>
    <w:p w14:paraId="68343005" w14:textId="19171007" w:rsidR="0031722E" w:rsidRPr="00995ADE" w:rsidRDefault="00217021" w:rsidP="0031722E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10" w:name="_Toc34557051"/>
      <w:r>
        <w:rPr>
          <w:rFonts w:asciiTheme="majorHAnsi" w:hAnsiTheme="majorHAnsi"/>
          <w:u w:val="single"/>
        </w:rPr>
        <w:t xml:space="preserve">Korisnik unosi </w:t>
      </w:r>
      <w:r w:rsidR="006A7311">
        <w:rPr>
          <w:rFonts w:asciiTheme="majorHAnsi" w:hAnsiTheme="majorHAnsi"/>
          <w:u w:val="single"/>
        </w:rPr>
        <w:t>negativan</w:t>
      </w:r>
      <w:r>
        <w:rPr>
          <w:rFonts w:asciiTheme="majorHAnsi" w:hAnsiTheme="majorHAnsi"/>
          <w:u w:val="single"/>
        </w:rPr>
        <w:t xml:space="preserve"> broj</w:t>
      </w:r>
      <w:bookmarkEnd w:id="10"/>
    </w:p>
    <w:p w14:paraId="3523241B" w14:textId="59998236" w:rsidR="0031722E" w:rsidRPr="00217021" w:rsidRDefault="0031722E" w:rsidP="002170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</w:p>
    <w:p w14:paraId="7F9DCCD4" w14:textId="73A68A08" w:rsidR="007C6AD4" w:rsidRDefault="007C6AD4" w:rsidP="003172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Ponoviti korake 1,2,3</w:t>
      </w:r>
    </w:p>
    <w:p w14:paraId="36B733F0" w14:textId="0141F720" w:rsidR="007C6AD4" w:rsidRDefault="007C6AD4" w:rsidP="007C6AD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</w:t>
      </w:r>
      <w:r w:rsidRPr="00E82FA5">
        <w:rPr>
          <w:rFonts w:ascii="Calibri" w:hAnsi="Calibri" w:cs="Calibri"/>
          <w:lang w:val="en"/>
        </w:rPr>
        <w:t xml:space="preserve">opunjavanjem </w:t>
      </w:r>
      <w:r>
        <w:rPr>
          <w:rFonts w:ascii="Calibri" w:hAnsi="Calibri" w:cs="Calibri"/>
          <w:lang w:val="en"/>
        </w:rPr>
        <w:t>broja</w:t>
      </w:r>
      <w:r w:rsidRPr="00E82FA5">
        <w:rPr>
          <w:rFonts w:ascii="Calibri" w:hAnsi="Calibri" w:cs="Calibri"/>
          <w:lang w:val="en"/>
        </w:rPr>
        <w:t xml:space="preserve">( </w:t>
      </w:r>
      <w:r w:rsidR="006A7311">
        <w:rPr>
          <w:rFonts w:ascii="Calibri" w:hAnsi="Calibri" w:cs="Calibri"/>
          <w:lang w:val="en-US"/>
        </w:rPr>
        <w:t>&lt;</w:t>
      </w:r>
      <w:r w:rsidRPr="00E82FA5">
        <w:rPr>
          <w:rFonts w:ascii="Calibri" w:hAnsi="Calibri" w:cs="Calibri"/>
          <w:lang w:val="en"/>
        </w:rPr>
        <w:t>0 )</w:t>
      </w:r>
      <w:r>
        <w:rPr>
          <w:rFonts w:ascii="Calibri" w:hAnsi="Calibri" w:cs="Calibri"/>
          <w:lang w:val="en"/>
        </w:rPr>
        <w:t xml:space="preserve"> I pritiskom na dugme Promeni,</w:t>
      </w:r>
      <w:r w:rsidRPr="00E82FA5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</w:t>
      </w:r>
      <w:r w:rsidR="006A7311">
        <w:rPr>
          <w:rFonts w:ascii="Calibri" w:hAnsi="Calibri" w:cs="Calibri"/>
          <w:lang w:val="en"/>
        </w:rPr>
        <w:t>javlja se poruka korisniku da uneta vrednost mora biti prirodan broj ili nula</w:t>
      </w:r>
      <w:r w:rsidR="00933BF7">
        <w:rPr>
          <w:rFonts w:ascii="Calibri" w:hAnsi="Calibri" w:cs="Calibri"/>
          <w:lang w:val="en"/>
        </w:rPr>
        <w:t>, korisnik ostaje na stranici</w:t>
      </w:r>
    </w:p>
    <w:p w14:paraId="771E8461" w14:textId="6D8A5C9E" w:rsidR="006A7311" w:rsidRPr="00995ADE" w:rsidRDefault="006A7311" w:rsidP="006A7311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Korisnik unosi ne ceo broj</w:t>
      </w:r>
    </w:p>
    <w:p w14:paraId="68C9720D" w14:textId="77777777" w:rsidR="006A7311" w:rsidRPr="00217021" w:rsidRDefault="006A7311" w:rsidP="006A73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</w:p>
    <w:p w14:paraId="13293D75" w14:textId="7276D512" w:rsidR="006A7311" w:rsidRDefault="006A7311" w:rsidP="00384B0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384B0D">
        <w:rPr>
          <w:rFonts w:asciiTheme="majorHAnsi" w:hAnsiTheme="majorHAnsi"/>
          <w:color w:val="000000"/>
        </w:rPr>
        <w:lastRenderedPageBreak/>
        <w:t>Ponoviti korake 1,2,3</w:t>
      </w:r>
    </w:p>
    <w:p w14:paraId="7BB30919" w14:textId="77777777" w:rsidR="00384B0D" w:rsidRPr="006A7311" w:rsidRDefault="00384B0D" w:rsidP="00384B0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</w:t>
      </w:r>
      <w:r w:rsidRPr="00E82FA5">
        <w:rPr>
          <w:rFonts w:ascii="Calibri" w:hAnsi="Calibri" w:cs="Calibri"/>
          <w:lang w:val="en"/>
        </w:rPr>
        <w:t xml:space="preserve">opunjavanjem </w:t>
      </w:r>
      <w:r>
        <w:rPr>
          <w:rFonts w:ascii="Calibri" w:hAnsi="Calibri" w:cs="Calibri"/>
          <w:lang w:val="en"/>
        </w:rPr>
        <w:t>ne celog broja I pritiskom na dugme Promeni,</w:t>
      </w:r>
      <w:r w:rsidRPr="00E82FA5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javlja se poruka korisniku da uneta vrednost mora biti ceo broj. Korisnik ostaje da stoji na datoj stranici.</w:t>
      </w:r>
    </w:p>
    <w:p w14:paraId="53D8FF0F" w14:textId="77777777" w:rsidR="00384B0D" w:rsidRPr="00384B0D" w:rsidRDefault="00384B0D" w:rsidP="00384B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Theme="majorHAnsi" w:hAnsiTheme="majorHAnsi"/>
          <w:color w:val="000000"/>
        </w:rPr>
      </w:pPr>
    </w:p>
    <w:p w14:paraId="6A41BDE2" w14:textId="77777777" w:rsidR="006A7311" w:rsidRPr="006A7311" w:rsidRDefault="006A7311" w:rsidP="006A7311">
      <w:pPr>
        <w:widowControl w:val="0"/>
        <w:autoSpaceDE w:val="0"/>
        <w:autoSpaceDN w:val="0"/>
        <w:adjustRightInd w:val="0"/>
        <w:spacing w:after="200" w:line="276" w:lineRule="auto"/>
        <w:ind w:left="1800"/>
        <w:rPr>
          <w:rFonts w:ascii="Calibri" w:hAnsi="Calibri" w:cs="Calibri"/>
          <w:lang w:val="en"/>
        </w:rPr>
      </w:pPr>
    </w:p>
    <w:p w14:paraId="570A41C7" w14:textId="77777777" w:rsidR="007C6AD4" w:rsidRPr="007C6AD4" w:rsidRDefault="007C6AD4" w:rsidP="006A7311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Theme="majorHAnsi" w:hAnsiTheme="majorHAnsi"/>
          <w:color w:val="000000"/>
        </w:rPr>
      </w:pPr>
    </w:p>
    <w:p w14:paraId="18E17ABB" w14:textId="542C78D0" w:rsidR="00217021" w:rsidRPr="007C6AD4" w:rsidRDefault="00217021" w:rsidP="0021702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/>
          <w:u w:val="single"/>
        </w:rPr>
      </w:pPr>
      <w:bookmarkStart w:id="11" w:name="_Toc34557052"/>
      <w:r w:rsidRPr="007C6AD4">
        <w:rPr>
          <w:rFonts w:asciiTheme="majorHAnsi" w:hAnsiTheme="majorHAnsi"/>
          <w:u w:val="single"/>
        </w:rPr>
        <w:t>Korisnik ostavlja prazno mesto</w:t>
      </w:r>
      <w:bookmarkEnd w:id="11"/>
    </w:p>
    <w:p w14:paraId="1D2E0F28" w14:textId="77777777" w:rsidR="00217021" w:rsidRPr="00217021" w:rsidRDefault="00217021" w:rsidP="002170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</w:p>
    <w:p w14:paraId="300C0FB9" w14:textId="08A01319" w:rsidR="00384B0D" w:rsidRDefault="00384B0D" w:rsidP="000D6E8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Ponoviti korake 1,2,3</w:t>
      </w:r>
    </w:p>
    <w:p w14:paraId="063FB8C3" w14:textId="7CBDFFE1" w:rsidR="000D6E8B" w:rsidRDefault="00384B0D" w:rsidP="000D6E8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Ostavljanjem praznog mesta i pritiskom na dugme Promeni, ažurira se vrednost datog proizvoda na vrednost 0.</w:t>
      </w:r>
    </w:p>
    <w:p w14:paraId="60D7EBE7" w14:textId="77777777" w:rsidR="00384B0D" w:rsidRPr="007C6AD4" w:rsidRDefault="00384B0D" w:rsidP="00384B0D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Theme="majorHAnsi" w:hAnsiTheme="majorHAnsi"/>
          <w:color w:val="000000"/>
        </w:rPr>
      </w:pPr>
    </w:p>
    <w:p w14:paraId="5681D5EF" w14:textId="56C18189" w:rsidR="00384B0D" w:rsidRPr="007C6AD4" w:rsidRDefault="00384B0D" w:rsidP="00384B0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/>
          <w:u w:val="single"/>
        </w:rPr>
      </w:pPr>
      <w:r w:rsidRPr="007C6AD4">
        <w:rPr>
          <w:rFonts w:asciiTheme="majorHAnsi" w:hAnsiTheme="majorHAnsi"/>
          <w:u w:val="single"/>
        </w:rPr>
        <w:t xml:space="preserve">Korisnik </w:t>
      </w:r>
      <w:r>
        <w:rPr>
          <w:rFonts w:asciiTheme="majorHAnsi" w:hAnsiTheme="majorHAnsi"/>
          <w:u w:val="single"/>
        </w:rPr>
        <w:t>pokušava da unese nevažeće karaktere</w:t>
      </w:r>
    </w:p>
    <w:p w14:paraId="4DF90392" w14:textId="77777777" w:rsidR="00384B0D" w:rsidRPr="00217021" w:rsidRDefault="00384B0D" w:rsidP="00384B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</w:p>
    <w:p w14:paraId="650AD865" w14:textId="52F3604F" w:rsidR="00384B0D" w:rsidRDefault="00384B0D" w:rsidP="00384B0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</w:rPr>
      </w:pPr>
      <w:r w:rsidRPr="00384B0D">
        <w:rPr>
          <w:rFonts w:asciiTheme="majorHAnsi" w:hAnsiTheme="majorHAnsi"/>
        </w:rPr>
        <w:t>Ponoviti korake 1,2,3</w:t>
      </w:r>
    </w:p>
    <w:p w14:paraId="5DC29DB9" w14:textId="1A725747" w:rsidR="00384B0D" w:rsidRDefault="00384B0D" w:rsidP="00384B0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Korisnik unosi nedozvoljene karaktere.</w:t>
      </w:r>
    </w:p>
    <w:p w14:paraId="6AB5597C" w14:textId="79EF2C75" w:rsidR="00384B0D" w:rsidRPr="00384B0D" w:rsidRDefault="00384B0D" w:rsidP="00384B0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Sistem ne dozvoljava korisniku da unese karaktere koj</w:t>
      </w:r>
      <w:r w:rsidR="00933BF7">
        <w:rPr>
          <w:rFonts w:asciiTheme="majorHAnsi" w:hAnsiTheme="majorHAnsi"/>
        </w:rPr>
        <w:t>i</w:t>
      </w:r>
      <w:r>
        <w:rPr>
          <w:rFonts w:asciiTheme="majorHAnsi" w:hAnsiTheme="majorHAnsi"/>
        </w:rPr>
        <w:t xml:space="preserve"> ne mogu sačinjavati broj</w:t>
      </w:r>
      <w:r w:rsidR="00933BF7">
        <w:rPr>
          <w:rFonts w:asciiTheme="majorHAnsi" w:hAnsiTheme="majorHAnsi"/>
        </w:rPr>
        <w:t>, a korisnik ostaje na datoj stranici.</w:t>
      </w:r>
    </w:p>
    <w:p w14:paraId="200E54CC" w14:textId="77777777" w:rsidR="00384B0D" w:rsidRDefault="00384B0D" w:rsidP="00384B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rFonts w:asciiTheme="majorHAnsi" w:hAnsiTheme="majorHAnsi"/>
        </w:rPr>
      </w:pPr>
    </w:p>
    <w:p w14:paraId="0A39CCFE" w14:textId="77777777" w:rsidR="00384B0D" w:rsidRDefault="00384B0D" w:rsidP="00384B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rFonts w:asciiTheme="majorHAnsi" w:hAnsiTheme="majorHAnsi"/>
        </w:rPr>
      </w:pPr>
    </w:p>
    <w:p w14:paraId="3542DCD3" w14:textId="77777777" w:rsidR="00217021" w:rsidRPr="00217021" w:rsidRDefault="00217021" w:rsidP="00217021">
      <w:pPr>
        <w:widowControl w:val="0"/>
        <w:autoSpaceDE w:val="0"/>
        <w:autoSpaceDN w:val="0"/>
        <w:adjustRightInd w:val="0"/>
        <w:spacing w:after="200" w:line="276" w:lineRule="auto"/>
        <w:ind w:left="1800"/>
        <w:rPr>
          <w:rFonts w:ascii="Calibri" w:hAnsi="Calibri" w:cs="Calibri"/>
          <w:lang w:val="en"/>
        </w:rPr>
      </w:pP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557053"/>
      <w:r w:rsidRPr="00995ADE">
        <w:rPr>
          <w:rFonts w:asciiTheme="majorHAnsi" w:hAnsiTheme="majorHAnsi"/>
        </w:rPr>
        <w:t>Posebni zahtevi</w:t>
      </w:r>
      <w:bookmarkEnd w:id="12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57054"/>
      <w:r w:rsidRPr="00995ADE">
        <w:rPr>
          <w:rFonts w:asciiTheme="majorHAnsi" w:hAnsiTheme="majorHAnsi"/>
        </w:rPr>
        <w:t>Preduslovi</w:t>
      </w:r>
      <w:bookmarkEnd w:id="13"/>
    </w:p>
    <w:p w14:paraId="5E42DA10" w14:textId="535FE71A" w:rsidR="00203D1B" w:rsidRPr="00995ADE" w:rsidRDefault="001F1003">
      <w:pPr>
        <w:ind w:left="1296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mora da </w:t>
      </w:r>
      <w:r w:rsidR="00995ADE" w:rsidRPr="00995ADE">
        <w:rPr>
          <w:rFonts w:asciiTheme="majorHAnsi" w:hAnsiTheme="majorHAnsi"/>
        </w:rPr>
        <w:t xml:space="preserve">ima nalog i da </w:t>
      </w:r>
      <w:r w:rsidRPr="00995ADE">
        <w:rPr>
          <w:rFonts w:asciiTheme="majorHAnsi" w:hAnsiTheme="majorHAnsi"/>
        </w:rPr>
        <w:t>bude ulogovan</w:t>
      </w:r>
      <w:r w:rsidR="00097C4F">
        <w:rPr>
          <w:rFonts w:asciiTheme="majorHAnsi" w:hAnsiTheme="majorHAnsi"/>
        </w:rPr>
        <w:t xml:space="preserve"> kao administrator ili prodavac.</w:t>
      </w:r>
      <w:bookmarkStart w:id="14" w:name="_GoBack"/>
      <w:bookmarkEnd w:id="14"/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5" w:name="_Toc34557055"/>
      <w:r w:rsidRPr="00995ADE">
        <w:rPr>
          <w:rFonts w:asciiTheme="majorHAnsi" w:hAnsiTheme="majorHAnsi"/>
        </w:rPr>
        <w:t>Posledice</w:t>
      </w:r>
      <w:bookmarkEnd w:id="15"/>
    </w:p>
    <w:p w14:paraId="3B5B4D15" w14:textId="2F64F17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je </w:t>
      </w:r>
      <w:r w:rsidR="001721DB">
        <w:rPr>
          <w:rFonts w:asciiTheme="majorHAnsi" w:hAnsiTheme="majorHAnsi"/>
        </w:rPr>
        <w:t>promenio raspoloživu količinu proizvoda.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B107A" w14:textId="77777777" w:rsidR="00A2158B" w:rsidRDefault="00A2158B">
      <w:pPr>
        <w:spacing w:after="0" w:line="240" w:lineRule="auto"/>
      </w:pPr>
      <w:r>
        <w:separator/>
      </w:r>
    </w:p>
  </w:endnote>
  <w:endnote w:type="continuationSeparator" w:id="0">
    <w:p w14:paraId="7279E6D4" w14:textId="77777777" w:rsidR="00A2158B" w:rsidRDefault="00A21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28AFC" w14:textId="77777777" w:rsidR="00A2158B" w:rsidRDefault="00A2158B">
      <w:pPr>
        <w:spacing w:after="0" w:line="240" w:lineRule="auto"/>
      </w:pPr>
      <w:r>
        <w:separator/>
      </w:r>
    </w:p>
  </w:footnote>
  <w:footnote w:type="continuationSeparator" w:id="0">
    <w:p w14:paraId="19B3C94A" w14:textId="77777777" w:rsidR="00A2158B" w:rsidRDefault="00A21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144CAF"/>
    <w:multiLevelType w:val="hybridMultilevel"/>
    <w:tmpl w:val="11EAAC84"/>
    <w:lvl w:ilvl="0" w:tplc="04090011">
      <w:start w:val="1"/>
      <w:numFmt w:val="decimal"/>
      <w:lvlText w:val="%1)"/>
      <w:lvlJc w:val="left"/>
      <w:pPr>
        <w:ind w:left="2685" w:hanging="360"/>
      </w:p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4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2497CB9"/>
    <w:multiLevelType w:val="hybridMultilevel"/>
    <w:tmpl w:val="1BD40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00929"/>
    <w:multiLevelType w:val="hybridMultilevel"/>
    <w:tmpl w:val="38928D8E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8F50060"/>
    <w:multiLevelType w:val="hybridMultilevel"/>
    <w:tmpl w:val="3D066C3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06A11A4"/>
    <w:multiLevelType w:val="hybridMultilevel"/>
    <w:tmpl w:val="20920B66"/>
    <w:lvl w:ilvl="0" w:tplc="50D4645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97C4F"/>
    <w:rsid w:val="000D6E8B"/>
    <w:rsid w:val="000E469D"/>
    <w:rsid w:val="00115C11"/>
    <w:rsid w:val="00151261"/>
    <w:rsid w:val="001721DB"/>
    <w:rsid w:val="00183E45"/>
    <w:rsid w:val="001F1003"/>
    <w:rsid w:val="001F442D"/>
    <w:rsid w:val="00203D1B"/>
    <w:rsid w:val="00217021"/>
    <w:rsid w:val="0026050A"/>
    <w:rsid w:val="002677ED"/>
    <w:rsid w:val="00290BF2"/>
    <w:rsid w:val="002B1FB9"/>
    <w:rsid w:val="0031722E"/>
    <w:rsid w:val="00332A05"/>
    <w:rsid w:val="00335442"/>
    <w:rsid w:val="00384B0D"/>
    <w:rsid w:val="00412181"/>
    <w:rsid w:val="00420424"/>
    <w:rsid w:val="00436D1E"/>
    <w:rsid w:val="004652B0"/>
    <w:rsid w:val="00483A67"/>
    <w:rsid w:val="004D261E"/>
    <w:rsid w:val="004D7ED7"/>
    <w:rsid w:val="00531D45"/>
    <w:rsid w:val="00593A88"/>
    <w:rsid w:val="005B339C"/>
    <w:rsid w:val="005B510A"/>
    <w:rsid w:val="006A7311"/>
    <w:rsid w:val="006B179E"/>
    <w:rsid w:val="007C6AD4"/>
    <w:rsid w:val="00867037"/>
    <w:rsid w:val="00887388"/>
    <w:rsid w:val="008F0765"/>
    <w:rsid w:val="00933946"/>
    <w:rsid w:val="00933BF7"/>
    <w:rsid w:val="00947319"/>
    <w:rsid w:val="00995ADE"/>
    <w:rsid w:val="009A26B6"/>
    <w:rsid w:val="009B31B7"/>
    <w:rsid w:val="00A2158B"/>
    <w:rsid w:val="00A5401E"/>
    <w:rsid w:val="00A76984"/>
    <w:rsid w:val="00A87339"/>
    <w:rsid w:val="00AC11CB"/>
    <w:rsid w:val="00AD0062"/>
    <w:rsid w:val="00AD2451"/>
    <w:rsid w:val="00B00501"/>
    <w:rsid w:val="00B73078"/>
    <w:rsid w:val="00BC6A57"/>
    <w:rsid w:val="00C26C21"/>
    <w:rsid w:val="00C53A97"/>
    <w:rsid w:val="00C6217D"/>
    <w:rsid w:val="00D16B70"/>
    <w:rsid w:val="00D46685"/>
    <w:rsid w:val="00D74A19"/>
    <w:rsid w:val="00D74AC2"/>
    <w:rsid w:val="00E230AF"/>
    <w:rsid w:val="00E82FA5"/>
    <w:rsid w:val="00EF4DAA"/>
    <w:rsid w:val="00F74732"/>
    <w:rsid w:val="00FD1884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13</cp:revision>
  <dcterms:created xsi:type="dcterms:W3CDTF">2020-03-07T03:42:00Z</dcterms:created>
  <dcterms:modified xsi:type="dcterms:W3CDTF">2020-06-05T19:22:00Z</dcterms:modified>
</cp:coreProperties>
</file>