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4DB5F" w14:textId="573795FC" w:rsidR="00203D1B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>Elektrotehnički fakultet u Beogradu</w:t>
      </w:r>
      <w:bookmarkStart w:id="0" w:name="_GoBack"/>
      <w:bookmarkEnd w:id="0"/>
    </w:p>
    <w:p w14:paraId="34126B96" w14:textId="32E90AE0" w:rsidR="006B179E" w:rsidRPr="001F442D" w:rsidRDefault="001F1003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1F442D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5F18B02" w14:textId="77777777" w:rsidR="00203D1B" w:rsidRPr="001F442D" w:rsidRDefault="00203D1B">
      <w:pPr>
        <w:spacing w:after="80" w:line="240" w:lineRule="auto"/>
        <w:rPr>
          <w:rFonts w:asciiTheme="minorHAnsi" w:hAnsiTheme="minorHAnsi"/>
        </w:rPr>
      </w:pPr>
    </w:p>
    <w:p w14:paraId="46B6CC1D" w14:textId="77777777" w:rsidR="00203D1B" w:rsidRPr="001F442D" w:rsidRDefault="00203D1B" w:rsidP="006B179E">
      <w:pPr>
        <w:spacing w:after="80" w:line="240" w:lineRule="auto"/>
        <w:rPr>
          <w:rFonts w:asciiTheme="minorHAnsi" w:hAnsiTheme="minorHAnsi"/>
          <w:smallCaps/>
          <w:sz w:val="40"/>
          <w:szCs w:val="40"/>
        </w:rPr>
      </w:pPr>
    </w:p>
    <w:p w14:paraId="6DC15B7C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DDF93EB" w14:textId="77777777" w:rsidR="00203D1B" w:rsidRPr="001F442D" w:rsidRDefault="001F100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753A5930" w14:textId="779CAFBE" w:rsidR="00203D1B" w:rsidRPr="001F442D" w:rsidRDefault="00C95DBF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Pregled kataloga</w:t>
      </w:r>
    </w:p>
    <w:p w14:paraId="5A7C76D4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3E78E8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155410B6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511E22B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A1E7379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D40B95A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6713AE13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909FCD2" w14:textId="77777777" w:rsidR="00203D1B" w:rsidRPr="001F442D" w:rsidRDefault="00203D1B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7F91EBB" w14:textId="6EB0DA73" w:rsidR="006B179E" w:rsidRPr="001F442D" w:rsidRDefault="006B179E" w:rsidP="00064F3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40"/>
          <w:szCs w:val="40"/>
        </w:rPr>
        <w:t>Tim Vampiri</w:t>
      </w:r>
    </w:p>
    <w:p w14:paraId="06FA491F" w14:textId="77777777" w:rsidR="00064F33" w:rsidRDefault="006B179E" w:rsidP="00064F3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Mina Janković</w:t>
      </w:r>
    </w:p>
    <w:p w14:paraId="76D672CB" w14:textId="77777777" w:rsidR="00064F33" w:rsidRDefault="006B179E" w:rsidP="00064F3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Nemanja Maksimović</w:t>
      </w:r>
    </w:p>
    <w:p w14:paraId="6B5ADB83" w14:textId="1BFEBB80" w:rsidR="006B179E" w:rsidRPr="00064F33" w:rsidRDefault="006B179E" w:rsidP="00064F33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1F442D">
        <w:rPr>
          <w:rFonts w:asciiTheme="minorHAnsi" w:hAnsiTheme="minorHAnsi"/>
          <w:sz w:val="28"/>
          <w:szCs w:val="28"/>
        </w:rPr>
        <w:t>Petar Kolić</w:t>
      </w:r>
    </w:p>
    <w:p w14:paraId="2122CEB8" w14:textId="77777777" w:rsidR="00203D1B" w:rsidRPr="001F442D" w:rsidRDefault="001F1003">
      <w:pPr>
        <w:rPr>
          <w:rFonts w:asciiTheme="minorHAnsi" w:hAnsiTheme="minorHAnsi"/>
          <w:sz w:val="28"/>
          <w:szCs w:val="28"/>
        </w:rPr>
      </w:pPr>
      <w:r w:rsidRPr="001F442D">
        <w:rPr>
          <w:rFonts w:asciiTheme="minorHAnsi" w:hAnsiTheme="minorHAnsi"/>
        </w:rPr>
        <w:br w:type="page"/>
      </w:r>
    </w:p>
    <w:p w14:paraId="4F612B9B" w14:textId="7F199C97" w:rsidR="00203D1B" w:rsidRPr="001F442D" w:rsidRDefault="001F1003" w:rsidP="006B179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1F442D">
        <w:rPr>
          <w:rFonts w:asciiTheme="minorHAnsi" w:eastAsia="CMU Sans Serif" w:hAnsiTheme="minorHAnsi" w:cs="CMU Sans Serif"/>
        </w:rPr>
        <w:lastRenderedPageBreak/>
        <w:t>S</w:t>
      </w:r>
      <w:r w:rsidR="006B179E" w:rsidRPr="001F442D">
        <w:rPr>
          <w:rFonts w:asciiTheme="minorHAnsi" w:eastAsia="CMU Sans Serif" w:hAnsiTheme="minorHAnsi" w:cs="CMU Sans Serif"/>
        </w:rPr>
        <w:t>pisak revizija</w:t>
      </w:r>
    </w:p>
    <w:tbl>
      <w:tblPr>
        <w:tblStyle w:val="a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7"/>
        <w:gridCol w:w="2248"/>
        <w:gridCol w:w="2247"/>
        <w:gridCol w:w="2808"/>
      </w:tblGrid>
      <w:tr w:rsidR="00203D1B" w14:paraId="6E48B5D5" w14:textId="77777777" w:rsidTr="00595606">
        <w:trPr>
          <w:jc w:val="center"/>
        </w:trPr>
        <w:tc>
          <w:tcPr>
            <w:tcW w:w="2247" w:type="dxa"/>
          </w:tcPr>
          <w:p w14:paraId="5DD2AD14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48" w:type="dxa"/>
          </w:tcPr>
          <w:p w14:paraId="7646B4F3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7" w:type="dxa"/>
          </w:tcPr>
          <w:p w14:paraId="1198C292" w14:textId="5422DB44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808" w:type="dxa"/>
          </w:tcPr>
          <w:p w14:paraId="2C6D0AEB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03D1B" w14:paraId="368A45C3" w14:textId="77777777" w:rsidTr="00595606">
        <w:trPr>
          <w:jc w:val="center"/>
        </w:trPr>
        <w:tc>
          <w:tcPr>
            <w:tcW w:w="2247" w:type="dxa"/>
          </w:tcPr>
          <w:p w14:paraId="76748BC2" w14:textId="4D6E9A85" w:rsidR="00203D1B" w:rsidRDefault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487999">
              <w:rPr>
                <w:color w:val="000000"/>
                <w:sz w:val="20"/>
                <w:szCs w:val="20"/>
              </w:rPr>
              <w:t>.03.2020</w:t>
            </w:r>
            <w:r w:rsidR="009A26B6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48" w:type="dxa"/>
          </w:tcPr>
          <w:p w14:paraId="70229A85" w14:textId="77777777" w:rsidR="00203D1B" w:rsidRDefault="001F10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7" w:type="dxa"/>
          </w:tcPr>
          <w:p w14:paraId="7A8EC2B2" w14:textId="2D3129E5" w:rsidR="00203D1B" w:rsidRDefault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 </w:t>
            </w:r>
            <w:r w:rsidR="00D74AC2">
              <w:rPr>
                <w:color w:val="000000"/>
                <w:sz w:val="20"/>
                <w:szCs w:val="20"/>
              </w:rPr>
              <w:t xml:space="preserve">    </w:t>
            </w:r>
            <w:r w:rsidR="00595606">
              <w:rPr>
                <w:color w:val="000000"/>
                <w:sz w:val="20"/>
                <w:szCs w:val="20"/>
              </w:rPr>
              <w:t>I</w:t>
            </w:r>
            <w:r w:rsidR="001F1003">
              <w:rPr>
                <w:color w:val="000000"/>
                <w:sz w:val="20"/>
                <w:szCs w:val="20"/>
              </w:rPr>
              <w:t>nicijalna verzija</w:t>
            </w:r>
          </w:p>
        </w:tc>
        <w:tc>
          <w:tcPr>
            <w:tcW w:w="2808" w:type="dxa"/>
          </w:tcPr>
          <w:p w14:paraId="51D01389" w14:textId="1EF9476B" w:rsidR="00203D1B" w:rsidRDefault="00595606" w:rsidP="006B17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56"/>
                <w:tab w:val="left" w:pos="720"/>
                <w:tab w:val="left" w:pos="1080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</w:r>
            <w:r w:rsidR="007D2E27"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203D1B" w14:paraId="0DD438E0" w14:textId="77777777" w:rsidTr="00595606">
        <w:trPr>
          <w:trHeight w:val="683"/>
          <w:jc w:val="center"/>
        </w:trPr>
        <w:tc>
          <w:tcPr>
            <w:tcW w:w="2247" w:type="dxa"/>
          </w:tcPr>
          <w:p w14:paraId="71A31F41" w14:textId="690C83B6" w:rsidR="00203D1B" w:rsidRPr="009A26B6" w:rsidRDefault="00595606" w:rsidP="0059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30.03.2020.</w:t>
            </w:r>
          </w:p>
        </w:tc>
        <w:tc>
          <w:tcPr>
            <w:tcW w:w="2248" w:type="dxa"/>
          </w:tcPr>
          <w:p w14:paraId="19F30384" w14:textId="2025BEAD" w:rsidR="00203D1B" w:rsidRPr="009A26B6" w:rsidRDefault="0059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1.1</w:t>
            </w:r>
          </w:p>
        </w:tc>
        <w:tc>
          <w:tcPr>
            <w:tcW w:w="2247" w:type="dxa"/>
          </w:tcPr>
          <w:p w14:paraId="1ADA9F05" w14:textId="70D947DA" w:rsidR="00203D1B" w:rsidRPr="009A26B6" w:rsidRDefault="00595606" w:rsidP="009A26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Uklonjene greške</w:t>
            </w:r>
            <w:r w:rsidR="009A26B6">
              <w:rPr>
                <w:color w:val="000000"/>
                <w:sz w:val="20"/>
                <w:szCs w:val="20"/>
              </w:rPr>
              <w:t xml:space="preserve">      </w:t>
            </w:r>
            <w:r w:rsidR="00D74AC2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808" w:type="dxa"/>
          </w:tcPr>
          <w:p w14:paraId="501341E8" w14:textId="42CB4615" w:rsidR="00203D1B" w:rsidRPr="009A26B6" w:rsidRDefault="005956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</w:p>
        </w:tc>
      </w:tr>
      <w:tr w:rsidR="003A3702" w14:paraId="18579D83" w14:textId="77777777" w:rsidTr="00595606">
        <w:trPr>
          <w:jc w:val="center"/>
        </w:trPr>
        <w:tc>
          <w:tcPr>
            <w:tcW w:w="2247" w:type="dxa"/>
          </w:tcPr>
          <w:p w14:paraId="2196A9D1" w14:textId="34C8FCA8" w:rsidR="003A3702" w:rsidRPr="00483A67" w:rsidRDefault="003A3702" w:rsidP="003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5.6.2020.</w:t>
            </w:r>
          </w:p>
        </w:tc>
        <w:tc>
          <w:tcPr>
            <w:tcW w:w="2248" w:type="dxa"/>
          </w:tcPr>
          <w:p w14:paraId="2BFD727F" w14:textId="4F2C010B" w:rsidR="003A3702" w:rsidRPr="00483A67" w:rsidRDefault="003A3702" w:rsidP="003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1.2</w:t>
            </w:r>
          </w:p>
        </w:tc>
        <w:tc>
          <w:tcPr>
            <w:tcW w:w="2247" w:type="dxa"/>
          </w:tcPr>
          <w:p w14:paraId="351E3520" w14:textId="6E082817" w:rsidR="003A3702" w:rsidRPr="00483A67" w:rsidRDefault="003A3702" w:rsidP="003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Finalna verzija          </w:t>
            </w:r>
          </w:p>
        </w:tc>
        <w:tc>
          <w:tcPr>
            <w:tcW w:w="2808" w:type="dxa"/>
          </w:tcPr>
          <w:p w14:paraId="62E8CEEF" w14:textId="28F3D17F" w:rsidR="003A3702" w:rsidRPr="00483A67" w:rsidRDefault="003A3702" w:rsidP="003A37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Nemanja Maksimović</w:t>
            </w:r>
          </w:p>
        </w:tc>
      </w:tr>
    </w:tbl>
    <w:p w14:paraId="744279A3" w14:textId="77777777" w:rsidR="00203D1B" w:rsidRDefault="00203D1B">
      <w:pPr>
        <w:rPr>
          <w:b/>
          <w:sz w:val="20"/>
          <w:szCs w:val="20"/>
        </w:rPr>
      </w:pPr>
    </w:p>
    <w:p w14:paraId="35415442" w14:textId="77777777" w:rsidR="00203D1B" w:rsidRDefault="001F1003">
      <w:pPr>
        <w:rPr>
          <w:b/>
        </w:rPr>
      </w:pPr>
      <w:r>
        <w:br w:type="page"/>
      </w:r>
    </w:p>
    <w:p w14:paraId="264A2D23" w14:textId="77777777" w:rsidR="00203D1B" w:rsidRPr="00995ADE" w:rsidRDefault="001F1003" w:rsidP="00995AD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995AD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709028674"/>
        <w:docPartObj>
          <w:docPartGallery w:val="Table of Contents"/>
          <w:docPartUnique/>
        </w:docPartObj>
      </w:sdtPr>
      <w:sdtEndPr/>
      <w:sdtContent>
        <w:p w14:paraId="3B9080DF" w14:textId="261B9B12" w:rsidR="004E2AF4" w:rsidRDefault="001F1003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34525605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Uvod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_Toc34525605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1ACBBC9" w14:textId="469E2FE3" w:rsidR="004E2AF4" w:rsidRDefault="00C6174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6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Rezime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_Toc34525606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4AACE084" w14:textId="7DBFA0AD" w:rsidR="004E2AF4" w:rsidRDefault="00C6174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7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1.2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_Toc34525607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652E0144" w14:textId="229E863F" w:rsidR="004E2AF4" w:rsidRDefault="00C6174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8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1.3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Reference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_Toc34525608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0F37B53" w14:textId="4BFCFA96" w:rsidR="004E2AF4" w:rsidRDefault="00C6174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09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1.4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_Toc34525609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4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07CEEF08" w14:textId="2EB5B926" w:rsidR="004E2AF4" w:rsidRDefault="00C6174E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0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Scenario kupovine proizvoda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_Toc34525610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28B4AB26" w14:textId="3F796558" w:rsidR="004E2AF4" w:rsidRDefault="00C6174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1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Kratak opis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_Toc34525611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6168ED9" w14:textId="1995655D" w:rsidR="004E2AF4" w:rsidRDefault="00C6174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2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2.2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Tok događaja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_Toc34525612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1A72DD99" w14:textId="3C7C47BA" w:rsidR="004E2AF4" w:rsidRDefault="00C6174E">
          <w:pPr>
            <w:pStyle w:val="TOC3"/>
            <w:tabs>
              <w:tab w:val="left" w:pos="132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3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2.2.1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Korisnik pregleda katalog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_Toc34525613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43ABE3FD" w14:textId="18208E02" w:rsidR="004E2AF4" w:rsidRDefault="00C6174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4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2.3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Posebni zahtevi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_Toc34525614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4563D99" w14:textId="7A0D766F" w:rsidR="004E2AF4" w:rsidRDefault="00C6174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5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2.4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Preduslovi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_Toc34525615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6B85E481" w14:textId="2300642E" w:rsidR="004E2AF4" w:rsidRDefault="00C6174E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4525616" w:history="1">
            <w:r w:rsidR="004E2AF4" w:rsidRPr="00C77074">
              <w:rPr>
                <w:rStyle w:val="Hyperlink"/>
                <w:rFonts w:asciiTheme="majorHAnsi" w:hAnsiTheme="majorHAnsi"/>
                <w:noProof/>
              </w:rPr>
              <w:t>2.5</w:t>
            </w:r>
            <w:r w:rsidR="004E2AF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4E2AF4" w:rsidRPr="00C77074">
              <w:rPr>
                <w:rStyle w:val="Hyperlink"/>
                <w:rFonts w:asciiTheme="majorHAnsi" w:hAnsiTheme="majorHAnsi"/>
                <w:noProof/>
              </w:rPr>
              <w:t>Posledice</w:t>
            </w:r>
            <w:r w:rsidR="004E2AF4">
              <w:rPr>
                <w:noProof/>
                <w:webHidden/>
              </w:rPr>
              <w:tab/>
            </w:r>
            <w:r w:rsidR="004E2AF4">
              <w:rPr>
                <w:noProof/>
                <w:webHidden/>
              </w:rPr>
              <w:fldChar w:fldCharType="begin"/>
            </w:r>
            <w:r w:rsidR="004E2AF4">
              <w:rPr>
                <w:noProof/>
                <w:webHidden/>
              </w:rPr>
              <w:instrText xml:space="preserve"> PAGEREF _Toc34525616 \h </w:instrText>
            </w:r>
            <w:r w:rsidR="004E2AF4">
              <w:rPr>
                <w:noProof/>
                <w:webHidden/>
              </w:rPr>
            </w:r>
            <w:r w:rsidR="004E2AF4">
              <w:rPr>
                <w:noProof/>
                <w:webHidden/>
              </w:rPr>
              <w:fldChar w:fldCharType="separate"/>
            </w:r>
            <w:r w:rsidR="004E2AF4">
              <w:rPr>
                <w:noProof/>
                <w:webHidden/>
              </w:rPr>
              <w:t>5</w:t>
            </w:r>
            <w:r w:rsidR="004E2AF4">
              <w:rPr>
                <w:noProof/>
                <w:webHidden/>
              </w:rPr>
              <w:fldChar w:fldCharType="end"/>
            </w:r>
          </w:hyperlink>
        </w:p>
        <w:p w14:paraId="3B970197" w14:textId="05417775" w:rsidR="00203D1B" w:rsidRDefault="001F1003">
          <w:r>
            <w:fldChar w:fldCharType="end"/>
          </w:r>
        </w:p>
      </w:sdtContent>
    </w:sdt>
    <w:p w14:paraId="2B24CAF5" w14:textId="77777777" w:rsidR="00203D1B" w:rsidRDefault="00203D1B">
      <w:pPr>
        <w:rPr>
          <w:b/>
          <w:sz w:val="20"/>
          <w:szCs w:val="20"/>
        </w:rPr>
      </w:pPr>
    </w:p>
    <w:p w14:paraId="3D8AEF52" w14:textId="77777777" w:rsidR="00203D1B" w:rsidRDefault="001F1003">
      <w:pPr>
        <w:rPr>
          <w:b/>
          <w:sz w:val="20"/>
          <w:szCs w:val="20"/>
        </w:rPr>
      </w:pPr>
      <w:r>
        <w:br w:type="page"/>
      </w:r>
    </w:p>
    <w:p w14:paraId="160C0039" w14:textId="77777777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4525605"/>
      <w:r w:rsidRPr="00995ADE">
        <w:rPr>
          <w:rFonts w:asciiTheme="majorHAnsi" w:hAnsiTheme="majorHAnsi"/>
        </w:rPr>
        <w:lastRenderedPageBreak/>
        <w:t>Uvod</w:t>
      </w:r>
      <w:bookmarkEnd w:id="1"/>
    </w:p>
    <w:p w14:paraId="65713F9B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4525606"/>
      <w:r w:rsidRPr="00995ADE">
        <w:rPr>
          <w:rFonts w:asciiTheme="majorHAnsi" w:hAnsiTheme="majorHAnsi"/>
        </w:rPr>
        <w:t>Rezime</w:t>
      </w:r>
      <w:bookmarkEnd w:id="2"/>
    </w:p>
    <w:p w14:paraId="44A2004A" w14:textId="3F92410F" w:rsidR="00203D1B" w:rsidRDefault="001F1003" w:rsidP="006B179E">
      <w:pPr>
        <w:tabs>
          <w:tab w:val="left" w:pos="794"/>
        </w:tabs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 xml:space="preserve">Definisanje </w:t>
      </w:r>
      <w:r w:rsidR="00FC22BA">
        <w:rPr>
          <w:rFonts w:asciiTheme="majorHAnsi" w:hAnsiTheme="majorHAnsi"/>
        </w:rPr>
        <w:t>pregleda kataloga od strane korisnika.</w:t>
      </w:r>
    </w:p>
    <w:p w14:paraId="1AE6A6EC" w14:textId="77777777" w:rsidR="00FC22BA" w:rsidRPr="00995ADE" w:rsidRDefault="00FC22BA" w:rsidP="006B179E">
      <w:pPr>
        <w:tabs>
          <w:tab w:val="left" w:pos="794"/>
        </w:tabs>
        <w:jc w:val="both"/>
        <w:rPr>
          <w:rFonts w:asciiTheme="majorHAnsi" w:hAnsiTheme="majorHAnsi"/>
        </w:rPr>
      </w:pPr>
    </w:p>
    <w:p w14:paraId="15F1EEB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4525607"/>
      <w:r w:rsidRPr="00995ADE">
        <w:rPr>
          <w:rFonts w:asciiTheme="majorHAnsi" w:hAnsiTheme="majorHAnsi"/>
        </w:rPr>
        <w:t>Namena dokumenta i ciljna grupa</w:t>
      </w:r>
      <w:bookmarkEnd w:id="3"/>
    </w:p>
    <w:p w14:paraId="7D5F1E5E" w14:textId="7A7E612D" w:rsidR="00203D1B" w:rsidRPr="00995ADE" w:rsidRDefault="001F1003" w:rsidP="00995AD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ab/>
      </w:r>
      <w:r w:rsidR="009B31B7" w:rsidRPr="00995ADE">
        <w:rPr>
          <w:rFonts w:asciiTheme="majorHAnsi" w:hAnsiTheme="majorHAnsi"/>
        </w:rPr>
        <w:t xml:space="preserve">Dokument će koristiti svi članovi projektnog tima u razvoju projekta i testiranju a može se koristiti i pri pisanju uputstva za upotrebu. </w:t>
      </w:r>
    </w:p>
    <w:p w14:paraId="451CF814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4525608"/>
      <w:r w:rsidRPr="00995ADE">
        <w:rPr>
          <w:rFonts w:asciiTheme="majorHAnsi" w:hAnsiTheme="majorHAnsi"/>
        </w:rPr>
        <w:t>Reference</w:t>
      </w:r>
      <w:bookmarkEnd w:id="4"/>
    </w:p>
    <w:p w14:paraId="036601E5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Projektni zadatak</w:t>
      </w:r>
    </w:p>
    <w:p w14:paraId="7B634D82" w14:textId="77777777" w:rsidR="00203D1B" w:rsidRPr="00995ADE" w:rsidRDefault="001F100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>Primer SSU-a sa sajta predmeta</w:t>
      </w:r>
    </w:p>
    <w:p w14:paraId="2BA17195" w14:textId="77777777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4525609"/>
      <w:r w:rsidRPr="00995ADE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03D1B" w:rsidRPr="00995ADE" w14:paraId="5128F6C2" w14:textId="77777777">
        <w:tc>
          <w:tcPr>
            <w:tcW w:w="1543" w:type="dxa"/>
          </w:tcPr>
          <w:p w14:paraId="6B8F369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702F5544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62E6F3EF" w14:textId="77777777" w:rsidR="00203D1B" w:rsidRPr="00995ADE" w:rsidRDefault="001F1003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995ADE">
              <w:rPr>
                <w:rFonts w:asciiTheme="majorHAnsi" w:hAnsiTheme="majorHAnsi"/>
              </w:rPr>
              <w:t>Rešenje</w:t>
            </w:r>
          </w:p>
        </w:tc>
      </w:tr>
      <w:tr w:rsidR="00203D1B" w:rsidRPr="00995ADE" w14:paraId="18F63595" w14:textId="77777777">
        <w:tc>
          <w:tcPr>
            <w:tcW w:w="1543" w:type="dxa"/>
          </w:tcPr>
          <w:p w14:paraId="2B8F4FA3" w14:textId="4E2FCB3C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3EEEDEB" w14:textId="5790582C" w:rsidR="00203D1B" w:rsidRPr="00FC22BA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702A11B5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1AC58ACC" w14:textId="77777777">
        <w:tc>
          <w:tcPr>
            <w:tcW w:w="1543" w:type="dxa"/>
          </w:tcPr>
          <w:p w14:paraId="38724D1A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1404AC39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24FCF04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03D1B" w:rsidRPr="00995ADE" w14:paraId="77E47E81" w14:textId="77777777">
        <w:tc>
          <w:tcPr>
            <w:tcW w:w="1543" w:type="dxa"/>
          </w:tcPr>
          <w:p w14:paraId="276A6C62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38CCAEE3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F5E18A7" w14:textId="77777777" w:rsidR="00203D1B" w:rsidRPr="00995ADE" w:rsidRDefault="00203D1B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13D611C7" w14:textId="77777777" w:rsidR="00203D1B" w:rsidRPr="00995ADE" w:rsidRDefault="00203D1B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</w:p>
    <w:p w14:paraId="1674BCF6" w14:textId="77777777" w:rsidR="00203D1B" w:rsidRPr="00995ADE" w:rsidRDefault="001F1003">
      <w:pPr>
        <w:rPr>
          <w:rFonts w:asciiTheme="majorHAnsi" w:hAnsiTheme="majorHAnsi"/>
        </w:rPr>
      </w:pPr>
      <w:r w:rsidRPr="00995ADE">
        <w:rPr>
          <w:rFonts w:asciiTheme="majorHAnsi" w:hAnsiTheme="majorHAnsi"/>
        </w:rPr>
        <w:br w:type="page"/>
      </w:r>
    </w:p>
    <w:p w14:paraId="1781EFA7" w14:textId="7003FF49" w:rsidR="00203D1B" w:rsidRPr="00995ADE" w:rsidRDefault="001F1003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4525610"/>
      <w:r w:rsidRPr="00995ADE">
        <w:rPr>
          <w:rFonts w:asciiTheme="majorHAnsi" w:hAnsiTheme="majorHAnsi"/>
        </w:rPr>
        <w:lastRenderedPageBreak/>
        <w:t xml:space="preserve">Scenario kupovine </w:t>
      </w:r>
      <w:r w:rsidR="009B31B7" w:rsidRPr="00995ADE">
        <w:rPr>
          <w:rFonts w:asciiTheme="majorHAnsi" w:hAnsiTheme="majorHAnsi"/>
        </w:rPr>
        <w:t>proizvoda</w:t>
      </w:r>
      <w:bookmarkEnd w:id="6"/>
      <w:r w:rsidRPr="00995ADE">
        <w:rPr>
          <w:rFonts w:asciiTheme="majorHAnsi" w:hAnsiTheme="majorHAnsi"/>
        </w:rPr>
        <w:tab/>
      </w:r>
    </w:p>
    <w:p w14:paraId="6ED39BAD" w14:textId="602337BD" w:rsidR="00203D1B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7" w:name="_Toc34525611"/>
      <w:r w:rsidRPr="00995ADE">
        <w:rPr>
          <w:rFonts w:asciiTheme="majorHAnsi" w:hAnsiTheme="majorHAnsi"/>
        </w:rPr>
        <w:t>Kratak opis</w:t>
      </w:r>
      <w:bookmarkEnd w:id="7"/>
    </w:p>
    <w:p w14:paraId="421E440C" w14:textId="62148AEE" w:rsidR="008A67F2" w:rsidRPr="008A67F2" w:rsidRDefault="008A67F2" w:rsidP="008A67F2">
      <w:r>
        <w:t>Pregled kataloga ponude od strane svih vrsta posetilaca sajta</w:t>
      </w:r>
      <w:r w:rsidR="00FD0DFB">
        <w:t>.</w:t>
      </w:r>
    </w:p>
    <w:p w14:paraId="2219EEB7" w14:textId="54E49489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4525612"/>
      <w:r w:rsidRPr="00995ADE">
        <w:rPr>
          <w:rFonts w:asciiTheme="majorHAnsi" w:hAnsiTheme="majorHAnsi"/>
        </w:rPr>
        <w:t>Tok događaja</w:t>
      </w:r>
      <w:bookmarkEnd w:id="8"/>
    </w:p>
    <w:p w14:paraId="57E7ACA9" w14:textId="64B208DF" w:rsidR="00203D1B" w:rsidRPr="00995ADE" w:rsidRDefault="009B31B7">
      <w:pPr>
        <w:pStyle w:val="Heading3"/>
        <w:numPr>
          <w:ilvl w:val="2"/>
          <w:numId w:val="1"/>
        </w:numPr>
        <w:rPr>
          <w:rFonts w:asciiTheme="majorHAnsi" w:hAnsiTheme="majorHAnsi"/>
          <w:u w:val="single"/>
        </w:rPr>
      </w:pPr>
      <w:bookmarkStart w:id="9" w:name="_Toc34525613"/>
      <w:r w:rsidRPr="00995ADE">
        <w:rPr>
          <w:rFonts w:asciiTheme="majorHAnsi" w:hAnsiTheme="majorHAnsi"/>
          <w:u w:val="single"/>
        </w:rPr>
        <w:t>Korisnik</w:t>
      </w:r>
      <w:r w:rsidR="001F1003" w:rsidRPr="00995ADE">
        <w:rPr>
          <w:rFonts w:asciiTheme="majorHAnsi" w:hAnsiTheme="majorHAnsi"/>
          <w:u w:val="single"/>
        </w:rPr>
        <w:t xml:space="preserve"> </w:t>
      </w:r>
      <w:r w:rsidR="008A67F2">
        <w:rPr>
          <w:rFonts w:asciiTheme="majorHAnsi" w:hAnsiTheme="majorHAnsi"/>
          <w:u w:val="single"/>
        </w:rPr>
        <w:t>pregleda katalog</w:t>
      </w:r>
      <w:bookmarkEnd w:id="9"/>
    </w:p>
    <w:p w14:paraId="1B3A3787" w14:textId="637869BE" w:rsidR="00203D1B" w:rsidRPr="00995ADE" w:rsidRDefault="009B31B7" w:rsidP="009B31B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bookmarkStart w:id="10" w:name="_2s8eyo1" w:colFirst="0" w:colLast="0"/>
      <w:bookmarkEnd w:id="10"/>
      <w:r w:rsidRPr="00995ADE">
        <w:rPr>
          <w:rFonts w:asciiTheme="majorHAnsi" w:hAnsiTheme="majorHAnsi"/>
          <w:color w:val="000000"/>
        </w:rPr>
        <w:t>Korisnik</w:t>
      </w:r>
      <w:r w:rsidR="004D261E" w:rsidRPr="00995ADE">
        <w:rPr>
          <w:rFonts w:asciiTheme="majorHAnsi" w:hAnsiTheme="majorHAnsi"/>
          <w:color w:val="000000"/>
        </w:rPr>
        <w:t xml:space="preserve"> se </w:t>
      </w:r>
      <w:r w:rsidR="008A67F2">
        <w:rPr>
          <w:rFonts w:asciiTheme="majorHAnsi" w:hAnsiTheme="majorHAnsi"/>
          <w:color w:val="000000"/>
        </w:rPr>
        <w:t>nalazi na početnoj home stranici.</w:t>
      </w:r>
    </w:p>
    <w:p w14:paraId="53FE5CB1" w14:textId="3F995490" w:rsidR="00FD0DFB" w:rsidRPr="003A3702" w:rsidRDefault="009B31B7" w:rsidP="003A370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995ADE">
        <w:rPr>
          <w:rFonts w:asciiTheme="majorHAnsi" w:hAnsiTheme="majorHAnsi"/>
          <w:color w:val="000000"/>
        </w:rPr>
        <w:t xml:space="preserve">Korisnik </w:t>
      </w:r>
      <w:r w:rsidR="008A67F2">
        <w:rPr>
          <w:rFonts w:asciiTheme="majorHAnsi" w:hAnsiTheme="majorHAnsi"/>
          <w:color w:val="000000"/>
        </w:rPr>
        <w:t xml:space="preserve">klikom na </w:t>
      </w:r>
      <w:r w:rsidR="003A3702">
        <w:rPr>
          <w:rFonts w:asciiTheme="majorHAnsi" w:hAnsiTheme="majorHAnsi"/>
          <w:color w:val="000000"/>
        </w:rPr>
        <w:t>stranicu</w:t>
      </w:r>
      <w:r w:rsidR="00FD0DFB">
        <w:rPr>
          <w:rFonts w:asciiTheme="majorHAnsi" w:hAnsiTheme="majorHAnsi"/>
          <w:color w:val="000000"/>
        </w:rPr>
        <w:t xml:space="preserve"> katalog </w:t>
      </w:r>
      <w:r w:rsidR="003A3702">
        <w:rPr>
          <w:rFonts w:asciiTheme="majorHAnsi" w:hAnsiTheme="majorHAnsi"/>
          <w:color w:val="000000"/>
        </w:rPr>
        <w:t>ide na zadatu stranicu</w:t>
      </w:r>
      <w:r w:rsidR="008A67F2">
        <w:rPr>
          <w:rFonts w:asciiTheme="majorHAnsi" w:hAnsiTheme="majorHAnsi"/>
          <w:color w:val="000000"/>
        </w:rPr>
        <w:t>.</w:t>
      </w:r>
    </w:p>
    <w:p w14:paraId="4DC0CD6E" w14:textId="0FDEED6B" w:rsidR="008A67F2" w:rsidRDefault="008A67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Scrollovanjem prolazi kroz sadržaj kataloga</w:t>
      </w:r>
      <w:r w:rsidR="003A3702">
        <w:rPr>
          <w:rFonts w:asciiTheme="majorHAnsi" w:hAnsiTheme="majorHAnsi"/>
          <w:color w:val="000000"/>
        </w:rPr>
        <w:t xml:space="preserve"> gde se ispred svakog artikla nalazi njegovo ime, cena, slika i kratki opis artikla.</w:t>
      </w:r>
    </w:p>
    <w:p w14:paraId="211A4376" w14:textId="00F50C75" w:rsidR="00203D1B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1" w:name="_Toc34525614"/>
      <w:r w:rsidRPr="00995ADE">
        <w:rPr>
          <w:rFonts w:asciiTheme="majorHAnsi" w:hAnsiTheme="majorHAnsi"/>
        </w:rPr>
        <w:t>Posebni zahtevi</w:t>
      </w:r>
      <w:bookmarkEnd w:id="11"/>
    </w:p>
    <w:p w14:paraId="53EB9FFF" w14:textId="35A06AAD" w:rsidR="003A3702" w:rsidRPr="003A3702" w:rsidRDefault="003A3702" w:rsidP="003A3702">
      <w:pPr>
        <w:ind w:left="720"/>
      </w:pPr>
      <w:r>
        <w:rPr>
          <w:rFonts w:asciiTheme="majorHAnsi" w:hAnsiTheme="majorHAnsi"/>
        </w:rPr>
        <w:t xml:space="preserve">           </w:t>
      </w:r>
      <w:r>
        <w:rPr>
          <w:rFonts w:asciiTheme="majorHAnsi" w:hAnsiTheme="majorHAnsi"/>
        </w:rPr>
        <w:t>Nema</w:t>
      </w:r>
      <w:r w:rsidRPr="008A67F2">
        <w:rPr>
          <w:rFonts w:asciiTheme="majorHAnsi" w:hAnsiTheme="majorHAnsi"/>
        </w:rPr>
        <w:t>.</w:t>
      </w:r>
    </w:p>
    <w:p w14:paraId="49891FD4" w14:textId="094A42E5" w:rsidR="008A67F2" w:rsidRDefault="001F1003" w:rsidP="008A67F2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4525615"/>
      <w:r w:rsidRPr="00995ADE">
        <w:rPr>
          <w:rFonts w:asciiTheme="majorHAnsi" w:hAnsiTheme="majorHAnsi"/>
        </w:rPr>
        <w:t>Preduslovi</w:t>
      </w:r>
      <w:bookmarkEnd w:id="12"/>
    </w:p>
    <w:p w14:paraId="3487C2F4" w14:textId="30234F99" w:rsidR="008A67F2" w:rsidRPr="008A67F2" w:rsidRDefault="008A67F2" w:rsidP="008A67F2">
      <w:pPr>
        <w:pStyle w:val="ListParagraph"/>
        <w:tabs>
          <w:tab w:val="left" w:pos="794"/>
        </w:tabs>
        <w:ind w:left="432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          </w:t>
      </w:r>
      <w:r w:rsidR="00FD0DFB">
        <w:rPr>
          <w:rFonts w:asciiTheme="majorHAnsi" w:hAnsiTheme="majorHAnsi"/>
        </w:rPr>
        <w:t>Nema</w:t>
      </w:r>
      <w:r w:rsidRPr="008A67F2">
        <w:rPr>
          <w:rFonts w:asciiTheme="majorHAnsi" w:hAnsiTheme="majorHAnsi"/>
        </w:rPr>
        <w:t>.</w:t>
      </w:r>
    </w:p>
    <w:p w14:paraId="0291F59A" w14:textId="77777777" w:rsidR="008A67F2" w:rsidRPr="008A67F2" w:rsidRDefault="008A67F2" w:rsidP="008A67F2"/>
    <w:p w14:paraId="45B4923F" w14:textId="3A618DF0" w:rsidR="00203D1B" w:rsidRPr="00995ADE" w:rsidRDefault="001F1003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4525616"/>
      <w:r w:rsidRPr="00995ADE">
        <w:rPr>
          <w:rFonts w:asciiTheme="majorHAnsi" w:hAnsiTheme="majorHAnsi"/>
        </w:rPr>
        <w:t>Posledice</w:t>
      </w:r>
      <w:bookmarkEnd w:id="13"/>
    </w:p>
    <w:p w14:paraId="3B5B4D15" w14:textId="3AAB0B76" w:rsidR="00203D1B" w:rsidRPr="00995ADE" w:rsidRDefault="00995AD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995ADE">
        <w:rPr>
          <w:rFonts w:asciiTheme="majorHAnsi" w:hAnsiTheme="majorHAnsi"/>
        </w:rPr>
        <w:t>K</w:t>
      </w:r>
      <w:r w:rsidR="008A67F2">
        <w:rPr>
          <w:rFonts w:asciiTheme="majorHAnsi" w:hAnsiTheme="majorHAnsi"/>
        </w:rPr>
        <w:t>orisnik je pregledao ponudu</w:t>
      </w:r>
      <w:r w:rsidR="003A3702">
        <w:rPr>
          <w:rFonts w:asciiTheme="majorHAnsi" w:hAnsiTheme="majorHAnsi"/>
        </w:rPr>
        <w:t xml:space="preserve"> kataloga.</w:t>
      </w:r>
    </w:p>
    <w:sectPr w:rsidR="00203D1B" w:rsidRPr="00995ADE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9886D1" w14:textId="77777777" w:rsidR="00C6174E" w:rsidRDefault="00C6174E">
      <w:pPr>
        <w:spacing w:after="0" w:line="240" w:lineRule="auto"/>
      </w:pPr>
      <w:r>
        <w:separator/>
      </w:r>
    </w:p>
  </w:endnote>
  <w:endnote w:type="continuationSeparator" w:id="0">
    <w:p w14:paraId="42232B6C" w14:textId="77777777" w:rsidR="00C6174E" w:rsidRDefault="00C61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B859E0" w14:textId="77777777" w:rsidR="00203D1B" w:rsidRDefault="001F1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064F33">
      <w:rPr>
        <w:rFonts w:ascii="CMU Typewriter Text" w:eastAsia="CMU Typewriter Text" w:hAnsi="CMU Typewriter Text" w:cs="CMU Typewriter Text"/>
        <w:noProof/>
        <w:color w:val="000000"/>
      </w:rPr>
      <w:t>1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7D5CA3E3" w14:textId="77777777" w:rsidR="00203D1B" w:rsidRDefault="00203D1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A7795" w14:textId="77777777" w:rsidR="00C6174E" w:rsidRDefault="00C6174E">
      <w:pPr>
        <w:spacing w:after="0" w:line="240" w:lineRule="auto"/>
      </w:pPr>
      <w:r>
        <w:separator/>
      </w:r>
    </w:p>
  </w:footnote>
  <w:footnote w:type="continuationSeparator" w:id="0">
    <w:p w14:paraId="2402C4CD" w14:textId="77777777" w:rsidR="00C6174E" w:rsidRDefault="00C61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C6227"/>
    <w:multiLevelType w:val="hybridMultilevel"/>
    <w:tmpl w:val="55645384"/>
    <w:lvl w:ilvl="0" w:tplc="C7245E4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651976"/>
    <w:multiLevelType w:val="multilevel"/>
    <w:tmpl w:val="D6E6B308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19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EA0F65"/>
    <w:multiLevelType w:val="multilevel"/>
    <w:tmpl w:val="8A52DC2C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D1440C6"/>
    <w:multiLevelType w:val="hybridMultilevel"/>
    <w:tmpl w:val="78D02606"/>
    <w:lvl w:ilvl="0" w:tplc="5224C30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C952FC"/>
    <w:multiLevelType w:val="hybridMultilevel"/>
    <w:tmpl w:val="ABE62BB4"/>
    <w:lvl w:ilvl="0" w:tplc="EF60D666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687E02B3"/>
    <w:multiLevelType w:val="multilevel"/>
    <w:tmpl w:val="53EE254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D647485"/>
    <w:multiLevelType w:val="multilevel"/>
    <w:tmpl w:val="ACA81948"/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3D1B"/>
    <w:rsid w:val="00064F33"/>
    <w:rsid w:val="0009387B"/>
    <w:rsid w:val="000B5B25"/>
    <w:rsid w:val="000E469D"/>
    <w:rsid w:val="00115C11"/>
    <w:rsid w:val="00151261"/>
    <w:rsid w:val="001F1003"/>
    <w:rsid w:val="001F442D"/>
    <w:rsid w:val="00203D1B"/>
    <w:rsid w:val="0026050A"/>
    <w:rsid w:val="002677ED"/>
    <w:rsid w:val="00290BF2"/>
    <w:rsid w:val="0031722E"/>
    <w:rsid w:val="00335442"/>
    <w:rsid w:val="003A3702"/>
    <w:rsid w:val="00412181"/>
    <w:rsid w:val="0041615E"/>
    <w:rsid w:val="00420424"/>
    <w:rsid w:val="00436D1E"/>
    <w:rsid w:val="004652B0"/>
    <w:rsid w:val="00483A67"/>
    <w:rsid w:val="00487999"/>
    <w:rsid w:val="004D261E"/>
    <w:rsid w:val="004E2AF4"/>
    <w:rsid w:val="00531D45"/>
    <w:rsid w:val="00593A88"/>
    <w:rsid w:val="00595606"/>
    <w:rsid w:val="005B339C"/>
    <w:rsid w:val="005B510A"/>
    <w:rsid w:val="006B179E"/>
    <w:rsid w:val="007D2E27"/>
    <w:rsid w:val="00867037"/>
    <w:rsid w:val="00887388"/>
    <w:rsid w:val="008A67F2"/>
    <w:rsid w:val="008F0765"/>
    <w:rsid w:val="00947319"/>
    <w:rsid w:val="00995ADE"/>
    <w:rsid w:val="009A26B6"/>
    <w:rsid w:val="009B31B7"/>
    <w:rsid w:val="009F45C5"/>
    <w:rsid w:val="00A67B7E"/>
    <w:rsid w:val="00A87339"/>
    <w:rsid w:val="00AA6157"/>
    <w:rsid w:val="00AC11CB"/>
    <w:rsid w:val="00AD0062"/>
    <w:rsid w:val="00AD2451"/>
    <w:rsid w:val="00B00501"/>
    <w:rsid w:val="00B73078"/>
    <w:rsid w:val="00BC6A57"/>
    <w:rsid w:val="00C53A97"/>
    <w:rsid w:val="00C6174E"/>
    <w:rsid w:val="00C95DBF"/>
    <w:rsid w:val="00CF19F9"/>
    <w:rsid w:val="00D16B70"/>
    <w:rsid w:val="00D424E7"/>
    <w:rsid w:val="00D46685"/>
    <w:rsid w:val="00D74AC2"/>
    <w:rsid w:val="00E230AF"/>
    <w:rsid w:val="00E84549"/>
    <w:rsid w:val="00F74732"/>
    <w:rsid w:val="00FC22BA"/>
    <w:rsid w:val="00FD0DFB"/>
    <w:rsid w:val="00FD1884"/>
    <w:rsid w:val="00FD7ABD"/>
    <w:rsid w:val="00FF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5B1F"/>
  <w15:docId w15:val="{83EE9E55-6E0F-46E2-8A90-1210BBDE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4204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042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2042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2042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2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0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D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Nemanja Maksiovic</dc:creator>
  <cp:lastModifiedBy>Петар Колић</cp:lastModifiedBy>
  <cp:revision>14</cp:revision>
  <dcterms:created xsi:type="dcterms:W3CDTF">2020-03-05T15:38:00Z</dcterms:created>
  <dcterms:modified xsi:type="dcterms:W3CDTF">2020-06-05T19:30:00Z</dcterms:modified>
</cp:coreProperties>
</file>