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579C3ABA" w:rsidR="00203D1B" w:rsidRPr="001F442D" w:rsidRDefault="005A7984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Radnje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2279F02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.03.2019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31C5AFE4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19737E">
              <w:rPr>
                <w:color w:val="000000"/>
                <w:sz w:val="20"/>
                <w:szCs w:val="20"/>
              </w:rPr>
              <w:t>Petar Kolić</w:t>
            </w:r>
          </w:p>
        </w:tc>
      </w:tr>
      <w:tr w:rsidR="00845CC3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4113B5AE" w:rsidR="00845CC3" w:rsidRPr="009A26B6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5.06.2020.</w:t>
            </w:r>
          </w:p>
        </w:tc>
        <w:tc>
          <w:tcPr>
            <w:tcW w:w="2248" w:type="dxa"/>
          </w:tcPr>
          <w:p w14:paraId="19F30384" w14:textId="2A24D090" w:rsidR="00845CC3" w:rsidRPr="009A26B6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7" w:type="dxa"/>
          </w:tcPr>
          <w:p w14:paraId="1ADA9F05" w14:textId="31EF7C3A" w:rsidR="00845CC3" w:rsidRPr="009A26B6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Finalna verzija</w:t>
            </w:r>
          </w:p>
        </w:tc>
        <w:tc>
          <w:tcPr>
            <w:tcW w:w="2248" w:type="dxa"/>
          </w:tcPr>
          <w:p w14:paraId="501341E8" w14:textId="03FDB6B1" w:rsidR="00845CC3" w:rsidRPr="009A26B6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Petar Kolić</w:t>
            </w:r>
          </w:p>
        </w:tc>
      </w:tr>
      <w:tr w:rsidR="00845CC3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5EC21CBC" w:rsidR="00845CC3" w:rsidRPr="00483A67" w:rsidRDefault="0093772A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9.6.2020</w:t>
            </w:r>
          </w:p>
        </w:tc>
        <w:tc>
          <w:tcPr>
            <w:tcW w:w="2248" w:type="dxa"/>
          </w:tcPr>
          <w:p w14:paraId="2BFD727F" w14:textId="4B218850" w:rsidR="00845CC3" w:rsidRPr="00483A67" w:rsidRDefault="0093772A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247" w:type="dxa"/>
          </w:tcPr>
          <w:p w14:paraId="351E3520" w14:textId="04449091" w:rsidR="00845CC3" w:rsidRPr="00483A67" w:rsidRDefault="00845CC3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93772A">
              <w:rPr>
                <w:color w:val="000000"/>
                <w:sz w:val="20"/>
                <w:szCs w:val="20"/>
              </w:rPr>
              <w:t>Post finalna verzija</w:t>
            </w:r>
            <w:r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62E8CEEF" w14:textId="62016951" w:rsidR="00845CC3" w:rsidRPr="00483A67" w:rsidRDefault="0093772A" w:rsidP="00845C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Petar Kolić</w:t>
            </w: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73672E1A" w14:textId="43A08FE7" w:rsidR="00C0485F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519815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1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_Toc36519815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4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58608F6F" w14:textId="36DF0D56" w:rsidR="00C0485F" w:rsidRDefault="00392D8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6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1.1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_Toc36519816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4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0B6B760F" w14:textId="5AB80F6D" w:rsidR="00C0485F" w:rsidRDefault="00392D8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7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1.2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_Toc36519817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4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349CE408" w14:textId="46C3976C" w:rsidR="00C0485F" w:rsidRDefault="00392D8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8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1.3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_Toc36519818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4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01E4E4CC" w14:textId="5D8B4361" w:rsidR="00C0485F" w:rsidRDefault="00392D8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19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1.4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_Toc36519819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4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452A0A13" w14:textId="1E3410AD" w:rsidR="00C0485F" w:rsidRDefault="00392D82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0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_Toc36519820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78D15BEF" w14:textId="7BC8B5F6" w:rsidR="00C0485F" w:rsidRDefault="00392D8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1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2.1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_Toc36519821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12C0D949" w14:textId="5581CA9C" w:rsidR="00C0485F" w:rsidRDefault="00392D8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2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2.2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_Toc36519822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0B5C89EF" w14:textId="74A62982" w:rsidR="00C0485F" w:rsidRDefault="00392D82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3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Korisnik pronalazi lokacije prodajnih mesta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_Toc36519823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78244314" w14:textId="5C2762AF" w:rsidR="00C0485F" w:rsidRDefault="00392D8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4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2.3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_Toc36519824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222E4B61" w14:textId="3552D1EC" w:rsidR="00C0485F" w:rsidRDefault="00392D8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5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2.4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_Toc36519825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650E9E7B" w14:textId="54D112E3" w:rsidR="00C0485F" w:rsidRDefault="00392D8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19826" w:history="1">
            <w:r w:rsidR="00C0485F" w:rsidRPr="0006542F">
              <w:rPr>
                <w:rStyle w:val="Hyperlink"/>
                <w:rFonts w:asciiTheme="majorHAnsi" w:hAnsiTheme="majorHAnsi"/>
                <w:noProof/>
              </w:rPr>
              <w:t>2.5</w:t>
            </w:r>
            <w:r w:rsidR="00C048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0485F" w:rsidRPr="0006542F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C0485F">
              <w:rPr>
                <w:noProof/>
                <w:webHidden/>
              </w:rPr>
              <w:tab/>
            </w:r>
            <w:r w:rsidR="00C0485F">
              <w:rPr>
                <w:noProof/>
                <w:webHidden/>
              </w:rPr>
              <w:fldChar w:fldCharType="begin"/>
            </w:r>
            <w:r w:rsidR="00C0485F">
              <w:rPr>
                <w:noProof/>
                <w:webHidden/>
              </w:rPr>
              <w:instrText xml:space="preserve"> PAGEREF _Toc36519826 \h </w:instrText>
            </w:r>
            <w:r w:rsidR="00C0485F">
              <w:rPr>
                <w:noProof/>
                <w:webHidden/>
              </w:rPr>
            </w:r>
            <w:r w:rsidR="00C0485F">
              <w:rPr>
                <w:noProof/>
                <w:webHidden/>
              </w:rPr>
              <w:fldChar w:fldCharType="separate"/>
            </w:r>
            <w:r w:rsidR="00C0485F">
              <w:rPr>
                <w:noProof/>
                <w:webHidden/>
              </w:rPr>
              <w:t>5</w:t>
            </w:r>
            <w:r w:rsidR="00C0485F">
              <w:rPr>
                <w:noProof/>
                <w:webHidden/>
              </w:rPr>
              <w:fldChar w:fldCharType="end"/>
            </w:r>
          </w:hyperlink>
        </w:p>
        <w:p w14:paraId="3B970197" w14:textId="3A1C86AB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6519815"/>
      <w:r w:rsidRPr="00995ADE">
        <w:rPr>
          <w:rFonts w:asciiTheme="majorHAnsi" w:hAnsiTheme="majorHAnsi"/>
        </w:rPr>
        <w:lastRenderedPageBreak/>
        <w:t>Uvod</w:t>
      </w:r>
      <w:bookmarkEnd w:id="0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6519816"/>
      <w:r w:rsidRPr="00995ADE">
        <w:rPr>
          <w:rFonts w:asciiTheme="majorHAnsi" w:hAnsiTheme="majorHAnsi"/>
        </w:rPr>
        <w:t>Rezime</w:t>
      </w:r>
      <w:bookmarkEnd w:id="1"/>
    </w:p>
    <w:p w14:paraId="44A2004A" w14:textId="5E9741C7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Pr="00995ADE">
        <w:rPr>
          <w:rFonts w:asciiTheme="majorHAnsi" w:hAnsiTheme="majorHAnsi"/>
        </w:rPr>
        <w:t xml:space="preserve">kada </w:t>
      </w:r>
      <w:r w:rsidR="006B179E" w:rsidRPr="00995ADE">
        <w:rPr>
          <w:rFonts w:asciiTheme="majorHAnsi" w:hAnsiTheme="majorHAnsi"/>
        </w:rPr>
        <w:t>korisnik</w:t>
      </w:r>
      <w:r w:rsidRPr="00995ADE">
        <w:rPr>
          <w:rFonts w:asciiTheme="majorHAnsi" w:hAnsiTheme="majorHAnsi"/>
        </w:rPr>
        <w:t xml:space="preserve"> želi </w:t>
      </w:r>
      <w:r w:rsidR="0019737E">
        <w:rPr>
          <w:rFonts w:asciiTheme="majorHAnsi" w:hAnsiTheme="majorHAnsi"/>
        </w:rPr>
        <w:t>da pregleda lokacije prodajnih mesta proizvoda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6519817"/>
      <w:r w:rsidRPr="00995ADE">
        <w:rPr>
          <w:rFonts w:asciiTheme="majorHAnsi" w:hAnsiTheme="majorHAnsi"/>
        </w:rPr>
        <w:t>Namena dokumenta i ciljna grupa</w:t>
      </w:r>
      <w:bookmarkEnd w:id="2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6519818"/>
      <w:r w:rsidRPr="00995ADE">
        <w:rPr>
          <w:rFonts w:asciiTheme="majorHAnsi" w:hAnsiTheme="majorHAnsi"/>
        </w:rPr>
        <w:t>Reference</w:t>
      </w:r>
      <w:bookmarkEnd w:id="3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6519819"/>
      <w:r w:rsidRPr="00995ADE">
        <w:rPr>
          <w:rFonts w:asciiTheme="majorHAnsi" w:hAnsi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4EF41045" w:rsidR="00203D1B" w:rsidRPr="0019737E" w:rsidRDefault="0019737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Ubacivanje navigacije od željenog mesta do prodavnice.</w:t>
            </w: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6519820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5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6" w:name="_Toc36519821"/>
      <w:r w:rsidRPr="00995ADE">
        <w:rPr>
          <w:rFonts w:asciiTheme="majorHAnsi" w:hAnsiTheme="majorHAnsi"/>
        </w:rPr>
        <w:t>Kratak opis</w:t>
      </w:r>
      <w:bookmarkEnd w:id="6"/>
    </w:p>
    <w:p w14:paraId="47083D06" w14:textId="582F2E67" w:rsidR="00203D1B" w:rsidRPr="00995ADE" w:rsidRDefault="001F1003" w:rsidP="009B31B7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</w:t>
      </w:r>
      <w:r w:rsidR="0019737E">
        <w:rPr>
          <w:rFonts w:asciiTheme="majorHAnsi" w:hAnsiTheme="majorHAnsi"/>
        </w:rPr>
        <w:t xml:space="preserve">na html stranici </w:t>
      </w:r>
      <w:r w:rsidR="005A7984">
        <w:rPr>
          <w:rFonts w:asciiTheme="majorHAnsi" w:hAnsiTheme="majorHAnsi"/>
        </w:rPr>
        <w:t>radnje</w:t>
      </w:r>
      <w:r w:rsidR="0019737E">
        <w:rPr>
          <w:rFonts w:asciiTheme="majorHAnsi" w:hAnsiTheme="majorHAnsi"/>
        </w:rPr>
        <w:t xml:space="preserve"> može da pregleda lokacije svih prodavnica na google mapi.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6519822"/>
      <w:r w:rsidRPr="00995ADE">
        <w:rPr>
          <w:rFonts w:asciiTheme="majorHAnsi" w:hAnsiTheme="majorHAnsi"/>
        </w:rPr>
        <w:t>Tok događaja</w:t>
      </w:r>
      <w:bookmarkEnd w:id="7"/>
    </w:p>
    <w:p w14:paraId="57E7ACA9" w14:textId="5E4F07E4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8" w:name="_Toc36519823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FD2DBE">
        <w:rPr>
          <w:rFonts w:asciiTheme="majorHAnsi" w:hAnsiTheme="majorHAnsi"/>
          <w:u w:val="single"/>
        </w:rPr>
        <w:t>pronalazi lokacije prodajnih mesta</w:t>
      </w:r>
      <w:bookmarkEnd w:id="8"/>
    </w:p>
    <w:p w14:paraId="1B3A3787" w14:textId="213759D1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9" w:name="_2s8eyo1" w:colFirst="0" w:colLast="0"/>
      <w:bookmarkEnd w:id="9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</w:t>
      </w:r>
      <w:r w:rsidR="0019737E">
        <w:rPr>
          <w:rFonts w:asciiTheme="majorHAnsi" w:hAnsiTheme="majorHAnsi"/>
          <w:color w:val="000000"/>
        </w:rPr>
        <w:t>nalazi na početnoj stranici</w:t>
      </w:r>
      <w:r w:rsidR="00845CC3">
        <w:rPr>
          <w:rFonts w:asciiTheme="majorHAnsi" w:hAnsiTheme="majorHAnsi"/>
          <w:color w:val="000000"/>
        </w:rPr>
        <w:t>(ulogovan ili ne).</w:t>
      </w:r>
    </w:p>
    <w:p w14:paraId="2370E5A0" w14:textId="57BEEF6C" w:rsidR="00203D1B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</w:t>
      </w:r>
      <w:r w:rsidR="0019737E">
        <w:rPr>
          <w:rFonts w:asciiTheme="majorHAnsi" w:hAnsiTheme="majorHAnsi"/>
          <w:color w:val="000000"/>
        </w:rPr>
        <w:t>likom na</w:t>
      </w:r>
      <w:r w:rsidR="00845CC3">
        <w:rPr>
          <w:rFonts w:asciiTheme="majorHAnsi" w:hAnsiTheme="majorHAnsi"/>
          <w:color w:val="000000"/>
        </w:rPr>
        <w:t xml:space="preserve"> stranicu</w:t>
      </w:r>
      <w:r w:rsidR="0019737E">
        <w:rPr>
          <w:rFonts w:asciiTheme="majorHAnsi" w:hAnsiTheme="majorHAnsi"/>
          <w:color w:val="000000"/>
        </w:rPr>
        <w:t xml:space="preserve"> </w:t>
      </w:r>
      <w:r w:rsidR="005A7984">
        <w:rPr>
          <w:rFonts w:asciiTheme="majorHAnsi" w:hAnsiTheme="majorHAnsi"/>
          <w:color w:val="000000"/>
        </w:rPr>
        <w:t>radnje</w:t>
      </w:r>
      <w:r w:rsidR="00845CC3">
        <w:rPr>
          <w:rFonts w:asciiTheme="majorHAnsi" w:hAnsiTheme="majorHAnsi"/>
          <w:color w:val="000000"/>
        </w:rPr>
        <w:t>,</w:t>
      </w:r>
      <w:r w:rsidR="005A7984">
        <w:rPr>
          <w:rFonts w:asciiTheme="majorHAnsi" w:hAnsiTheme="majorHAnsi"/>
          <w:color w:val="000000"/>
        </w:rPr>
        <w:t xml:space="preserve"> stranica</w:t>
      </w:r>
      <w:r w:rsidR="0019737E">
        <w:rPr>
          <w:rFonts w:asciiTheme="majorHAnsi" w:hAnsiTheme="majorHAnsi"/>
          <w:color w:val="000000"/>
        </w:rPr>
        <w:t xml:space="preserve"> se ažurira i korisnik se nalazi na html stranici </w:t>
      </w:r>
      <w:r w:rsidR="005A7984">
        <w:rPr>
          <w:rFonts w:asciiTheme="majorHAnsi" w:hAnsiTheme="majorHAnsi"/>
          <w:color w:val="000000"/>
        </w:rPr>
        <w:t>radnje</w:t>
      </w:r>
      <w:r w:rsidR="00845CC3">
        <w:rPr>
          <w:rFonts w:asciiTheme="majorHAnsi" w:hAnsiTheme="majorHAnsi"/>
          <w:color w:val="000000"/>
        </w:rPr>
        <w:t>.</w:t>
      </w:r>
    </w:p>
    <w:p w14:paraId="76365134" w14:textId="56851163" w:rsidR="0019737E" w:rsidRDefault="001973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Na stranici scrolovanjem korisni</w:t>
      </w:r>
      <w:r w:rsidR="005A7984">
        <w:rPr>
          <w:rFonts w:asciiTheme="majorHAnsi" w:hAnsiTheme="majorHAnsi"/>
          <w:color w:val="000000"/>
        </w:rPr>
        <w:t>k</w:t>
      </w:r>
      <w:r>
        <w:rPr>
          <w:rFonts w:asciiTheme="majorHAnsi" w:hAnsiTheme="majorHAnsi"/>
          <w:color w:val="000000"/>
        </w:rPr>
        <w:t xml:space="preserve"> ima pregled google map</w:t>
      </w:r>
      <w:r w:rsidR="000F33B2">
        <w:rPr>
          <w:rFonts w:asciiTheme="majorHAnsi" w:hAnsiTheme="majorHAnsi"/>
          <w:color w:val="000000"/>
        </w:rPr>
        <w:t>e</w:t>
      </w:r>
      <w:r>
        <w:rPr>
          <w:rFonts w:asciiTheme="majorHAnsi" w:hAnsiTheme="majorHAnsi"/>
          <w:color w:val="000000"/>
        </w:rPr>
        <w:t xml:space="preserve"> sa obeleže</w:t>
      </w:r>
      <w:r w:rsidR="000F33B2">
        <w:rPr>
          <w:rFonts w:asciiTheme="majorHAnsi" w:hAnsiTheme="majorHAnsi"/>
          <w:color w:val="000000"/>
        </w:rPr>
        <w:t>nom lokacijom</w:t>
      </w:r>
      <w:r>
        <w:rPr>
          <w:rFonts w:asciiTheme="majorHAnsi" w:hAnsiTheme="majorHAnsi"/>
          <w:color w:val="000000"/>
        </w:rPr>
        <w:t xml:space="preserve"> prodajn</w:t>
      </w:r>
      <w:r w:rsidR="000F33B2">
        <w:rPr>
          <w:rFonts w:asciiTheme="majorHAnsi" w:hAnsiTheme="majorHAnsi"/>
          <w:color w:val="000000"/>
        </w:rPr>
        <w:t>og</w:t>
      </w:r>
      <w:r>
        <w:rPr>
          <w:rFonts w:asciiTheme="majorHAnsi" w:hAnsiTheme="majorHAnsi"/>
          <w:color w:val="000000"/>
        </w:rPr>
        <w:t xml:space="preserve"> mesta</w:t>
      </w:r>
      <w:r w:rsidR="00845CC3">
        <w:rPr>
          <w:rFonts w:asciiTheme="majorHAnsi" w:hAnsiTheme="majorHAnsi"/>
          <w:color w:val="000000"/>
        </w:rPr>
        <w:t>, kao i  adresa</w:t>
      </w:r>
      <w:r w:rsidR="000F33B2">
        <w:rPr>
          <w:rFonts w:asciiTheme="majorHAnsi" w:hAnsiTheme="majorHAnsi"/>
          <w:color w:val="000000"/>
        </w:rPr>
        <w:t xml:space="preserve"> ostalih radnji</w:t>
      </w:r>
      <w:r w:rsidR="00845CC3">
        <w:rPr>
          <w:rFonts w:asciiTheme="majorHAnsi" w:hAnsiTheme="majorHAnsi"/>
          <w:color w:val="000000"/>
        </w:rPr>
        <w:t>.</w:t>
      </w:r>
    </w:p>
    <w:p w14:paraId="55F333D8" w14:textId="201CB13B" w:rsidR="000F33B2" w:rsidRDefault="000F33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Klikom na te adrese se menja google mapa i daje povratnu informaciju google mape kliknute adrese.</w:t>
      </w:r>
      <w:bookmarkStart w:id="10" w:name="_GoBack"/>
      <w:bookmarkEnd w:id="10"/>
    </w:p>
    <w:p w14:paraId="51902410" w14:textId="6C90D8E3" w:rsidR="0019737E" w:rsidRPr="00995ADE" w:rsidRDefault="0019737E" w:rsidP="00845CC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ajorHAnsi" w:hAnsiTheme="majorHAnsi"/>
          <w:color w:val="000000"/>
        </w:rPr>
      </w:pP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6519824"/>
      <w:r w:rsidRPr="00995ADE">
        <w:rPr>
          <w:rFonts w:asciiTheme="majorHAnsi" w:hAnsiTheme="majorHAnsi"/>
        </w:rPr>
        <w:t>Posebni zahtevi</w:t>
      </w:r>
      <w:bookmarkEnd w:id="11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6519825"/>
      <w:r w:rsidRPr="00995ADE">
        <w:rPr>
          <w:rFonts w:asciiTheme="majorHAnsi" w:hAnsiTheme="majorHAnsi"/>
        </w:rPr>
        <w:t>Preduslovi</w:t>
      </w:r>
      <w:bookmarkEnd w:id="12"/>
    </w:p>
    <w:p w14:paraId="5E42DA10" w14:textId="0A224768" w:rsidR="00203D1B" w:rsidRPr="00995ADE" w:rsidRDefault="0019737E">
      <w:pPr>
        <w:ind w:left="1296"/>
        <w:rPr>
          <w:rFonts w:asciiTheme="majorHAnsi" w:hAnsiTheme="majorHAnsi"/>
        </w:rPr>
      </w:pPr>
      <w:r>
        <w:rPr>
          <w:rFonts w:asciiTheme="majorHAnsi" w:hAnsiTheme="majorHAnsi"/>
        </w:rPr>
        <w:t>Nema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6519826"/>
      <w:r w:rsidRPr="00995ADE">
        <w:rPr>
          <w:rFonts w:asciiTheme="majorHAnsi" w:hAnsiTheme="majorHAnsi"/>
        </w:rPr>
        <w:t>Posledice</w:t>
      </w:r>
      <w:bookmarkEnd w:id="13"/>
    </w:p>
    <w:p w14:paraId="3B5B4D15" w14:textId="531338A0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je </w:t>
      </w:r>
      <w:r w:rsidR="0019737E">
        <w:rPr>
          <w:rFonts w:asciiTheme="majorHAnsi" w:hAnsiTheme="majorHAnsi"/>
        </w:rPr>
        <w:t>dobio informacije o prodajni</w:t>
      </w:r>
      <w:r w:rsidR="00845CC3">
        <w:rPr>
          <w:rFonts w:asciiTheme="majorHAnsi" w:hAnsiTheme="majorHAnsi"/>
        </w:rPr>
        <w:t>m</w:t>
      </w:r>
      <w:r w:rsidR="0019737E">
        <w:rPr>
          <w:rFonts w:asciiTheme="majorHAnsi" w:hAnsiTheme="majorHAnsi"/>
        </w:rPr>
        <w:t xml:space="preserve"> lokacija</w:t>
      </w:r>
      <w:r w:rsidR="00845CC3">
        <w:rPr>
          <w:rFonts w:asciiTheme="majorHAnsi" w:hAnsiTheme="majorHAnsi"/>
        </w:rPr>
        <w:t>ma</w:t>
      </w:r>
      <w:r w:rsidR="0088678D">
        <w:rPr>
          <w:rFonts w:asciiTheme="majorHAnsi" w:hAnsiTheme="majorHAnsi"/>
        </w:rPr>
        <w:t>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6BA6E" w14:textId="77777777" w:rsidR="00392D82" w:rsidRDefault="00392D82">
      <w:pPr>
        <w:spacing w:after="0" w:line="240" w:lineRule="auto"/>
      </w:pPr>
      <w:r>
        <w:separator/>
      </w:r>
    </w:p>
  </w:endnote>
  <w:endnote w:type="continuationSeparator" w:id="0">
    <w:p w14:paraId="6DA2CB21" w14:textId="77777777" w:rsidR="00392D82" w:rsidRDefault="0039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562AC" w14:textId="77777777" w:rsidR="00392D82" w:rsidRDefault="00392D82">
      <w:pPr>
        <w:spacing w:after="0" w:line="240" w:lineRule="auto"/>
      </w:pPr>
      <w:r>
        <w:separator/>
      </w:r>
    </w:p>
  </w:footnote>
  <w:footnote w:type="continuationSeparator" w:id="0">
    <w:p w14:paraId="2DCD2631" w14:textId="77777777" w:rsidR="00392D82" w:rsidRDefault="00392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E469D"/>
    <w:rsid w:val="000F33B2"/>
    <w:rsid w:val="00115C11"/>
    <w:rsid w:val="00151261"/>
    <w:rsid w:val="0016752C"/>
    <w:rsid w:val="0019737E"/>
    <w:rsid w:val="001F1003"/>
    <w:rsid w:val="001F442D"/>
    <w:rsid w:val="00203D1B"/>
    <w:rsid w:val="0026050A"/>
    <w:rsid w:val="002677ED"/>
    <w:rsid w:val="00290BF2"/>
    <w:rsid w:val="002B1E8B"/>
    <w:rsid w:val="0031722E"/>
    <w:rsid w:val="00335442"/>
    <w:rsid w:val="00392D82"/>
    <w:rsid w:val="00412181"/>
    <w:rsid w:val="00420424"/>
    <w:rsid w:val="00436D1E"/>
    <w:rsid w:val="00440641"/>
    <w:rsid w:val="004652B0"/>
    <w:rsid w:val="00483A67"/>
    <w:rsid w:val="004D261E"/>
    <w:rsid w:val="00531D45"/>
    <w:rsid w:val="00593A88"/>
    <w:rsid w:val="005A7984"/>
    <w:rsid w:val="005B339C"/>
    <w:rsid w:val="005B510A"/>
    <w:rsid w:val="00646BEA"/>
    <w:rsid w:val="006B179E"/>
    <w:rsid w:val="00757014"/>
    <w:rsid w:val="00845CC3"/>
    <w:rsid w:val="00867037"/>
    <w:rsid w:val="0088678D"/>
    <w:rsid w:val="00887388"/>
    <w:rsid w:val="008F0765"/>
    <w:rsid w:val="0093772A"/>
    <w:rsid w:val="00947319"/>
    <w:rsid w:val="00995ADE"/>
    <w:rsid w:val="009A26B6"/>
    <w:rsid w:val="009B31B7"/>
    <w:rsid w:val="00A87339"/>
    <w:rsid w:val="00AC11CB"/>
    <w:rsid w:val="00AD0062"/>
    <w:rsid w:val="00AD2451"/>
    <w:rsid w:val="00B00501"/>
    <w:rsid w:val="00B73078"/>
    <w:rsid w:val="00BC6A57"/>
    <w:rsid w:val="00C0485F"/>
    <w:rsid w:val="00C53A97"/>
    <w:rsid w:val="00CF1C09"/>
    <w:rsid w:val="00CF23CC"/>
    <w:rsid w:val="00D16B70"/>
    <w:rsid w:val="00D46685"/>
    <w:rsid w:val="00D74AC2"/>
    <w:rsid w:val="00E230AF"/>
    <w:rsid w:val="00F74732"/>
    <w:rsid w:val="00FD1884"/>
    <w:rsid w:val="00FD2DBE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12</cp:revision>
  <dcterms:created xsi:type="dcterms:W3CDTF">2020-03-05T15:38:00Z</dcterms:created>
  <dcterms:modified xsi:type="dcterms:W3CDTF">2020-06-09T12:20:00Z</dcterms:modified>
</cp:coreProperties>
</file>