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DB5F" w14:textId="573795FC" w:rsidR="00203D1B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>Elektrotehnički fakultet u Beogradu</w:t>
      </w:r>
    </w:p>
    <w:p w14:paraId="34126B96" w14:textId="32E90AE0" w:rsidR="006B179E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46B6CC1D" w14:textId="77777777" w:rsidR="00203D1B" w:rsidRPr="001F442D" w:rsidRDefault="00203D1B" w:rsidP="006B179E">
      <w:pPr>
        <w:spacing w:after="80" w:line="240" w:lineRule="auto"/>
        <w:rPr>
          <w:rFonts w:asciiTheme="minorHAnsi" w:hAnsiTheme="minorHAnsi"/>
          <w:smallCaps/>
          <w:sz w:val="40"/>
          <w:szCs w:val="40"/>
        </w:rPr>
      </w:pPr>
    </w:p>
    <w:p w14:paraId="6DC15B7C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DDF93EB" w14:textId="77777777" w:rsidR="00203D1B" w:rsidRPr="001F442D" w:rsidRDefault="001F100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753A5930" w14:textId="0AFE3B84" w:rsidR="00203D1B" w:rsidRPr="001F442D" w:rsidRDefault="000E0FC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About(o nama)</w:t>
      </w:r>
    </w:p>
    <w:p w14:paraId="5A7C76D4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3E78E8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55410B6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511E22B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A1E737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D40B95A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713AE13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909FCD2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7F91EBB" w14:textId="77777777" w:rsidR="006B179E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Tim Vampiri</w:t>
      </w:r>
    </w:p>
    <w:p w14:paraId="73445FF9" w14:textId="39D7958B" w:rsidR="00203D1B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   </w:t>
      </w:r>
      <w:r w:rsidRPr="001F442D">
        <w:rPr>
          <w:rFonts w:asciiTheme="minorHAnsi" w:hAnsiTheme="minorHAnsi"/>
          <w:sz w:val="28"/>
          <w:szCs w:val="28"/>
        </w:rPr>
        <w:t>Mina Janković</w:t>
      </w:r>
    </w:p>
    <w:p w14:paraId="73FA7EC8" w14:textId="7BF42B21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Nemanja Maksimović</w:t>
      </w:r>
    </w:p>
    <w:p w14:paraId="6B5ADB83" w14:textId="3FDF2CE4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Petar Kolić</w:t>
      </w:r>
    </w:p>
    <w:p w14:paraId="2122CEB8" w14:textId="77777777" w:rsidR="00203D1B" w:rsidRPr="001F442D" w:rsidRDefault="001F1003">
      <w:pPr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</w:rPr>
        <w:br w:type="page"/>
      </w:r>
    </w:p>
    <w:p w14:paraId="4F612B9B" w14:textId="7F199C97" w:rsidR="00203D1B" w:rsidRPr="001F442D" w:rsidRDefault="001F1003" w:rsidP="006B179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1F442D">
        <w:rPr>
          <w:rFonts w:asciiTheme="minorHAnsi" w:eastAsia="CMU Sans Serif" w:hAnsiTheme="minorHAnsi" w:cs="CMU Sans Serif"/>
        </w:rPr>
        <w:lastRenderedPageBreak/>
        <w:t>S</w:t>
      </w:r>
      <w:r w:rsidR="006B179E" w:rsidRPr="001F442D">
        <w:rPr>
          <w:rFonts w:asciiTheme="minorHAnsi" w:eastAsia="CMU Sans Serif" w:hAnsiTheme="minorHAnsi" w:cs="CMU Sans Serif"/>
        </w:rPr>
        <w:t>pisak revizija</w:t>
      </w:r>
    </w:p>
    <w:tbl>
      <w:tblPr>
        <w:tblStyle w:val="a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2248"/>
        <w:gridCol w:w="2247"/>
        <w:gridCol w:w="2248"/>
      </w:tblGrid>
      <w:tr w:rsidR="00203D1B" w14:paraId="6E48B5D5" w14:textId="77777777" w:rsidTr="00412181">
        <w:trPr>
          <w:jc w:val="center"/>
        </w:trPr>
        <w:tc>
          <w:tcPr>
            <w:tcW w:w="2247" w:type="dxa"/>
          </w:tcPr>
          <w:p w14:paraId="5DD2AD14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48" w:type="dxa"/>
          </w:tcPr>
          <w:p w14:paraId="7646B4F3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7" w:type="dxa"/>
          </w:tcPr>
          <w:p w14:paraId="1198C292" w14:textId="5422DB44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248" w:type="dxa"/>
          </w:tcPr>
          <w:p w14:paraId="2C6D0AEB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203D1B" w14:paraId="368A45C3" w14:textId="77777777" w:rsidTr="00412181">
        <w:trPr>
          <w:jc w:val="center"/>
        </w:trPr>
        <w:tc>
          <w:tcPr>
            <w:tcW w:w="2247" w:type="dxa"/>
          </w:tcPr>
          <w:p w14:paraId="76748BC2" w14:textId="1562CD23" w:rsidR="00203D1B" w:rsidRDefault="00B264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</w:t>
            </w:r>
            <w:r w:rsidR="001F1003">
              <w:rPr>
                <w:color w:val="000000"/>
                <w:sz w:val="20"/>
                <w:szCs w:val="20"/>
              </w:rPr>
              <w:t>.03.20</w:t>
            </w:r>
            <w:r w:rsidR="000E0FCB">
              <w:rPr>
                <w:color w:val="000000"/>
                <w:sz w:val="20"/>
                <w:szCs w:val="20"/>
              </w:rPr>
              <w:t>20</w:t>
            </w:r>
            <w:r w:rsidR="009A26B6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48" w:type="dxa"/>
          </w:tcPr>
          <w:p w14:paraId="70229A85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47" w:type="dxa"/>
          </w:tcPr>
          <w:p w14:paraId="7A8EC2B2" w14:textId="10B8C1F0" w:rsidR="00203D1B" w:rsidRDefault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 w:rsidR="00D74AC2">
              <w:rPr>
                <w:color w:val="000000"/>
                <w:sz w:val="20"/>
                <w:szCs w:val="20"/>
              </w:rPr>
              <w:t xml:space="preserve">    </w:t>
            </w:r>
            <w:r w:rsidR="00B264B7">
              <w:rPr>
                <w:color w:val="000000"/>
                <w:sz w:val="20"/>
                <w:szCs w:val="20"/>
              </w:rPr>
              <w:t>Inspekcijski dodatak</w:t>
            </w:r>
          </w:p>
        </w:tc>
        <w:tc>
          <w:tcPr>
            <w:tcW w:w="2248" w:type="dxa"/>
          </w:tcPr>
          <w:p w14:paraId="51D01389" w14:textId="31C5AFE4" w:rsidR="00203D1B" w:rsidRDefault="006B179E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56"/>
                <w:tab w:val="left" w:pos="720"/>
                <w:tab w:val="left" w:pos="1080"/>
              </w:tabs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 w:rsidR="0019737E">
              <w:rPr>
                <w:color w:val="000000"/>
                <w:sz w:val="20"/>
                <w:szCs w:val="20"/>
              </w:rPr>
              <w:t>Petar Kolić</w:t>
            </w:r>
          </w:p>
        </w:tc>
      </w:tr>
      <w:tr w:rsidR="00203D1B" w14:paraId="0DD438E0" w14:textId="77777777" w:rsidTr="00412181">
        <w:trPr>
          <w:jc w:val="center"/>
        </w:trPr>
        <w:tc>
          <w:tcPr>
            <w:tcW w:w="2247" w:type="dxa"/>
          </w:tcPr>
          <w:p w14:paraId="71A31F41" w14:textId="4EA51960" w:rsidR="00203D1B" w:rsidRPr="009A26B6" w:rsidRDefault="00203D1B" w:rsidP="000E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8" w:type="dxa"/>
          </w:tcPr>
          <w:p w14:paraId="19F30384" w14:textId="1D9C51B4" w:rsidR="00203D1B" w:rsidRPr="009A26B6" w:rsidRDefault="0020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</w:tcPr>
          <w:p w14:paraId="1ADA9F05" w14:textId="21DA3F3F" w:rsidR="00203D1B" w:rsidRPr="009A26B6" w:rsidRDefault="00203D1B" w:rsidP="000E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248" w:type="dxa"/>
          </w:tcPr>
          <w:p w14:paraId="501341E8" w14:textId="1AF4C38B" w:rsidR="00203D1B" w:rsidRPr="009A26B6" w:rsidRDefault="000E0FCB" w:rsidP="000E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203D1B" w14:paraId="18579D83" w14:textId="77777777" w:rsidTr="00412181">
        <w:trPr>
          <w:jc w:val="center"/>
        </w:trPr>
        <w:tc>
          <w:tcPr>
            <w:tcW w:w="2247" w:type="dxa"/>
          </w:tcPr>
          <w:p w14:paraId="2196A9D1" w14:textId="43C9E099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8" w:type="dxa"/>
          </w:tcPr>
          <w:p w14:paraId="2BFD727F" w14:textId="7CCEF374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51E3520" w14:textId="1D17628D" w:rsidR="00203D1B" w:rsidRPr="00483A67" w:rsidRDefault="00D74AC2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2248" w:type="dxa"/>
          </w:tcPr>
          <w:p w14:paraId="62E8CEEF" w14:textId="7E06045D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44279A3" w14:textId="77777777" w:rsidR="00203D1B" w:rsidRDefault="00203D1B">
      <w:pPr>
        <w:rPr>
          <w:b/>
          <w:sz w:val="20"/>
          <w:szCs w:val="20"/>
        </w:rPr>
      </w:pPr>
    </w:p>
    <w:p w14:paraId="35415442" w14:textId="77777777" w:rsidR="00203D1B" w:rsidRDefault="001F1003">
      <w:pPr>
        <w:rPr>
          <w:b/>
        </w:rPr>
      </w:pPr>
      <w:r>
        <w:br w:type="page"/>
      </w:r>
    </w:p>
    <w:p w14:paraId="264A2D23" w14:textId="77777777" w:rsidR="00203D1B" w:rsidRPr="00995ADE" w:rsidRDefault="001F1003" w:rsidP="00995AD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995AD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709028674"/>
        <w:docPartObj>
          <w:docPartGallery w:val="Table of Contents"/>
          <w:docPartUnique/>
        </w:docPartObj>
      </w:sdtPr>
      <w:sdtEndPr/>
      <w:sdtContent>
        <w:p w14:paraId="67EABF05" w14:textId="0FAE166D" w:rsidR="00A0003A" w:rsidRDefault="001F1003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0" w:name="_GoBack"/>
          <w:bookmarkEnd w:id="0"/>
          <w:r w:rsidR="00A0003A" w:rsidRPr="003C0890">
            <w:rPr>
              <w:rStyle w:val="Hyperlink"/>
              <w:noProof/>
            </w:rPr>
            <w:fldChar w:fldCharType="begin"/>
          </w:r>
          <w:r w:rsidR="00A0003A" w:rsidRPr="003C0890">
            <w:rPr>
              <w:rStyle w:val="Hyperlink"/>
              <w:noProof/>
            </w:rPr>
            <w:instrText xml:space="preserve"> </w:instrText>
          </w:r>
          <w:r w:rsidR="00A0003A">
            <w:rPr>
              <w:noProof/>
            </w:rPr>
            <w:instrText>HYPERLINK \l "_Toc36519795"</w:instrText>
          </w:r>
          <w:r w:rsidR="00A0003A" w:rsidRPr="003C0890">
            <w:rPr>
              <w:rStyle w:val="Hyperlink"/>
              <w:noProof/>
            </w:rPr>
            <w:instrText xml:space="preserve"> </w:instrText>
          </w:r>
          <w:r w:rsidR="00A0003A" w:rsidRPr="003C0890">
            <w:rPr>
              <w:rStyle w:val="Hyperlink"/>
              <w:noProof/>
            </w:rPr>
          </w:r>
          <w:r w:rsidR="00A0003A" w:rsidRPr="003C0890">
            <w:rPr>
              <w:rStyle w:val="Hyperlink"/>
              <w:noProof/>
            </w:rPr>
            <w:fldChar w:fldCharType="separate"/>
          </w:r>
          <w:r w:rsidR="00A0003A" w:rsidRPr="003C0890">
            <w:rPr>
              <w:rStyle w:val="Hyperlink"/>
              <w:rFonts w:asciiTheme="majorHAnsi" w:hAnsiTheme="majorHAnsi"/>
              <w:noProof/>
            </w:rPr>
            <w:t>1</w:t>
          </w:r>
          <w:r w:rsidR="00A0003A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  <w:tab/>
          </w:r>
          <w:r w:rsidR="00A0003A" w:rsidRPr="003C0890">
            <w:rPr>
              <w:rStyle w:val="Hyperlink"/>
              <w:rFonts w:asciiTheme="majorHAnsi" w:hAnsiTheme="majorHAnsi"/>
              <w:noProof/>
            </w:rPr>
            <w:t>Uvod</w:t>
          </w:r>
          <w:r w:rsidR="00A0003A">
            <w:rPr>
              <w:noProof/>
              <w:webHidden/>
            </w:rPr>
            <w:tab/>
          </w:r>
          <w:r w:rsidR="00A0003A">
            <w:rPr>
              <w:noProof/>
              <w:webHidden/>
            </w:rPr>
            <w:fldChar w:fldCharType="begin"/>
          </w:r>
          <w:r w:rsidR="00A0003A">
            <w:rPr>
              <w:noProof/>
              <w:webHidden/>
            </w:rPr>
            <w:instrText xml:space="preserve"> PAGEREF _Toc36519795 \h </w:instrText>
          </w:r>
          <w:r w:rsidR="00A0003A">
            <w:rPr>
              <w:noProof/>
              <w:webHidden/>
            </w:rPr>
          </w:r>
          <w:r w:rsidR="00A0003A">
            <w:rPr>
              <w:noProof/>
              <w:webHidden/>
            </w:rPr>
            <w:fldChar w:fldCharType="separate"/>
          </w:r>
          <w:r w:rsidR="00A0003A">
            <w:rPr>
              <w:noProof/>
              <w:webHidden/>
            </w:rPr>
            <w:t>4</w:t>
          </w:r>
          <w:r w:rsidR="00A0003A">
            <w:rPr>
              <w:noProof/>
              <w:webHidden/>
            </w:rPr>
            <w:fldChar w:fldCharType="end"/>
          </w:r>
          <w:r w:rsidR="00A0003A" w:rsidRPr="003C0890">
            <w:rPr>
              <w:rStyle w:val="Hyperlink"/>
              <w:noProof/>
            </w:rPr>
            <w:fldChar w:fldCharType="end"/>
          </w:r>
        </w:p>
        <w:p w14:paraId="33AF1263" w14:textId="15EC098E" w:rsidR="00A0003A" w:rsidRDefault="00A0003A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796" w:history="1">
            <w:r w:rsidRPr="003C0890">
              <w:rPr>
                <w:rStyle w:val="Hyperlink"/>
                <w:rFonts w:asciiTheme="majorHAnsi" w:hAnsiTheme="majorHAns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C0890">
              <w:rPr>
                <w:rStyle w:val="Hyperlink"/>
                <w:rFonts w:asciiTheme="majorHAnsi" w:hAnsiTheme="majorHAns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2532" w14:textId="09777AAD" w:rsidR="00A0003A" w:rsidRDefault="00A0003A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797" w:history="1">
            <w:r w:rsidRPr="003C0890">
              <w:rPr>
                <w:rStyle w:val="Hyperlink"/>
                <w:rFonts w:asciiTheme="majorHAnsi" w:hAnsiTheme="majorHAns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C0890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CE912" w14:textId="7F8C8609" w:rsidR="00A0003A" w:rsidRDefault="00A0003A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798" w:history="1">
            <w:r w:rsidRPr="003C0890">
              <w:rPr>
                <w:rStyle w:val="Hyperlink"/>
                <w:rFonts w:asciiTheme="majorHAnsi" w:hAnsiTheme="majorHAns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C0890">
              <w:rPr>
                <w:rStyle w:val="Hyperlink"/>
                <w:rFonts w:asciiTheme="majorHAnsi" w:hAnsiTheme="majorHAns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645AE" w14:textId="589E2A9D" w:rsidR="00A0003A" w:rsidRDefault="00A0003A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799" w:history="1">
            <w:r w:rsidRPr="003C0890">
              <w:rPr>
                <w:rStyle w:val="Hyperlink"/>
                <w:rFonts w:asciiTheme="majorHAnsi" w:hAnsiTheme="majorHAnsi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C0890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C24DC" w14:textId="02E47109" w:rsidR="00A0003A" w:rsidRDefault="00A0003A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00" w:history="1">
            <w:r w:rsidRPr="003C0890">
              <w:rPr>
                <w:rStyle w:val="Hyperlink"/>
                <w:rFonts w:asciiTheme="majorHAnsi" w:hAnsiTheme="majorHAns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C0890">
              <w:rPr>
                <w:rStyle w:val="Hyperlink"/>
                <w:rFonts w:asciiTheme="majorHAnsi" w:hAnsiTheme="majorHAnsi"/>
                <w:noProof/>
              </w:rPr>
              <w:t>Scenario kupovine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F0768" w14:textId="03206A21" w:rsidR="00A0003A" w:rsidRDefault="00A0003A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01" w:history="1">
            <w:r w:rsidRPr="003C0890">
              <w:rPr>
                <w:rStyle w:val="Hyperlink"/>
                <w:rFonts w:asciiTheme="majorHAnsi" w:hAnsiTheme="majorHAns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C0890">
              <w:rPr>
                <w:rStyle w:val="Hyperlink"/>
                <w:rFonts w:asciiTheme="majorHAnsi" w:hAnsiTheme="majorHAns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BE171" w14:textId="49A573FE" w:rsidR="00A0003A" w:rsidRDefault="00A0003A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02" w:history="1">
            <w:r w:rsidRPr="003C0890">
              <w:rPr>
                <w:rStyle w:val="Hyperlink"/>
                <w:rFonts w:asciiTheme="majorHAnsi" w:hAnsiTheme="majorHAns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C0890">
              <w:rPr>
                <w:rStyle w:val="Hyperlink"/>
                <w:rFonts w:asciiTheme="majorHAnsi" w:hAnsiTheme="majorHAns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4A2E3" w14:textId="0AFC04FC" w:rsidR="00A0003A" w:rsidRDefault="00A0003A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03" w:history="1">
            <w:r w:rsidRPr="003C0890">
              <w:rPr>
                <w:rStyle w:val="Hyperlink"/>
                <w:rFonts w:asciiTheme="majorHAnsi" w:hAnsiTheme="majorHAnsi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C0890">
              <w:rPr>
                <w:rStyle w:val="Hyperlink"/>
                <w:rFonts w:asciiTheme="majorHAnsi" w:hAnsiTheme="majorHAnsi"/>
                <w:noProof/>
              </w:rPr>
              <w:t>Korisnik pronalazi lokacije prodajnih mesta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9BB99" w14:textId="4E0F6407" w:rsidR="00A0003A" w:rsidRDefault="00A0003A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04" w:history="1">
            <w:r w:rsidRPr="003C0890">
              <w:rPr>
                <w:rStyle w:val="Hyperlink"/>
                <w:rFonts w:asciiTheme="majorHAnsi" w:hAnsiTheme="majorHAns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C0890">
              <w:rPr>
                <w:rStyle w:val="Hyperlink"/>
                <w:rFonts w:asciiTheme="majorHAnsi" w:hAnsiTheme="majorHAns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ED452" w14:textId="1E7F61FB" w:rsidR="00A0003A" w:rsidRDefault="00A0003A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05" w:history="1">
            <w:r w:rsidRPr="003C0890">
              <w:rPr>
                <w:rStyle w:val="Hyperlink"/>
                <w:rFonts w:asciiTheme="majorHAnsi" w:hAnsiTheme="majorHAnsi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C0890">
              <w:rPr>
                <w:rStyle w:val="Hyperlink"/>
                <w:rFonts w:asciiTheme="majorHAnsi" w:hAnsiTheme="majorHAns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40B4F" w14:textId="5D4F1513" w:rsidR="00A0003A" w:rsidRDefault="00A0003A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06" w:history="1">
            <w:r w:rsidRPr="003C0890">
              <w:rPr>
                <w:rStyle w:val="Hyperlink"/>
                <w:rFonts w:asciiTheme="majorHAnsi" w:hAnsiTheme="majorHAnsi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C0890">
              <w:rPr>
                <w:rStyle w:val="Hyperlink"/>
                <w:rFonts w:asciiTheme="majorHAnsi" w:hAnsiTheme="majorHAns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70197" w14:textId="19B5A0E9" w:rsidR="00203D1B" w:rsidRDefault="001F1003">
          <w:r>
            <w:fldChar w:fldCharType="end"/>
          </w:r>
        </w:p>
      </w:sdtContent>
    </w:sdt>
    <w:p w14:paraId="2B24CAF5" w14:textId="77777777" w:rsidR="00203D1B" w:rsidRDefault="00203D1B">
      <w:pPr>
        <w:rPr>
          <w:b/>
          <w:sz w:val="20"/>
          <w:szCs w:val="20"/>
        </w:rPr>
      </w:pPr>
    </w:p>
    <w:p w14:paraId="3D8AEF52" w14:textId="77777777" w:rsidR="00203D1B" w:rsidRDefault="001F1003">
      <w:pPr>
        <w:rPr>
          <w:b/>
          <w:sz w:val="20"/>
          <w:szCs w:val="20"/>
        </w:rPr>
      </w:pPr>
      <w:r>
        <w:br w:type="page"/>
      </w:r>
    </w:p>
    <w:p w14:paraId="160C0039" w14:textId="77777777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1" w:name="_Toc36519795"/>
      <w:r w:rsidRPr="00995ADE">
        <w:rPr>
          <w:rFonts w:asciiTheme="majorHAnsi" w:hAnsiTheme="majorHAnsi"/>
        </w:rPr>
        <w:lastRenderedPageBreak/>
        <w:t>Uvod</w:t>
      </w:r>
      <w:bookmarkEnd w:id="1"/>
    </w:p>
    <w:p w14:paraId="65713F9B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6519796"/>
      <w:r w:rsidRPr="00995ADE">
        <w:rPr>
          <w:rFonts w:asciiTheme="majorHAnsi" w:hAnsiTheme="majorHAnsi"/>
        </w:rPr>
        <w:t>Rezime</w:t>
      </w:r>
      <w:bookmarkEnd w:id="2"/>
    </w:p>
    <w:p w14:paraId="44A2004A" w14:textId="6A9DC4EF" w:rsidR="00203D1B" w:rsidRPr="00995ADE" w:rsidRDefault="001F1003" w:rsidP="006B179E">
      <w:pPr>
        <w:tabs>
          <w:tab w:val="left" w:pos="794"/>
        </w:tabs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Definisanje scenarija upot</w:t>
      </w:r>
      <w:r w:rsidR="008F0765" w:rsidRPr="00995ADE">
        <w:rPr>
          <w:rFonts w:asciiTheme="majorHAnsi" w:hAnsiTheme="majorHAnsi"/>
        </w:rPr>
        <w:t>rebe</w:t>
      </w:r>
      <w:r w:rsidR="00DF656D">
        <w:rPr>
          <w:rFonts w:asciiTheme="majorHAnsi" w:hAnsiTheme="majorHAnsi"/>
          <w:lang w:val="sr-Cyrl-RS"/>
        </w:rPr>
        <w:t>,</w:t>
      </w:r>
      <w:r w:rsidR="008F0765" w:rsidRPr="00995ADE">
        <w:rPr>
          <w:rFonts w:asciiTheme="majorHAnsi" w:hAnsiTheme="majorHAnsi"/>
        </w:rPr>
        <w:t xml:space="preserve"> </w:t>
      </w:r>
      <w:r w:rsidRPr="00995ADE">
        <w:rPr>
          <w:rFonts w:asciiTheme="majorHAnsi" w:hAnsiTheme="majorHAnsi"/>
        </w:rPr>
        <w:t xml:space="preserve">kada </w:t>
      </w:r>
      <w:r w:rsidR="006B179E" w:rsidRPr="00995ADE">
        <w:rPr>
          <w:rFonts w:asciiTheme="majorHAnsi" w:hAnsiTheme="majorHAnsi"/>
        </w:rPr>
        <w:t>korisnik</w:t>
      </w:r>
      <w:r w:rsidRPr="00995ADE">
        <w:rPr>
          <w:rFonts w:asciiTheme="majorHAnsi" w:hAnsiTheme="majorHAnsi"/>
        </w:rPr>
        <w:t xml:space="preserve"> želi </w:t>
      </w:r>
      <w:r w:rsidR="0019737E">
        <w:rPr>
          <w:rFonts w:asciiTheme="majorHAnsi" w:hAnsiTheme="majorHAnsi"/>
        </w:rPr>
        <w:t xml:space="preserve">da pregleda </w:t>
      </w:r>
      <w:r w:rsidR="00B264B7">
        <w:rPr>
          <w:rFonts w:asciiTheme="majorHAnsi" w:hAnsiTheme="majorHAnsi"/>
        </w:rPr>
        <w:t>informacije o nama.</w:t>
      </w:r>
    </w:p>
    <w:p w14:paraId="15F1EEB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6519797"/>
      <w:r w:rsidRPr="00995ADE">
        <w:rPr>
          <w:rFonts w:asciiTheme="majorHAnsi" w:hAnsiTheme="majorHAnsi"/>
        </w:rPr>
        <w:t>Namena dokumenta i ciljna grupa</w:t>
      </w:r>
      <w:bookmarkEnd w:id="3"/>
    </w:p>
    <w:p w14:paraId="7D5F1E5E" w14:textId="7A7E612D" w:rsidR="00203D1B" w:rsidRPr="00995ADE" w:rsidRDefault="001F1003" w:rsidP="00995ADE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ab/>
      </w:r>
      <w:r w:rsidR="009B31B7" w:rsidRPr="00995ADE">
        <w:rPr>
          <w:rFonts w:asciiTheme="majorHAnsi" w:hAnsiTheme="majorHAnsi"/>
        </w:rPr>
        <w:t xml:space="preserve">Dokument će koristiti svi članovi projektnog tima u razvoju projekta i testiranju a može se koristiti i pri pisanju uputstva za upotrebu. </w:t>
      </w:r>
    </w:p>
    <w:p w14:paraId="451CF81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6519798"/>
      <w:r w:rsidRPr="00995ADE">
        <w:rPr>
          <w:rFonts w:asciiTheme="majorHAnsi" w:hAnsiTheme="majorHAnsi"/>
        </w:rPr>
        <w:t>Reference</w:t>
      </w:r>
      <w:bookmarkEnd w:id="4"/>
    </w:p>
    <w:p w14:paraId="036601E5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Projektni zadatak</w:t>
      </w:r>
    </w:p>
    <w:p w14:paraId="7B634D82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Primer SSU-a sa sajta predmeta</w:t>
      </w:r>
    </w:p>
    <w:p w14:paraId="2BA17195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5" w:name="_Toc36519799"/>
      <w:r w:rsidRPr="00995ADE">
        <w:rPr>
          <w:rFonts w:asciiTheme="majorHAnsi" w:hAnsiTheme="majorHAnsi"/>
        </w:rPr>
        <w:t>Otvorena pitanja</w:t>
      </w:r>
      <w:bookmarkEnd w:id="5"/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203D1B" w:rsidRPr="00995ADE" w14:paraId="5128F6C2" w14:textId="77777777">
        <w:tc>
          <w:tcPr>
            <w:tcW w:w="1543" w:type="dxa"/>
          </w:tcPr>
          <w:p w14:paraId="6B8F369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702F5544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62E6F3E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Rešenje</w:t>
            </w:r>
          </w:p>
        </w:tc>
      </w:tr>
      <w:tr w:rsidR="00203D1B" w:rsidRPr="00995ADE" w14:paraId="18F63595" w14:textId="77777777">
        <w:tc>
          <w:tcPr>
            <w:tcW w:w="1543" w:type="dxa"/>
          </w:tcPr>
          <w:p w14:paraId="2B8F4FA3" w14:textId="52DDF241" w:rsidR="00203D1B" w:rsidRPr="00995ADE" w:rsidRDefault="00B264B7" w:rsidP="00B264B7">
            <w:pPr>
              <w:tabs>
                <w:tab w:val="left" w:pos="794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3402" w:type="dxa"/>
          </w:tcPr>
          <w:p w14:paraId="33EEEDEB" w14:textId="65E84985" w:rsidR="00203D1B" w:rsidRPr="00B264B7" w:rsidRDefault="00B264B7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Dodavanje </w:t>
            </w:r>
            <w:r w:rsidR="00DF656D">
              <w:rPr>
                <w:rFonts w:asciiTheme="majorHAnsi" w:hAnsiTheme="majorHAnsi"/>
              </w:rPr>
              <w:t>detaljnije</w:t>
            </w:r>
            <w:r>
              <w:rPr>
                <w:rFonts w:asciiTheme="majorHAnsi" w:hAnsiTheme="majorHAnsi"/>
              </w:rPr>
              <w:t xml:space="preserve"> biografije članova</w:t>
            </w:r>
          </w:p>
        </w:tc>
        <w:tc>
          <w:tcPr>
            <w:tcW w:w="3685" w:type="dxa"/>
          </w:tcPr>
          <w:p w14:paraId="702A11B5" w14:textId="4945131C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1AC58ACC" w14:textId="77777777">
        <w:tc>
          <w:tcPr>
            <w:tcW w:w="1543" w:type="dxa"/>
          </w:tcPr>
          <w:p w14:paraId="38724D1A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1404AC39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24FCF04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77E47E81" w14:textId="77777777">
        <w:tc>
          <w:tcPr>
            <w:tcW w:w="1543" w:type="dxa"/>
          </w:tcPr>
          <w:p w14:paraId="276A6C62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8CCAEE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F5E18A7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13D611C7" w14:textId="77777777" w:rsidR="00203D1B" w:rsidRPr="00995ADE" w:rsidRDefault="00203D1B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</w:p>
    <w:p w14:paraId="1674BCF6" w14:textId="77777777" w:rsidR="00203D1B" w:rsidRPr="00995ADE" w:rsidRDefault="001F1003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br w:type="page"/>
      </w:r>
    </w:p>
    <w:p w14:paraId="1781EFA7" w14:textId="7003FF49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6" w:name="_Toc36519800"/>
      <w:r w:rsidRPr="00995ADE">
        <w:rPr>
          <w:rFonts w:asciiTheme="majorHAnsi" w:hAnsiTheme="majorHAnsi"/>
        </w:rPr>
        <w:lastRenderedPageBreak/>
        <w:t xml:space="preserve">Scenario kupovine </w:t>
      </w:r>
      <w:r w:rsidR="009B31B7" w:rsidRPr="00995ADE">
        <w:rPr>
          <w:rFonts w:asciiTheme="majorHAnsi" w:hAnsiTheme="majorHAnsi"/>
        </w:rPr>
        <w:t>proizvoda</w:t>
      </w:r>
      <w:bookmarkEnd w:id="6"/>
      <w:r w:rsidRPr="00995ADE">
        <w:rPr>
          <w:rFonts w:asciiTheme="majorHAnsi" w:hAnsiTheme="majorHAnsi"/>
        </w:rPr>
        <w:tab/>
      </w:r>
    </w:p>
    <w:p w14:paraId="6ED39BAD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7" w:name="_Toc36519801"/>
      <w:r w:rsidRPr="00995ADE">
        <w:rPr>
          <w:rFonts w:asciiTheme="majorHAnsi" w:hAnsiTheme="majorHAnsi"/>
        </w:rPr>
        <w:t>Kratak opis</w:t>
      </w:r>
      <w:bookmarkEnd w:id="7"/>
    </w:p>
    <w:p w14:paraId="47083D06" w14:textId="6C168AFD" w:rsidR="00203D1B" w:rsidRPr="00995ADE" w:rsidRDefault="001F1003" w:rsidP="009B31B7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Korisnik </w:t>
      </w:r>
      <w:r w:rsidR="0019737E">
        <w:rPr>
          <w:rFonts w:asciiTheme="majorHAnsi" w:hAnsiTheme="majorHAnsi"/>
        </w:rPr>
        <w:t xml:space="preserve">na html stranici </w:t>
      </w:r>
      <w:r w:rsidR="00B264B7">
        <w:rPr>
          <w:rFonts w:asciiTheme="majorHAnsi" w:hAnsiTheme="majorHAnsi"/>
        </w:rPr>
        <w:t>about</w:t>
      </w:r>
      <w:r w:rsidR="0019737E">
        <w:rPr>
          <w:rFonts w:asciiTheme="majorHAnsi" w:hAnsiTheme="majorHAnsi"/>
        </w:rPr>
        <w:t xml:space="preserve"> može da pregleda </w:t>
      </w:r>
      <w:r w:rsidR="00B264B7">
        <w:rPr>
          <w:rFonts w:asciiTheme="majorHAnsi" w:hAnsiTheme="majorHAnsi"/>
        </w:rPr>
        <w:t>informacije vlasnika sajta i da bude bolje upućen u njihovu priču stekavši tako bolje poverenje i povećanje poslovne vrednosti</w:t>
      </w:r>
      <w:r w:rsidR="0019737E">
        <w:rPr>
          <w:rFonts w:asciiTheme="majorHAnsi" w:hAnsiTheme="majorHAnsi"/>
        </w:rPr>
        <w:t>.</w:t>
      </w:r>
    </w:p>
    <w:p w14:paraId="2219EEB7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8" w:name="_Toc36519802"/>
      <w:r w:rsidRPr="00995ADE">
        <w:rPr>
          <w:rFonts w:asciiTheme="majorHAnsi" w:hAnsiTheme="majorHAnsi"/>
        </w:rPr>
        <w:t>Tok događaja</w:t>
      </w:r>
      <w:bookmarkEnd w:id="8"/>
    </w:p>
    <w:p w14:paraId="57E7ACA9" w14:textId="5E4F07E4" w:rsidR="00203D1B" w:rsidRPr="00995ADE" w:rsidRDefault="009B31B7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9" w:name="_Toc36519803"/>
      <w:r w:rsidRPr="00995ADE">
        <w:rPr>
          <w:rFonts w:asciiTheme="majorHAnsi" w:hAnsiTheme="majorHAnsi"/>
          <w:u w:val="single"/>
        </w:rPr>
        <w:t>Korisnik</w:t>
      </w:r>
      <w:r w:rsidR="001F1003" w:rsidRPr="00995ADE">
        <w:rPr>
          <w:rFonts w:asciiTheme="majorHAnsi" w:hAnsiTheme="majorHAnsi"/>
          <w:u w:val="single"/>
        </w:rPr>
        <w:t xml:space="preserve"> </w:t>
      </w:r>
      <w:r w:rsidR="00FD2DBE">
        <w:rPr>
          <w:rFonts w:asciiTheme="majorHAnsi" w:hAnsiTheme="majorHAnsi"/>
          <w:u w:val="single"/>
        </w:rPr>
        <w:t>pronalazi lokacije prodajnih mesta</w:t>
      </w:r>
      <w:bookmarkEnd w:id="9"/>
    </w:p>
    <w:p w14:paraId="1B3A3787" w14:textId="434ECB7E" w:rsidR="00203D1B" w:rsidRPr="00995ADE" w:rsidRDefault="009B31B7" w:rsidP="009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bookmarkStart w:id="10" w:name="_2s8eyo1" w:colFirst="0" w:colLast="0"/>
      <w:bookmarkEnd w:id="10"/>
      <w:r w:rsidRPr="00995ADE">
        <w:rPr>
          <w:rFonts w:asciiTheme="majorHAnsi" w:hAnsiTheme="majorHAnsi"/>
          <w:color w:val="000000"/>
        </w:rPr>
        <w:t>Korisnik</w:t>
      </w:r>
      <w:r w:rsidR="004D261E" w:rsidRPr="00995ADE">
        <w:rPr>
          <w:rFonts w:asciiTheme="majorHAnsi" w:hAnsiTheme="majorHAnsi"/>
          <w:color w:val="000000"/>
        </w:rPr>
        <w:t xml:space="preserve"> se </w:t>
      </w:r>
      <w:r w:rsidR="0019737E">
        <w:rPr>
          <w:rFonts w:asciiTheme="majorHAnsi" w:hAnsiTheme="majorHAnsi"/>
          <w:color w:val="000000"/>
        </w:rPr>
        <w:t>nalazi na početnoj stranici</w:t>
      </w:r>
    </w:p>
    <w:p w14:paraId="2370E5A0" w14:textId="082BC167" w:rsidR="00203D1B" w:rsidRDefault="009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K</w:t>
      </w:r>
      <w:r w:rsidR="0019737E">
        <w:rPr>
          <w:rFonts w:asciiTheme="majorHAnsi" w:hAnsiTheme="majorHAnsi"/>
          <w:color w:val="000000"/>
        </w:rPr>
        <w:t xml:space="preserve">likom na </w:t>
      </w:r>
      <w:r w:rsidR="00B264B7">
        <w:rPr>
          <w:rFonts w:asciiTheme="majorHAnsi" w:hAnsiTheme="majorHAnsi"/>
          <w:color w:val="000000"/>
        </w:rPr>
        <w:t>about link,</w:t>
      </w:r>
      <w:r w:rsidR="005A7984">
        <w:rPr>
          <w:rFonts w:asciiTheme="majorHAnsi" w:hAnsiTheme="majorHAnsi"/>
          <w:color w:val="000000"/>
        </w:rPr>
        <w:t xml:space="preserve"> stranica</w:t>
      </w:r>
      <w:r w:rsidR="0019737E">
        <w:rPr>
          <w:rFonts w:asciiTheme="majorHAnsi" w:hAnsiTheme="majorHAnsi"/>
          <w:color w:val="000000"/>
        </w:rPr>
        <w:t xml:space="preserve"> se ažurira i korisnik se nalazi na html stranici </w:t>
      </w:r>
      <w:r w:rsidR="00B264B7">
        <w:rPr>
          <w:rFonts w:asciiTheme="majorHAnsi" w:hAnsiTheme="majorHAnsi"/>
          <w:color w:val="000000"/>
        </w:rPr>
        <w:t>about</w:t>
      </w:r>
    </w:p>
    <w:p w14:paraId="51902410" w14:textId="55DD772B" w:rsidR="0019737E" w:rsidRPr="00DF656D" w:rsidRDefault="0019737E" w:rsidP="00DF65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Na stranici scrolovanjem </w:t>
      </w:r>
      <w:r w:rsidR="00DF656D">
        <w:rPr>
          <w:rFonts w:asciiTheme="majorHAnsi" w:hAnsiTheme="majorHAnsi"/>
          <w:color w:val="000000"/>
        </w:rPr>
        <w:t>korisnik dobija dodatne informacije o sajtu i njihove uloge.</w:t>
      </w:r>
    </w:p>
    <w:p w14:paraId="211A4376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1" w:name="_Toc36519804"/>
      <w:r w:rsidRPr="00995ADE">
        <w:rPr>
          <w:rFonts w:asciiTheme="majorHAnsi" w:hAnsiTheme="majorHAnsi"/>
        </w:rPr>
        <w:t>Posebni zahtevi</w:t>
      </w:r>
      <w:bookmarkEnd w:id="11"/>
    </w:p>
    <w:p w14:paraId="079AC230" w14:textId="40AF0E62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Nema.</w:t>
      </w:r>
    </w:p>
    <w:p w14:paraId="57186761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2" w:name="_Toc36519805"/>
      <w:r w:rsidRPr="00995ADE">
        <w:rPr>
          <w:rFonts w:asciiTheme="majorHAnsi" w:hAnsiTheme="majorHAnsi"/>
        </w:rPr>
        <w:t>Preduslovi</w:t>
      </w:r>
      <w:bookmarkEnd w:id="12"/>
    </w:p>
    <w:p w14:paraId="5E42DA10" w14:textId="0A224768" w:rsidR="00203D1B" w:rsidRPr="00995ADE" w:rsidRDefault="0019737E">
      <w:pPr>
        <w:ind w:left="1296"/>
        <w:rPr>
          <w:rFonts w:asciiTheme="majorHAnsi" w:hAnsiTheme="majorHAnsi"/>
        </w:rPr>
      </w:pPr>
      <w:r>
        <w:rPr>
          <w:rFonts w:asciiTheme="majorHAnsi" w:hAnsiTheme="majorHAnsi"/>
        </w:rPr>
        <w:t>Nema</w:t>
      </w:r>
    </w:p>
    <w:p w14:paraId="45B4923F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3" w:name="_Toc36519806"/>
      <w:r w:rsidRPr="00995ADE">
        <w:rPr>
          <w:rFonts w:asciiTheme="majorHAnsi" w:hAnsiTheme="majorHAnsi"/>
        </w:rPr>
        <w:t>Posledice</w:t>
      </w:r>
      <w:bookmarkEnd w:id="13"/>
    </w:p>
    <w:p w14:paraId="3B5B4D15" w14:textId="321FFC5B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Korisnik je </w:t>
      </w:r>
      <w:r w:rsidR="0019737E">
        <w:rPr>
          <w:rFonts w:asciiTheme="majorHAnsi" w:hAnsiTheme="majorHAnsi"/>
        </w:rPr>
        <w:t xml:space="preserve">dobio </w:t>
      </w:r>
      <w:r w:rsidR="00DF656D">
        <w:rPr>
          <w:rFonts w:asciiTheme="majorHAnsi" w:hAnsiTheme="majorHAnsi"/>
        </w:rPr>
        <w:t>dodatne informacije o firmi, ko stoji iza sajta, stekavši bolju vezu sa radnjama.</w:t>
      </w:r>
    </w:p>
    <w:sectPr w:rsidR="00203D1B" w:rsidRPr="00995AD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BD68F" w14:textId="77777777" w:rsidR="00955783" w:rsidRDefault="00955783">
      <w:pPr>
        <w:spacing w:after="0" w:line="240" w:lineRule="auto"/>
      </w:pPr>
      <w:r>
        <w:separator/>
      </w:r>
    </w:p>
  </w:endnote>
  <w:endnote w:type="continuationSeparator" w:id="0">
    <w:p w14:paraId="2193CAEB" w14:textId="77777777" w:rsidR="00955783" w:rsidRDefault="0095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859E0" w14:textId="77777777" w:rsidR="00203D1B" w:rsidRDefault="001F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 w:rsidR="00D74AC2">
      <w:rPr>
        <w:rFonts w:ascii="CMU Typewriter Text" w:eastAsia="CMU Typewriter Text" w:hAnsi="CMU Typewriter Text" w:cs="CMU Typewriter Text"/>
        <w:noProof/>
        <w:color w:val="000000"/>
      </w:rPr>
      <w:t>6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7D5CA3E3" w14:textId="77777777" w:rsidR="00203D1B" w:rsidRDefault="00203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F8586" w14:textId="77777777" w:rsidR="00955783" w:rsidRDefault="00955783">
      <w:pPr>
        <w:spacing w:after="0" w:line="240" w:lineRule="auto"/>
      </w:pPr>
      <w:r>
        <w:separator/>
      </w:r>
    </w:p>
  </w:footnote>
  <w:footnote w:type="continuationSeparator" w:id="0">
    <w:p w14:paraId="6AFF1E85" w14:textId="77777777" w:rsidR="00955783" w:rsidRDefault="009557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227"/>
    <w:multiLevelType w:val="hybridMultilevel"/>
    <w:tmpl w:val="55645384"/>
    <w:lvl w:ilvl="0" w:tplc="C7245E4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651976"/>
    <w:multiLevelType w:val="multilevel"/>
    <w:tmpl w:val="D6E6B308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EA0F65"/>
    <w:multiLevelType w:val="multilevel"/>
    <w:tmpl w:val="8A52DC2C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1440C6"/>
    <w:multiLevelType w:val="hybridMultilevel"/>
    <w:tmpl w:val="78D02606"/>
    <w:lvl w:ilvl="0" w:tplc="5224C30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3C952FC"/>
    <w:multiLevelType w:val="hybridMultilevel"/>
    <w:tmpl w:val="ABE62BB4"/>
    <w:lvl w:ilvl="0" w:tplc="EF60D66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7E02B3"/>
    <w:multiLevelType w:val="multilevel"/>
    <w:tmpl w:val="53EE254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D647485"/>
    <w:multiLevelType w:val="multilevel"/>
    <w:tmpl w:val="ACA81948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1B"/>
    <w:rsid w:val="000E0FCB"/>
    <w:rsid w:val="000E469D"/>
    <w:rsid w:val="00115C11"/>
    <w:rsid w:val="00151261"/>
    <w:rsid w:val="0016752C"/>
    <w:rsid w:val="0019737E"/>
    <w:rsid w:val="001F1003"/>
    <w:rsid w:val="001F442D"/>
    <w:rsid w:val="00203D1B"/>
    <w:rsid w:val="0026050A"/>
    <w:rsid w:val="002677ED"/>
    <w:rsid w:val="00290BF2"/>
    <w:rsid w:val="002B1E8B"/>
    <w:rsid w:val="0031722E"/>
    <w:rsid w:val="00335442"/>
    <w:rsid w:val="00412181"/>
    <w:rsid w:val="00420424"/>
    <w:rsid w:val="00436D1E"/>
    <w:rsid w:val="00440641"/>
    <w:rsid w:val="004652B0"/>
    <w:rsid w:val="00483A67"/>
    <w:rsid w:val="004D261E"/>
    <w:rsid w:val="00531D45"/>
    <w:rsid w:val="00593A88"/>
    <w:rsid w:val="005A7984"/>
    <w:rsid w:val="005B339C"/>
    <w:rsid w:val="005B510A"/>
    <w:rsid w:val="00646BEA"/>
    <w:rsid w:val="006B179E"/>
    <w:rsid w:val="00867037"/>
    <w:rsid w:val="0088678D"/>
    <w:rsid w:val="00887388"/>
    <w:rsid w:val="008F0765"/>
    <w:rsid w:val="00947319"/>
    <w:rsid w:val="00955783"/>
    <w:rsid w:val="00995ADE"/>
    <w:rsid w:val="009A26B6"/>
    <w:rsid w:val="009B31B7"/>
    <w:rsid w:val="00A0003A"/>
    <w:rsid w:val="00A87339"/>
    <w:rsid w:val="00AC11CB"/>
    <w:rsid w:val="00AD0062"/>
    <w:rsid w:val="00AD2451"/>
    <w:rsid w:val="00B00501"/>
    <w:rsid w:val="00B264B7"/>
    <w:rsid w:val="00B73078"/>
    <w:rsid w:val="00BC6A57"/>
    <w:rsid w:val="00C53A97"/>
    <w:rsid w:val="00CF1C09"/>
    <w:rsid w:val="00D16B70"/>
    <w:rsid w:val="00D46685"/>
    <w:rsid w:val="00D74AC2"/>
    <w:rsid w:val="00DF656D"/>
    <w:rsid w:val="00E230AF"/>
    <w:rsid w:val="00F74732"/>
    <w:rsid w:val="00FB0F3A"/>
    <w:rsid w:val="00FD1884"/>
    <w:rsid w:val="00FD2DBE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5B1F"/>
  <w15:docId w15:val="{8187787C-7956-4A50-95FE-F8F85F0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420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4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2042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61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F65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Петар Колић</dc:creator>
  <cp:lastModifiedBy>Петар Колић</cp:lastModifiedBy>
  <cp:revision>11</cp:revision>
  <dcterms:created xsi:type="dcterms:W3CDTF">2020-03-05T15:38:00Z</dcterms:created>
  <dcterms:modified xsi:type="dcterms:W3CDTF">2020-03-31T02:03:00Z</dcterms:modified>
</cp:coreProperties>
</file>