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F2A51" w14:textId="65D07503" w:rsidR="00D57B30" w:rsidRPr="00DF0E61" w:rsidRDefault="00EE0A47">
      <w:pPr>
        <w:widowControl w:val="0"/>
        <w:spacing w:line="240" w:lineRule="auto"/>
        <w:jc w:val="center"/>
        <w:rPr>
          <w:rFonts w:ascii="Pretendard" w:eastAsia="Pretendard" w:hAnsi="Pretendard" w:cs="맑은 고딕"/>
          <w:b/>
          <w:sz w:val="34"/>
          <w:szCs w:val="34"/>
        </w:rPr>
      </w:pPr>
      <w:proofErr w:type="gramStart"/>
      <w:r w:rsidRPr="00DF0E61">
        <w:rPr>
          <w:rFonts w:ascii="Pretendard" w:eastAsia="Pretendard" w:hAnsi="Pretendard" w:cs="맑은 고딕"/>
          <w:b/>
          <w:sz w:val="34"/>
          <w:szCs w:val="34"/>
        </w:rPr>
        <w:t xml:space="preserve">[ </w:t>
      </w:r>
      <w:r w:rsidR="00522B7D" w:rsidRPr="00DF0E61">
        <w:rPr>
          <w:rFonts w:ascii="Pretendard" w:eastAsia="Pretendard" w:hAnsi="Pretendard" w:cs="맑은 고딕" w:hint="eastAsia"/>
          <w:b/>
          <w:sz w:val="34"/>
          <w:szCs w:val="34"/>
        </w:rPr>
        <w:t>1</w:t>
      </w:r>
      <w:r w:rsidR="002E2457" w:rsidRPr="00DF0E61">
        <w:rPr>
          <w:rFonts w:ascii="Pretendard" w:eastAsia="Pretendard" w:hAnsi="Pretendard" w:cs="맑은 고딕" w:hint="eastAsia"/>
          <w:b/>
          <w:sz w:val="34"/>
          <w:szCs w:val="34"/>
        </w:rPr>
        <w:t>1</w:t>
      </w:r>
      <w:proofErr w:type="gramEnd"/>
      <w:r w:rsidRPr="00DF0E61">
        <w:rPr>
          <w:rFonts w:ascii="Pretendard" w:eastAsia="Pretendard" w:hAnsi="Pretendard" w:cs="맑은 고딕"/>
          <w:b/>
          <w:sz w:val="34"/>
          <w:szCs w:val="34"/>
        </w:rPr>
        <w:t xml:space="preserve">월 </w:t>
      </w:r>
      <w:r w:rsidR="008774BA" w:rsidRPr="00DF0E61">
        <w:rPr>
          <w:rFonts w:ascii="Pretendard" w:eastAsia="Pretendard" w:hAnsi="Pretendard" w:cs="맑은 고딕" w:hint="eastAsia"/>
          <w:b/>
          <w:sz w:val="34"/>
          <w:szCs w:val="34"/>
        </w:rPr>
        <w:t>4</w:t>
      </w:r>
      <w:r w:rsidRPr="00DF0E61">
        <w:rPr>
          <w:rFonts w:ascii="Pretendard" w:eastAsia="Pretendard" w:hAnsi="Pretendard" w:cs="맑은 고딕"/>
          <w:b/>
          <w:sz w:val="34"/>
          <w:szCs w:val="34"/>
        </w:rPr>
        <w:t xml:space="preserve">주차 프로젝트 수행 </w:t>
      </w:r>
      <w:proofErr w:type="gramStart"/>
      <w:r w:rsidRPr="00DF0E61">
        <w:rPr>
          <w:rFonts w:ascii="Pretendard" w:eastAsia="Pretendard" w:hAnsi="Pretendard" w:cs="맑은 고딕"/>
          <w:b/>
          <w:sz w:val="34"/>
          <w:szCs w:val="34"/>
        </w:rPr>
        <w:t>일지 ]</w:t>
      </w:r>
      <w:proofErr w:type="gramEnd"/>
      <w:r w:rsidRPr="00DF0E61">
        <w:rPr>
          <w:rFonts w:ascii="Pretendard" w:eastAsia="Pretendard" w:hAnsi="Pretendard" w:cs="맑은 고딕"/>
          <w:b/>
          <w:sz w:val="34"/>
          <w:szCs w:val="34"/>
        </w:rPr>
        <w:t xml:space="preserve"> </w:t>
      </w:r>
    </w:p>
    <w:p w14:paraId="345743C3" w14:textId="77777777" w:rsidR="00D57B30" w:rsidRPr="00DF0E61" w:rsidRDefault="00D57B30">
      <w:pPr>
        <w:rPr>
          <w:rFonts w:ascii="Pretendard" w:eastAsia="Pretendard" w:hAnsi="Pretendard" w:cs="맑은 고딕"/>
        </w:rPr>
      </w:pPr>
    </w:p>
    <w:tbl>
      <w:tblPr>
        <w:tblStyle w:val="afffffc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:rsidRPr="00DF0E61" w14:paraId="203D6419" w14:textId="77777777" w:rsidTr="7EC6D7CD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F5D9E" w14:textId="77777777" w:rsidR="00D57B30" w:rsidRPr="00DF0E61" w:rsidRDefault="00EE0A47">
            <w:pPr>
              <w:widowControl w:val="0"/>
              <w:spacing w:line="240" w:lineRule="auto"/>
              <w:jc w:val="center"/>
              <w:rPr>
                <w:rFonts w:ascii="Pretendard" w:eastAsia="Pretendard" w:hAnsi="Pretendard" w:cs="맑은 고딕"/>
                <w:b/>
                <w:sz w:val="20"/>
                <w:szCs w:val="20"/>
              </w:rPr>
            </w:pPr>
            <w:r w:rsidRPr="00DF0E61">
              <w:rPr>
                <w:rFonts w:ascii="Pretendard" w:eastAsia="Pretendard" w:hAnsi="Pretendard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73EB4" w14:textId="3759E733" w:rsidR="00D57B30" w:rsidRPr="00DF0E61" w:rsidRDefault="7015D8BB">
            <w:pPr>
              <w:widowControl w:val="0"/>
              <w:spacing w:line="240" w:lineRule="auto"/>
              <w:jc w:val="center"/>
              <w:rPr>
                <w:rFonts w:ascii="Pretendard" w:eastAsia="Pretendard" w:hAnsi="Pretendard" w:cs="맑은 고딕"/>
                <w:b/>
                <w:bCs/>
                <w:sz w:val="20"/>
                <w:szCs w:val="20"/>
              </w:rPr>
            </w:pPr>
            <w:proofErr w:type="spellStart"/>
            <w:r w:rsidRPr="00DF0E61">
              <w:rPr>
                <w:rFonts w:ascii="Pretendard" w:eastAsia="Pretendard" w:hAnsi="Pretendard" w:cs="맑은 고딕"/>
                <w:b/>
                <w:bCs/>
                <w:sz w:val="20"/>
                <w:szCs w:val="20"/>
              </w:rPr>
              <w:t>WebSocket을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bCs/>
                <w:sz w:val="20"/>
                <w:szCs w:val="20"/>
              </w:rPr>
              <w:t xml:space="preserve"> 이용한 </w:t>
            </w:r>
            <w:r w:rsidR="00DD63F5" w:rsidRPr="00DF0E61">
              <w:rPr>
                <w:rFonts w:ascii="Pretendard" w:eastAsia="Pretendard" w:hAnsi="Pretendard" w:cs="맑은 고딕"/>
                <w:b/>
                <w:bCs/>
                <w:sz w:val="20"/>
                <w:szCs w:val="20"/>
              </w:rPr>
              <w:t>메신저 연동 선물 서비스</w:t>
            </w:r>
          </w:p>
        </w:tc>
      </w:tr>
      <w:tr w:rsidR="00D57B30" w:rsidRPr="00DF0E61" w14:paraId="43419DD7" w14:textId="77777777" w:rsidTr="7EC6D7CD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5CB5A" w14:textId="77777777" w:rsidR="00D57B30" w:rsidRPr="00DF0E61" w:rsidRDefault="00EE0A47">
            <w:pPr>
              <w:widowControl w:val="0"/>
              <w:spacing w:line="240" w:lineRule="auto"/>
              <w:jc w:val="center"/>
              <w:rPr>
                <w:rFonts w:ascii="Pretendard" w:eastAsia="Pretendard" w:hAnsi="Pretendard" w:cs="맑은 고딕"/>
                <w:b/>
                <w:sz w:val="20"/>
                <w:szCs w:val="20"/>
              </w:rPr>
            </w:pPr>
            <w:r w:rsidRPr="00DF0E61">
              <w:rPr>
                <w:rFonts w:ascii="Pretendard" w:eastAsia="Pretendard" w:hAnsi="Pretendard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 w:rsidRPr="00DF0E61">
              <w:rPr>
                <w:rFonts w:ascii="Pretendard" w:eastAsia="Pretendard" w:hAnsi="Pretendard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72559" w14:textId="03CE0063" w:rsidR="00D57B30" w:rsidRPr="00DF0E61" w:rsidRDefault="00DD63F5">
            <w:pPr>
              <w:widowControl w:val="0"/>
              <w:spacing w:line="240" w:lineRule="auto"/>
              <w:jc w:val="center"/>
              <w:rPr>
                <w:rFonts w:ascii="Pretendard" w:eastAsia="Pretendard" w:hAnsi="Pretendard"/>
                <w:b/>
                <w:bCs/>
                <w:sz w:val="23"/>
                <w:szCs w:val="23"/>
              </w:rPr>
            </w:pPr>
            <w:proofErr w:type="spellStart"/>
            <w:r w:rsidRPr="00DF0E61">
              <w:rPr>
                <w:rFonts w:ascii="Pretendard" w:eastAsia="Pretendard" w:hAnsi="Pretendard" w:cs="맑은 고딕" w:hint="eastAsia"/>
                <w:b/>
                <w:bCs/>
                <w:sz w:val="20"/>
                <w:szCs w:val="20"/>
              </w:rPr>
              <w:t>Shift</w:t>
            </w:r>
            <w:proofErr w:type="spellEnd"/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07F4E" w14:textId="77777777" w:rsidR="00D57B30" w:rsidRPr="00DF0E61" w:rsidRDefault="00000000">
            <w:pPr>
              <w:widowControl w:val="0"/>
              <w:spacing w:line="240" w:lineRule="auto"/>
              <w:jc w:val="center"/>
              <w:rPr>
                <w:rFonts w:ascii="Pretendard" w:eastAsia="Pretendard" w:hAnsi="Pretendard"/>
                <w:sz w:val="23"/>
                <w:szCs w:val="23"/>
              </w:rPr>
            </w:pPr>
            <w:sdt>
              <w:sdtPr>
                <w:rPr>
                  <w:rFonts w:ascii="Pretendard" w:eastAsia="Pretendard" w:hAnsi="Pretendard"/>
                </w:rPr>
                <w:tag w:val="goog_rdk_0"/>
                <w:id w:val="1673375248"/>
              </w:sdtPr>
              <w:sdtContent>
                <w:r w:rsidR="00EE0A47" w:rsidRPr="00DF0E61">
                  <w:rPr>
                    <w:rFonts w:ascii="Pretendard" w:eastAsia="Pretendard" w:hAnsi="Pretendard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ECB95" w14:textId="77777777" w:rsidR="00522B7D" w:rsidRPr="00DF0E61" w:rsidRDefault="00EE0A47">
            <w:pPr>
              <w:widowControl w:val="0"/>
              <w:spacing w:line="240" w:lineRule="auto"/>
              <w:rPr>
                <w:rFonts w:ascii="Pretendard" w:eastAsia="Pretendard" w:hAnsi="Pretendard" w:cs="맑은 고딕"/>
                <w:sz w:val="20"/>
                <w:szCs w:val="20"/>
              </w:rPr>
            </w:pPr>
            <w:r w:rsidRPr="00DF0E61">
              <w:rPr>
                <w:rFonts w:ascii="Pretendard" w:eastAsia="Pretendard" w:hAnsi="Pretendard" w:cs="맑은 고딕"/>
                <w:color w:val="7F7F7F" w:themeColor="text1" w:themeTint="80"/>
                <w:sz w:val="20"/>
                <w:szCs w:val="20"/>
              </w:rPr>
              <w:t>(팀장)</w:t>
            </w:r>
            <w:r w:rsidR="00522B7D" w:rsidRPr="00DF0E61">
              <w:rPr>
                <w:rFonts w:ascii="Pretendard" w:eastAsia="Pretendard" w:hAnsi="Pretendard" w:cs="맑은 고딕" w:hint="eastAsia"/>
                <w:color w:val="7F7F7F" w:themeColor="text1" w:themeTint="80"/>
                <w:sz w:val="20"/>
                <w:szCs w:val="20"/>
              </w:rPr>
              <w:t xml:space="preserve"> </w:t>
            </w:r>
            <w:proofErr w:type="spellStart"/>
            <w:r w:rsidR="00DD63F5" w:rsidRPr="00DF0E61">
              <w:rPr>
                <w:rFonts w:ascii="Pretendard" w:eastAsia="Pretendard" w:hAnsi="Pretendard" w:cs="맑은 고딕" w:hint="eastAsia"/>
                <w:sz w:val="20"/>
                <w:szCs w:val="20"/>
              </w:rPr>
              <w:t>신효경</w:t>
            </w:r>
            <w:proofErr w:type="spellEnd"/>
            <w:r w:rsidR="00473D9C" w:rsidRPr="00DF0E61">
              <w:rPr>
                <w:rFonts w:ascii="Pretendard" w:eastAsia="Pretendard" w:hAnsi="Pretendard" w:cs="맑은 고딕" w:hint="eastAsia"/>
                <w:sz w:val="20"/>
                <w:szCs w:val="20"/>
              </w:rPr>
              <w:t xml:space="preserve"> </w:t>
            </w:r>
            <w:r w:rsidR="00473D9C" w:rsidRPr="00DF0E61">
              <w:rPr>
                <w:rFonts w:ascii="Pretendard" w:eastAsia="Pretendard" w:hAnsi="Pretendard" w:cs="맑은 고딕" w:hint="eastAsia"/>
                <w:color w:val="7F7F7F" w:themeColor="text1" w:themeTint="80"/>
                <w:sz w:val="20"/>
                <w:szCs w:val="20"/>
              </w:rPr>
              <w:t>(</w:t>
            </w:r>
            <w:proofErr w:type="spellStart"/>
            <w:r w:rsidR="00473D9C" w:rsidRPr="00DF0E61">
              <w:rPr>
                <w:rFonts w:ascii="Pretendard" w:eastAsia="Pretendard" w:hAnsi="Pretendard" w:cs="맑은 고딕" w:hint="eastAsia"/>
                <w:color w:val="7F7F7F" w:themeColor="text1" w:themeTint="80"/>
                <w:sz w:val="20"/>
                <w:szCs w:val="20"/>
              </w:rPr>
              <w:t>부팀장</w:t>
            </w:r>
            <w:proofErr w:type="spellEnd"/>
            <w:r w:rsidR="00473D9C" w:rsidRPr="00DF0E61">
              <w:rPr>
                <w:rFonts w:ascii="Pretendard" w:eastAsia="Pretendard" w:hAnsi="Pretendard" w:cs="맑은 고딕" w:hint="eastAsia"/>
                <w:color w:val="7F7F7F" w:themeColor="text1" w:themeTint="80"/>
                <w:sz w:val="20"/>
                <w:szCs w:val="20"/>
              </w:rPr>
              <w:t xml:space="preserve">) </w:t>
            </w:r>
            <w:r w:rsidR="00473D9C" w:rsidRPr="00DF0E61">
              <w:rPr>
                <w:rFonts w:ascii="Pretendard" w:eastAsia="Pretendard" w:hAnsi="Pretendard" w:cs="맑은 고딕" w:hint="eastAsia"/>
                <w:sz w:val="20"/>
                <w:szCs w:val="20"/>
              </w:rPr>
              <w:t>임수현</w:t>
            </w:r>
          </w:p>
          <w:p w14:paraId="2F50A11D" w14:textId="173AD38A" w:rsidR="00D57B30" w:rsidRPr="00DF0E61" w:rsidRDefault="00EE0A47">
            <w:pPr>
              <w:widowControl w:val="0"/>
              <w:spacing w:line="240" w:lineRule="auto"/>
              <w:rPr>
                <w:rFonts w:ascii="Pretendard" w:eastAsia="Pretendard" w:hAnsi="Pretendard" w:cs="맑은 고딕"/>
                <w:sz w:val="20"/>
                <w:szCs w:val="20"/>
              </w:rPr>
            </w:pPr>
            <w:r w:rsidRPr="00DF0E61">
              <w:rPr>
                <w:rFonts w:ascii="Pretendard" w:eastAsia="Pretendard" w:hAnsi="Pretendard" w:cs="맑은 고딕"/>
                <w:color w:val="7F7F7F" w:themeColor="text1" w:themeTint="80"/>
                <w:sz w:val="20"/>
                <w:szCs w:val="20"/>
              </w:rPr>
              <w:t>(팀원)</w:t>
            </w:r>
            <w:r w:rsidR="00522B7D" w:rsidRPr="00DF0E61">
              <w:rPr>
                <w:rFonts w:ascii="Pretendard" w:eastAsia="Pretendard" w:hAnsi="Pretendard" w:cs="맑은 고딕"/>
                <w:color w:val="7F7F7F" w:themeColor="text1" w:themeTint="80"/>
                <w:sz w:val="20"/>
                <w:szCs w:val="20"/>
              </w:rPr>
              <w:t xml:space="preserve"> </w:t>
            </w:r>
            <w:proofErr w:type="spellStart"/>
            <w:r w:rsidR="00473D9C" w:rsidRPr="00DF0E61">
              <w:rPr>
                <w:rFonts w:ascii="Pretendard" w:eastAsia="Pretendard" w:hAnsi="Pretendard" w:cs="맑은 고딕"/>
                <w:sz w:val="20"/>
                <w:szCs w:val="20"/>
              </w:rPr>
              <w:t>여학민</w:t>
            </w:r>
            <w:proofErr w:type="spellEnd"/>
            <w:r w:rsidR="00473D9C" w:rsidRPr="00DF0E61">
              <w:rPr>
                <w:rFonts w:ascii="Pretendard" w:eastAsia="Pretendard" w:hAnsi="Pretendard" w:cs="맑은 고딕"/>
                <w:sz w:val="20"/>
                <w:szCs w:val="20"/>
              </w:rPr>
              <w:t xml:space="preserve">, </w:t>
            </w:r>
            <w:proofErr w:type="spellStart"/>
            <w:r w:rsidR="00473D9C" w:rsidRPr="00DF0E61">
              <w:rPr>
                <w:rFonts w:ascii="Pretendard" w:eastAsia="Pretendard" w:hAnsi="Pretendard" w:cs="맑은 고딕"/>
                <w:sz w:val="20"/>
                <w:szCs w:val="20"/>
              </w:rPr>
              <w:t>이세중</w:t>
            </w:r>
            <w:proofErr w:type="spellEnd"/>
            <w:r w:rsidR="00473D9C" w:rsidRPr="00DF0E61">
              <w:rPr>
                <w:rFonts w:ascii="Pretendard" w:eastAsia="Pretendard" w:hAnsi="Pretendard" w:cs="맑은 고딕"/>
                <w:sz w:val="20"/>
                <w:szCs w:val="20"/>
              </w:rPr>
              <w:t xml:space="preserve">, </w:t>
            </w:r>
            <w:proofErr w:type="spellStart"/>
            <w:r w:rsidR="00473D9C" w:rsidRPr="00DF0E61">
              <w:rPr>
                <w:rFonts w:ascii="Pretendard" w:eastAsia="Pretendard" w:hAnsi="Pretendard" w:cs="맑은 고딕"/>
                <w:sz w:val="20"/>
                <w:szCs w:val="20"/>
              </w:rPr>
              <w:t>차은석</w:t>
            </w:r>
            <w:proofErr w:type="spellEnd"/>
            <w:r w:rsidR="00CD3BB6" w:rsidRPr="00DF0E61">
              <w:rPr>
                <w:rFonts w:ascii="Pretendard" w:eastAsia="Pretendard" w:hAnsi="Pretendard" w:cs="맑은 고딕" w:hint="eastAsia"/>
                <w:sz w:val="20"/>
                <w:szCs w:val="20"/>
              </w:rPr>
              <w:t>, 이은상</w:t>
            </w:r>
          </w:p>
        </w:tc>
      </w:tr>
    </w:tbl>
    <w:p w14:paraId="475125CF" w14:textId="77777777" w:rsidR="00D57B30" w:rsidRPr="00DF0E61" w:rsidRDefault="00EE0A47">
      <w:pPr>
        <w:spacing w:before="240" w:after="240"/>
        <w:jc w:val="right"/>
        <w:rPr>
          <w:rFonts w:ascii="Pretendard" w:eastAsia="Pretendard" w:hAnsi="Pretendard" w:cs="맑은 고딕"/>
          <w:sz w:val="16"/>
          <w:szCs w:val="16"/>
        </w:rPr>
      </w:pPr>
      <w:r w:rsidRPr="00DF0E61">
        <w:rPr>
          <w:rFonts w:ascii="Pretendard" w:eastAsia="Pretendard" w:hAnsi="Pretendard" w:cs="맑은 고딕"/>
          <w:sz w:val="16"/>
          <w:szCs w:val="16"/>
        </w:rPr>
        <w:t xml:space="preserve">※ 프로젝트 수행 일지는 </w:t>
      </w:r>
      <w:proofErr w:type="gramStart"/>
      <w:r w:rsidRPr="00DF0E61">
        <w:rPr>
          <w:rFonts w:ascii="Pretendard" w:eastAsia="Pretendard" w:hAnsi="Pretendard" w:cs="맑은 고딕"/>
          <w:sz w:val="16"/>
          <w:szCs w:val="16"/>
          <w:u w:val="single"/>
        </w:rPr>
        <w:t>매 주</w:t>
      </w:r>
      <w:proofErr w:type="gramEnd"/>
      <w:r w:rsidRPr="00DF0E61">
        <w:rPr>
          <w:rFonts w:ascii="Pretendard" w:eastAsia="Pretendard" w:hAnsi="Pretendard" w:cs="맑은 고딕"/>
          <w:sz w:val="16"/>
          <w:szCs w:val="16"/>
          <w:u w:val="single"/>
        </w:rPr>
        <w:t xml:space="preserve"> 금요일</w:t>
      </w:r>
      <w:r w:rsidRPr="00DF0E61">
        <w:rPr>
          <w:rFonts w:ascii="Pretendard" w:eastAsia="Pretendard" w:hAnsi="Pretendard" w:cs="맑은 고딕" w:hint="eastAsia"/>
          <w:sz w:val="16"/>
          <w:szCs w:val="16"/>
          <w:u w:val="single"/>
        </w:rPr>
        <w:t xml:space="preserve"> 17시</w:t>
      </w:r>
      <w:r w:rsidRPr="00DF0E61">
        <w:rPr>
          <w:rFonts w:ascii="Pretendard" w:eastAsia="Pretendard" w:hAnsi="Pretendard" w:cs="맑은 고딕"/>
          <w:sz w:val="16"/>
          <w:szCs w:val="16"/>
        </w:rPr>
        <w:t>까지 최종본을 저장해주세요</w:t>
      </w:r>
    </w:p>
    <w:p w14:paraId="0F2454D6" w14:textId="77777777" w:rsidR="00D57B30" w:rsidRPr="00DF0E61" w:rsidRDefault="00EE0A47">
      <w:pPr>
        <w:rPr>
          <w:rFonts w:ascii="Pretendard" w:eastAsia="Pretendard" w:hAnsi="Pretendard" w:cs="맑은 고딕"/>
          <w:b/>
        </w:rPr>
      </w:pPr>
      <w:r w:rsidRPr="00DF0E61">
        <w:rPr>
          <w:rFonts w:ascii="Pretendard" w:eastAsia="Pretendard" w:hAnsi="Pretendard" w:cs="맑은 고딕"/>
          <w:b/>
        </w:rPr>
        <w:t>1. 프로젝트 수행 계획 및 현황</w:t>
      </w:r>
    </w:p>
    <w:tbl>
      <w:tblPr>
        <w:tblStyle w:val="afffffd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:rsidRPr="00DF0E61" w14:paraId="037F3FBB" w14:textId="77777777" w:rsidTr="2438CF49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 w:themeColor="text1" w:themeTint="80"/>
              <w:left w:val="nil"/>
              <w:bottom w:val="single" w:sz="8" w:space="0" w:color="000000" w:themeColor="text1"/>
              <w:right w:val="nil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75906" w14:textId="77777777" w:rsidR="00D57B30" w:rsidRPr="00DF0E61" w:rsidRDefault="00EE0A47">
            <w:pPr>
              <w:spacing w:before="240" w:after="240"/>
              <w:rPr>
                <w:rFonts w:ascii="Pretendard" w:eastAsia="Pretendard" w:hAnsi="Pretendard" w:cs="맑은 고딕"/>
                <w:b/>
              </w:rPr>
            </w:pPr>
            <w:r w:rsidRPr="00DF0E61">
              <w:rPr>
                <w:rFonts w:ascii="Pretendard" w:eastAsia="Pretendard" w:hAnsi="Pretendard" w:cs="맑은 고딕"/>
                <w:b/>
              </w:rPr>
              <w:t>1. 프로젝트 수행 계획 및 현황</w:t>
            </w:r>
          </w:p>
        </w:tc>
      </w:tr>
      <w:tr w:rsidR="00D57B30" w:rsidRPr="00DF0E61" w14:paraId="7D15534F" w14:textId="77777777" w:rsidTr="2438CF49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 w:themeColor="text1"/>
              <w:right w:val="dotted" w:sz="8" w:space="0" w:color="7F7F7F" w:themeColor="text1" w:themeTint="8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A8D9" w14:textId="77777777" w:rsidR="00D57B30" w:rsidRPr="00DF0E61" w:rsidRDefault="00D57B30">
            <w:pPr>
              <w:spacing w:before="240" w:after="240"/>
              <w:jc w:val="center"/>
              <w:rPr>
                <w:rFonts w:ascii="Pretendard" w:eastAsia="Pretendard" w:hAnsi="Pretendard" w:cs="맑은 고딕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 w:themeColor="text1"/>
              <w:right w:val="dotted" w:sz="8" w:space="0" w:color="7F7F7F" w:themeColor="text1" w:themeTint="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66459" w14:textId="77777777" w:rsidR="00D57B30" w:rsidRPr="00DF0E61" w:rsidRDefault="00EE0A47">
            <w:pPr>
              <w:spacing w:before="240" w:after="240"/>
              <w:jc w:val="center"/>
              <w:rPr>
                <w:rFonts w:ascii="Pretendard" w:eastAsia="Pretendard" w:hAnsi="Pretendard" w:cs="맑은 고딕"/>
                <w:b/>
                <w:sz w:val="18"/>
                <w:szCs w:val="18"/>
              </w:rPr>
            </w:pPr>
            <w:r w:rsidRPr="00DF0E61">
              <w:rPr>
                <w:rFonts w:ascii="Pretendard" w:eastAsia="Pretendard" w:hAnsi="Pretendard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 w:themeColor="text1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48A2B" w14:textId="77777777" w:rsidR="00D57B30" w:rsidRPr="00DF0E61" w:rsidRDefault="00EE0A47">
            <w:pPr>
              <w:spacing w:before="240" w:after="240"/>
              <w:jc w:val="center"/>
              <w:rPr>
                <w:rFonts w:ascii="Pretendard" w:eastAsia="Pretendard" w:hAnsi="Pretendard" w:cs="맑은 고딕"/>
                <w:b/>
                <w:sz w:val="18"/>
                <w:szCs w:val="18"/>
              </w:rPr>
            </w:pPr>
            <w:r w:rsidRPr="00DF0E61">
              <w:rPr>
                <w:rFonts w:ascii="Pretendard" w:eastAsia="Pretendard" w:hAnsi="Pretendard" w:cs="맑은 고딕"/>
                <w:b/>
                <w:sz w:val="18"/>
                <w:szCs w:val="18"/>
              </w:rPr>
              <w:t>차주 프로젝트 수행 계획</w:t>
            </w:r>
          </w:p>
        </w:tc>
      </w:tr>
      <w:tr w:rsidR="00D57B30" w:rsidRPr="00DF0E61" w14:paraId="3C9DF426" w14:textId="77777777" w:rsidTr="2438CF49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 w:themeColor="text1" w:themeTint="80"/>
              <w:right w:val="dotted" w:sz="8" w:space="0" w:color="7F7F7F" w:themeColor="text1" w:themeTint="8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9E6AD" w14:textId="77777777" w:rsidR="00D57B30" w:rsidRPr="00DF0E61" w:rsidRDefault="00D57B30">
            <w:pPr>
              <w:spacing w:before="240" w:after="240"/>
              <w:jc w:val="center"/>
              <w:rPr>
                <w:rFonts w:ascii="Pretendard" w:eastAsia="Pretendard" w:hAnsi="Pretendard" w:cs="맑은 고딕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 w:themeColor="text1" w:themeTint="80"/>
              <w:right w:val="dotted" w:sz="8" w:space="0" w:color="7F7F7F" w:themeColor="text1" w:themeTint="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A9621" w14:textId="77777777" w:rsidR="00DF0E61" w:rsidRPr="00DF0E61" w:rsidRDefault="00DF0E61" w:rsidP="00DF0E6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/>
                <w:sz w:val="24"/>
                <w:szCs w:val="24"/>
                <w:lang w:val="en-US"/>
              </w:rPr>
            </w:pPr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전체 </w:t>
            </w:r>
          </w:p>
          <w:p w14:paraId="7CEE3BBD" w14:textId="77777777" w:rsidR="00DF0E61" w:rsidRPr="00DF0E61" w:rsidRDefault="00DF0E61" w:rsidP="00DF0E61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/>
                <w:sz w:val="24"/>
                <w:szCs w:val="24"/>
                <w:lang w:val="en-US"/>
              </w:rPr>
            </w:pPr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현재까지 개발된 내용에 맞게 문서 수정 및 보완</w:t>
            </w:r>
          </w:p>
          <w:p w14:paraId="5A76B400" w14:textId="77777777" w:rsidR="00DF0E61" w:rsidRPr="00DF0E61" w:rsidRDefault="00DF0E61" w:rsidP="00DF0E61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/>
                <w:sz w:val="24"/>
                <w:szCs w:val="24"/>
                <w:lang w:val="en-US"/>
              </w:rPr>
            </w:pPr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전체적인 프론트&amp;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백엔드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코드 개선 및 연동 부분 수정</w:t>
            </w:r>
          </w:p>
          <w:p w14:paraId="16E44509" w14:textId="77777777" w:rsidR="00DF0E61" w:rsidRPr="00DF0E61" w:rsidRDefault="00DF0E61" w:rsidP="00DF0E61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/>
                <w:sz w:val="24"/>
                <w:szCs w:val="24"/>
                <w:lang w:val="en-US"/>
              </w:rPr>
            </w:pPr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각 파트별 수정 및 보완</w:t>
            </w:r>
          </w:p>
          <w:p w14:paraId="4E39265D" w14:textId="77777777" w:rsidR="00DF0E61" w:rsidRPr="00DF0E61" w:rsidRDefault="00DF0E61" w:rsidP="00DF0E61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/>
                <w:sz w:val="24"/>
                <w:szCs w:val="24"/>
                <w:lang w:val="en-US"/>
              </w:rPr>
            </w:pP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깃허브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Project에 개발내용 정리</w:t>
            </w:r>
          </w:p>
          <w:p w14:paraId="01818B31" w14:textId="77777777" w:rsidR="00DF0E61" w:rsidRPr="00DF0E61" w:rsidRDefault="00DF0E61" w:rsidP="00DF0E6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/>
                <w:sz w:val="24"/>
                <w:szCs w:val="24"/>
                <w:lang w:val="en-US"/>
              </w:rPr>
            </w:pPr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개인별 </w:t>
            </w:r>
          </w:p>
          <w:p w14:paraId="61C57C43" w14:textId="77777777" w:rsidR="00DF0E61" w:rsidRPr="00DF0E61" w:rsidRDefault="00DF0E61" w:rsidP="00DF0E61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/>
                <w:sz w:val="24"/>
                <w:szCs w:val="24"/>
                <w:lang w:val="en-US"/>
              </w:rPr>
            </w:pPr>
            <w:proofErr w:type="gram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임수현 :</w:t>
            </w:r>
            <w:proofErr w:type="gram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포인트 거래 테이블 제작 및 DDL 작성,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금액권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API 구현 (주문생성, 포인트 적립/사용),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금액권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페이지 UI 개선 및 API 연동, WBS에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백엔드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&amp;프론트에서 </w:t>
            </w:r>
            <w:proofErr w:type="gram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쇼핑몰,상품파트</w:t>
            </w:r>
            <w:proofErr w:type="gram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수정, 주문/결제 페이지 배송지 수령인으로 변경되게 구현. 상품&amp;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금액권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선물 시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선물알림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다르게 변경. Header UI 개선, 마이페이지 포인트 거래내역 조회 API 연동 및 UI개선, 환불 API 포인트 거래테이블 연결 안되는 오류 수정.</w:t>
            </w:r>
          </w:p>
          <w:p w14:paraId="703D0FA6" w14:textId="77777777" w:rsidR="00DF0E61" w:rsidRPr="00DF0E61" w:rsidRDefault="00DF0E61" w:rsidP="00DF0E61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여학민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구매 플로우 3가지 분기 구현, 장바구니 상품중복추가 로직 변경, 마이페이지 주문조회 API </w:t>
            </w:r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lastRenderedPageBreak/>
              <w:t xml:space="preserve">연동 및 UI 개선, 주문/결제 페이지 배송지 수령인으로 변경되게 구현, 환불 기능 구현 (주문 상세페이지에 환불버튼 환불내역 표시),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채팅방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-선물하기 등의 문제 수정.</w:t>
            </w:r>
          </w:p>
          <w:p w14:paraId="718E3B87" w14:textId="77777777" w:rsidR="00DF0E61" w:rsidRPr="00DF0E61" w:rsidRDefault="00DF0E61" w:rsidP="00DF0E61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신효경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채팅파트 API 구현 (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채팅방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생성,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채팅방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삭제, 친구 검색(하이픈 없이),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채팅방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나가기, 메시지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전송시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채팅방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접속상태 확인 및 갱신, 메신저 마이페이지 API,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채팅방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이름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입력값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검증 API,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채팅방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이름 변경 API, 메시지를 전송 시 상대방 접속 상태를 확인하고 DL에서 OF로 변경하는 API</w:t>
            </w:r>
          </w:p>
          <w:p w14:paraId="788E9D5B" w14:textId="77777777" w:rsidR="00DF0E61" w:rsidRPr="00DF0E61" w:rsidRDefault="00DF0E61" w:rsidP="00DF0E61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/>
                <w:sz w:val="24"/>
                <w:szCs w:val="24"/>
                <w:lang w:val="en-US"/>
              </w:rPr>
            </w:pPr>
            <w:proofErr w:type="gram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이은상 :</w:t>
            </w:r>
            <w:proofErr w:type="gram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채팅파트 프론트 구현 </w:t>
            </w:r>
            <w:proofErr w:type="gram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(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채팅방</w:t>
            </w:r>
            <w:proofErr w:type="spellEnd"/>
            <w:proofErr w:type="gram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생성 페이지, 첫 메시지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보낼때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채팅방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생성 기능 구현), 채팅파트 API 점검 및 보완</w:t>
            </w:r>
          </w:p>
          <w:p w14:paraId="12379AE1" w14:textId="77777777" w:rsidR="00DF0E61" w:rsidRPr="00DF0E61" w:rsidRDefault="00DF0E61" w:rsidP="00DF0E61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이세중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토큰 관련 공통 메서드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리팩토링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, 토큰 서명 방식 변경, 탭 간 로그인 상태 동기화, 로그아웃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api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연결,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api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엔드포인트별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접근 권한 재설정</w:t>
            </w:r>
          </w:p>
          <w:p w14:paraId="008340C3" w14:textId="11938213" w:rsidR="008774BA" w:rsidRPr="00DF0E61" w:rsidRDefault="00DF0E61" w:rsidP="00DF0E61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 w:hint="eastAsia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차은석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user 포인트 API 구현, 마이페이지 개선, 마이페이지 잔여 포인트 조회 API, 회원정보 수정기능 컴포넌트로 분리, 회원정보 수정기능 유효성 검사 로직 연결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 w:themeColor="text1" w:themeTint="8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B3C6D" w14:textId="77777777" w:rsidR="00DF0E61" w:rsidRPr="00DF0E61" w:rsidRDefault="00DF0E61" w:rsidP="00DF0E6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/>
                <w:sz w:val="24"/>
                <w:szCs w:val="24"/>
                <w:lang w:val="en-US"/>
              </w:rPr>
            </w:pPr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lastRenderedPageBreak/>
              <w:t xml:space="preserve">전체 </w:t>
            </w:r>
          </w:p>
          <w:p w14:paraId="00BA19A3" w14:textId="77777777" w:rsidR="00DF0E61" w:rsidRPr="00DF0E61" w:rsidRDefault="00DF0E61" w:rsidP="00DF0E61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/>
                <w:sz w:val="24"/>
                <w:szCs w:val="24"/>
                <w:lang w:val="en-US"/>
              </w:rPr>
            </w:pPr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기능들 보완 및 최종 연동 과정 개선</w:t>
            </w:r>
          </w:p>
          <w:p w14:paraId="7E76353D" w14:textId="77777777" w:rsidR="00DF0E61" w:rsidRPr="00DF0E61" w:rsidRDefault="00DF0E61" w:rsidP="00DF0E61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/>
                <w:sz w:val="24"/>
                <w:szCs w:val="24"/>
                <w:lang w:val="en-US"/>
              </w:rPr>
            </w:pPr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개인 </w:t>
            </w:r>
          </w:p>
          <w:p w14:paraId="17E559C1" w14:textId="77777777" w:rsidR="00DF0E61" w:rsidRPr="00DF0E61" w:rsidRDefault="00DF0E61" w:rsidP="00DF0E61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신효경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메신저 API 기능 추가 개발 및 보완</w:t>
            </w:r>
          </w:p>
          <w:p w14:paraId="54B0F20A" w14:textId="77777777" w:rsidR="00DF0E61" w:rsidRPr="00DF0E61" w:rsidRDefault="00DF0E61" w:rsidP="00DF0E61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/>
                <w:sz w:val="24"/>
                <w:szCs w:val="24"/>
                <w:lang w:val="en-US"/>
              </w:rPr>
            </w:pPr>
            <w:proofErr w:type="gram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이은상 :</w:t>
            </w:r>
            <w:proofErr w:type="gram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채팅파트 프론트 세부기능 구현</w:t>
            </w:r>
          </w:p>
          <w:p w14:paraId="23425AED" w14:textId="77777777" w:rsidR="00DF0E61" w:rsidRPr="00DF0E61" w:rsidRDefault="00DF0E61" w:rsidP="00DF0E61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/>
                <w:sz w:val="24"/>
                <w:szCs w:val="24"/>
                <w:lang w:val="en-US"/>
              </w:rPr>
            </w:pPr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임수현&amp;</w:t>
            </w:r>
            <w:proofErr w:type="spellStart"/>
            <w:proofErr w:type="gram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여학민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쇼핑몰 파트 로직들 정상 작동되는지 테스트, 수정 및 보완</w:t>
            </w:r>
          </w:p>
          <w:p w14:paraId="46581803" w14:textId="786063D3" w:rsidR="00D57B30" w:rsidRPr="00DF0E61" w:rsidRDefault="00DF0E61" w:rsidP="00DF0E61">
            <w:pPr>
              <w:numPr>
                <w:ilvl w:val="1"/>
                <w:numId w:val="2"/>
              </w:numPr>
              <w:spacing w:before="100" w:beforeAutospacing="1" w:after="100" w:afterAutospacing="1" w:line="240" w:lineRule="auto"/>
              <w:rPr>
                <w:rFonts w:ascii="Pretendard" w:eastAsia="Pretendard" w:hAnsi="Pretendard" w:cs="굴림" w:hint="eastAsia"/>
                <w:sz w:val="24"/>
                <w:szCs w:val="24"/>
                <w:lang w:val="en-US"/>
              </w:rPr>
            </w:pPr>
            <w:proofErr w:type="spell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이세중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&amp;</w:t>
            </w:r>
            <w:proofErr w:type="spellStart"/>
            <w:proofErr w:type="gramStart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>차은석</w:t>
            </w:r>
            <w:proofErr w:type="spell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DF0E61">
              <w:rPr>
                <w:rFonts w:ascii="Pretendard" w:eastAsia="Pretendard" w:hAnsi="Pretendard" w:cs="굴림"/>
                <w:sz w:val="24"/>
                <w:szCs w:val="24"/>
                <w:lang w:val="en-US"/>
              </w:rPr>
              <w:t xml:space="preserve"> 선물함 API 개발 및 UI 개선</w:t>
            </w:r>
          </w:p>
        </w:tc>
      </w:tr>
    </w:tbl>
    <w:p w14:paraId="12AC1892" w14:textId="77777777" w:rsidR="00D57B30" w:rsidRPr="00DF0E61" w:rsidRDefault="00D57B30">
      <w:pPr>
        <w:rPr>
          <w:rFonts w:ascii="Pretendard" w:eastAsia="Pretendard" w:hAnsi="Pretendard" w:cs="맑은 고딕"/>
          <w:b/>
        </w:rPr>
      </w:pPr>
    </w:p>
    <w:p w14:paraId="6F374671" w14:textId="77777777" w:rsidR="00D57B30" w:rsidRPr="00DF0E61" w:rsidRDefault="00EE0A47">
      <w:pPr>
        <w:rPr>
          <w:rFonts w:ascii="Pretendard" w:eastAsia="Pretendard" w:hAnsi="Pretendard" w:cs="맑은 고딕"/>
          <w:b/>
          <w:sz w:val="10"/>
          <w:szCs w:val="10"/>
        </w:rPr>
      </w:pPr>
      <w:r w:rsidRPr="00DF0E61">
        <w:rPr>
          <w:rFonts w:ascii="Pretendard" w:eastAsia="Pretendard" w:hAnsi="Pretendard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:rsidRPr="00DF0E61" w14:paraId="41F19372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7BB8" w14:textId="77777777" w:rsidR="00DF0E61" w:rsidRPr="00DF0E61" w:rsidRDefault="00DF0E61" w:rsidP="00DF0E61">
            <w:pPr>
              <w:numPr>
                <w:ilvl w:val="0"/>
                <w:numId w:val="4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11월 22일 김은기 멘토님 피드백</w:t>
            </w:r>
          </w:p>
          <w:p w14:paraId="72D11B9B" w14:textId="77777777" w:rsidR="00DF0E61" w:rsidRPr="00DF0E61" w:rsidRDefault="00DF0E61" w:rsidP="00DF0E61">
            <w:pPr>
              <w:numPr>
                <w:ilvl w:val="1"/>
                <w:numId w:val="4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김은기 멘토님 → 취업 중심 피드백</w:t>
            </w:r>
          </w:p>
          <w:p w14:paraId="5B1CFA60" w14:textId="77777777" w:rsidR="00DF0E61" w:rsidRPr="00DF0E61" w:rsidRDefault="00DF0E61" w:rsidP="00DF0E61">
            <w:p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→ “실제 서비스 아키텍처·성능 고려 + 면접 질문 대비” 관점에서 설명.</w:t>
            </w:r>
          </w:p>
          <w:p w14:paraId="01BE1277" w14:textId="77777777" w:rsidR="00DF0E61" w:rsidRPr="00DF0E61" w:rsidRDefault="00DF0E61" w:rsidP="00DF0E61">
            <w:pPr>
              <w:numPr>
                <w:ilvl w:val="1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Refresh Token 관리 방식</w:t>
            </w:r>
          </w:p>
          <w:p w14:paraId="73D70DAF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lastRenderedPageBreak/>
              <w:t>Refresh Token은 휘발성이 강하고 24시간 단위로 빈번히 갱신되기 때문에, 대규모 서비스에서는 별도 테이블로 분리해 관리하는 방식을 많이 사용.</w:t>
            </w:r>
          </w:p>
          <w:p w14:paraId="1C34E418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user 테이블에서 자주 조회되는 데이터와 분리하면 전체 payload가 줄어들어 조회 성능이 향상되기 때문에 분리를 추천.</w:t>
            </w:r>
          </w:p>
          <w:p w14:paraId="341F3E51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user테이블에는 주로 정적인 데이터를 많이 둔다.</w:t>
            </w:r>
          </w:p>
          <w:p w14:paraId="2DA67BD9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우리 규모에서는 user 테이블에 둬도 무방하나, 확장성과 취업 측면에서는 분리 설계가 더 좋다.</w:t>
            </w:r>
          </w:p>
          <w:p w14:paraId="66EA062D" w14:textId="77777777" w:rsidR="00DF0E61" w:rsidRPr="00DF0E61" w:rsidRDefault="00DF0E61" w:rsidP="00DF0E61">
            <w:pPr>
              <w:numPr>
                <w:ilvl w:val="1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채팅 메시지 저장 구조(동기 vs 비동기)</w:t>
            </w:r>
          </w:p>
          <w:p w14:paraId="3AFBDE17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즉시 저장(동기) </w:t>
            </w:r>
          </w:p>
          <w:p w14:paraId="6B83E7DA" w14:textId="77777777" w:rsidR="00DF0E61" w:rsidRPr="00DF0E61" w:rsidRDefault="00DF0E61" w:rsidP="00DF0E61">
            <w:pPr>
              <w:numPr>
                <w:ilvl w:val="3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트랜잭션 처리가 명확하고 구현이 단순하지만, </w:t>
            </w:r>
            <w:proofErr w:type="spell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채팅량이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많아지는 대규모 서비스에서는 DB 병목이 발생하기 때문에 잘 사용하지 않는다.</w:t>
            </w:r>
          </w:p>
          <w:p w14:paraId="3E628BAF" w14:textId="77777777" w:rsidR="00DF0E61" w:rsidRPr="00DF0E61" w:rsidRDefault="00DF0E61" w:rsidP="00DF0E61">
            <w:pPr>
              <w:numPr>
                <w:ilvl w:val="3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관리자에서 로그를 보거나 사용자 적으면 즉시 저장, 보통 채팅 상담으로 </w:t>
            </w:r>
            <w:proofErr w:type="spell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텔레마케터가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데이터를 정확히 따져볼 때 느리긴 하지만 </w:t>
            </w:r>
            <w:proofErr w:type="spell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디비에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저장하는 경우가 있다</w:t>
            </w:r>
          </w:p>
          <w:p w14:paraId="65958B38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proofErr w:type="spell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캐싱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후 비동기 저장 </w:t>
            </w:r>
          </w:p>
          <w:p w14:paraId="350ACA99" w14:textId="77777777" w:rsidR="00DF0E61" w:rsidRPr="00DF0E61" w:rsidRDefault="00DF0E61" w:rsidP="00DF0E61">
            <w:pPr>
              <w:numPr>
                <w:ilvl w:val="3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카카오톡처럼 캐시 메모리에 임시 저장한 뒤 일정량이 쌓이면 한꺼번에 DB에 기록하는 방식이다. 응답 속도가 빠르고 DB 부하가 적지만 구현 난이도가 높다.</w:t>
            </w:r>
          </w:p>
          <w:p w14:paraId="7A0B0E98" w14:textId="77777777" w:rsidR="00DF0E61" w:rsidRPr="00DF0E61" w:rsidRDefault="00DF0E61" w:rsidP="00DF0E61">
            <w:pPr>
              <w:numPr>
                <w:ilvl w:val="3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채팅 기능이 주된 기능이라면 반드시 비동기 저장을 해야 한다.</w:t>
            </w:r>
          </w:p>
          <w:p w14:paraId="153BD435" w14:textId="77777777" w:rsidR="00DF0E61" w:rsidRPr="00DF0E61" w:rsidRDefault="00DF0E61" w:rsidP="00DF0E61">
            <w:p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현재 프로젝트처럼 사용자 수가 적고 채팅이 핵심 기능이 아닌 경우 동기 처리도 가능하지만, 취업·기술 역량을 고려하면 </w:t>
            </w:r>
            <w:proofErr w:type="spell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캐싱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+ 비동기 설계를 이해하고 있으면 큰 도움이 된다.</w:t>
            </w:r>
          </w:p>
          <w:p w14:paraId="3348B9D0" w14:textId="77777777" w:rsidR="00DF0E61" w:rsidRPr="00DF0E61" w:rsidRDefault="00DF0E61" w:rsidP="00DF0E61">
            <w:pPr>
              <w:numPr>
                <w:ilvl w:val="1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포인트(잔액) 및 거래 구조</w:t>
            </w:r>
          </w:p>
          <w:p w14:paraId="080D421F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잔액은 users 테이블에 잔액 필드를 두고, 변동 내역은 포인트 거래 테이블에 별도로 기록하는 방식을 많이 사용</w:t>
            </w:r>
          </w:p>
          <w:p w14:paraId="7FAE65C4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거래 유형(type)은 현재 방식으로 충분하며, reason(사유) 필드는 선택이지만 넣어두면 추적성·관리 측면에서 유리하다. 또한 </w:t>
            </w:r>
            <w:proofErr w:type="spell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sender_</w:t>
            </w:r>
            <w:proofErr w:type="gram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ip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/</w:t>
            </w:r>
            <w:proofErr w:type="gram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</w:t>
            </w:r>
            <w:proofErr w:type="spell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receiver_ip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같은 필드도 보안과 관리 측면에서 추천.</w:t>
            </w:r>
          </w:p>
          <w:p w14:paraId="60830D7B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포인트가 5만 남아 있는 경우처럼 거래 이후의 임시 데이터를 저장해 두었다가 다음 거래가 들어오면 연결해 처리하는 구조가 일반적</w:t>
            </w:r>
          </w:p>
          <w:p w14:paraId="1EA91C80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혼합 결제도 거래 테이블을 기준으로 처리하면 </w:t>
            </w:r>
            <w:proofErr w:type="gram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문제 없이</w:t>
            </w:r>
            <w:proofErr w:type="gram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동작.</w:t>
            </w:r>
          </w:p>
          <w:p w14:paraId="58B714CB" w14:textId="77777777" w:rsidR="00DF0E61" w:rsidRPr="00DF0E61" w:rsidRDefault="00DF0E61" w:rsidP="00DF0E61">
            <w:pPr>
              <w:numPr>
                <w:ilvl w:val="1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GitHub README 구성 필요성</w:t>
            </w:r>
          </w:p>
          <w:p w14:paraId="02A595BA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lastRenderedPageBreak/>
              <w:t>현재 GitHub README는 아쉬운 부분이 있기 때문에, 프로젝트를 포트폴리오로 활용할 수 있도록 체계적인 README 구성을 권장</w:t>
            </w:r>
          </w:p>
          <w:p w14:paraId="256DBC37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다른 사람이 잘 정리한 README를 참고해 기능 설명, 아키텍처, ERD, 기술 포인트 등을 명확하게 작성해두면 취업 시 좋은 인상을 준다.</w:t>
            </w:r>
          </w:p>
          <w:p w14:paraId="7DDA53EF" w14:textId="77777777" w:rsidR="00DF0E61" w:rsidRPr="00DF0E61" w:rsidRDefault="00DF0E61" w:rsidP="00DF0E61">
            <w:pPr>
              <w:numPr>
                <w:ilvl w:val="1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WebSocket &amp; STOMP 면접 대비</w:t>
            </w:r>
          </w:p>
          <w:p w14:paraId="3BD2F362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취업 면접에서는 WebSocket과 STOMP 관련 질문이 자주 등장한다.</w:t>
            </w:r>
          </w:p>
          <w:p w14:paraId="26CFBE4F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따라서 왜 WebSocket을 사용했는지, 왜 STOMP 프로토콜을 선택했는지 명확하게 설명할 수 있어야 한다.</w:t>
            </w:r>
          </w:p>
          <w:p w14:paraId="0AC4B006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proofErr w:type="gram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ANY /</w:t>
            </w:r>
            <w:proofErr w:type="gram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</w:t>
            </w:r>
            <w:proofErr w:type="gram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UNI /</w:t>
            </w:r>
            <w:proofErr w:type="gram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BROADCAST 등의 메시지 전송 방식 개념, 127.0.0.1(</w:t>
            </w:r>
            <w:proofErr w:type="spell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루프백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) 등 기본 네트워크 개념, </w:t>
            </w:r>
            <w:proofErr w:type="spell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abcde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클래스 구조에 대한 이해도 함께 갖추면 면접 대응에 매우 유리하다는 조언.</w:t>
            </w:r>
          </w:p>
          <w:p w14:paraId="36A1890F" w14:textId="77777777" w:rsidR="00DF0E61" w:rsidRPr="00DF0E61" w:rsidRDefault="00DF0E61" w:rsidP="00DF0E61">
            <w:pPr>
              <w:numPr>
                <w:ilvl w:val="1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GitHub의 포트폴리오 활용성</w:t>
            </w:r>
          </w:p>
          <w:p w14:paraId="6E13C4BC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GitHub은 단순 저장소가 아니라 포트폴리오로 활용되는 시대이기 때문에, 실제 사례 기반으로 작성 방식과 구성법을 참고해 취업 준비에 도움이 되는 형태로 정리해두는 것이 좋다는 피드백.</w:t>
            </w:r>
          </w:p>
          <w:p w14:paraId="076F5AA9" w14:textId="77777777" w:rsidR="00DF0E61" w:rsidRPr="00DF0E61" w:rsidRDefault="00DF0E61" w:rsidP="00DF0E61">
            <w:pPr>
              <w:numPr>
                <w:ilvl w:val="1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채팅 부분 DB 확장/변경 가능성?</w:t>
            </w:r>
          </w:p>
          <w:p w14:paraId="55F5AA55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이중 </w:t>
            </w:r>
            <w:proofErr w:type="gram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DB :</w:t>
            </w:r>
            <w:proofErr w:type="gram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오라클 → MySQL (OR NoSQL)</w:t>
            </w:r>
          </w:p>
          <w:p w14:paraId="4C946DC6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Master &amp; Slave 도입</w:t>
            </w:r>
          </w:p>
          <w:p w14:paraId="7544182C" w14:textId="77777777" w:rsidR="00DF0E61" w:rsidRPr="00DF0E61" w:rsidRDefault="00DF0E61" w:rsidP="00DF0E61">
            <w:pPr>
              <w:numPr>
                <w:ilvl w:val="2"/>
                <w:numId w:val="5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Active &amp; Standby 도입</w:t>
            </w:r>
          </w:p>
          <w:p w14:paraId="5060489E" w14:textId="77777777" w:rsidR="00DF0E61" w:rsidRPr="00DF0E61" w:rsidRDefault="00DF0E61" w:rsidP="00DF0E61">
            <w:pPr>
              <w:numPr>
                <w:ilvl w:val="0"/>
                <w:numId w:val="4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11월 22일 강석훈 멘토님 피드백</w:t>
            </w:r>
          </w:p>
          <w:p w14:paraId="18CEC053" w14:textId="77777777" w:rsidR="00DF0E61" w:rsidRPr="00DF0E61" w:rsidRDefault="00DF0E61" w:rsidP="00DF0E61">
            <w:pPr>
              <w:numPr>
                <w:ilvl w:val="1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proofErr w:type="gramStart"/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로그인 /</w:t>
            </w:r>
            <w:proofErr w:type="gramEnd"/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 xml:space="preserve"> Refresh Token 저장 방식</w:t>
            </w: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</w:t>
            </w:r>
          </w:p>
          <w:p w14:paraId="4EB4EB58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proofErr w:type="spell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리프래시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토큰은 일회성에 가깝고 지속적으로 갱신되는 데이터이기 때문에, user 테이블에 직접 두기보다 별도의 테이블에서 관리하는 것이 좋다는 피드백.</w:t>
            </w:r>
          </w:p>
          <w:p w14:paraId="0DB57BD8" w14:textId="77777777" w:rsidR="00DF0E61" w:rsidRPr="00DF0E61" w:rsidRDefault="00DF0E61" w:rsidP="00DF0E61">
            <w:pPr>
              <w:numPr>
                <w:ilvl w:val="1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채팅 기능 구조 및 저장 방식</w:t>
            </w: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</w:t>
            </w:r>
          </w:p>
          <w:p w14:paraId="065CBE07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채팅 데이터 저장은 Redis 사용을 추천한다는 조언</w:t>
            </w:r>
          </w:p>
          <w:p w14:paraId="2EF2BAA2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Redis는 가능하면 별도 서버로 분리하는 것이 이상적이지만, 여건이 되지 않으면 로컬 Redis를 사용해도 무방.</w:t>
            </w:r>
          </w:p>
          <w:p w14:paraId="30EE9326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초기에는 즉시 저장 방식으로 구현하고, 기능이 확장되거나 성능 문제가 발생하면 이후에 </w:t>
            </w:r>
            <w:proofErr w:type="spell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캐싱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후 비동기 저장 구조로 전환하는 것이 좋다는 의견.</w:t>
            </w:r>
          </w:p>
          <w:p w14:paraId="4B8FD86B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lastRenderedPageBreak/>
              <w:t>프로젝트 일정이 끝나기 전, 여유 시간이 생기면 Redis 기반 구조로 확장해보는 것을 권장.</w:t>
            </w:r>
          </w:p>
          <w:p w14:paraId="686E62E0" w14:textId="77777777" w:rsidR="00DF0E61" w:rsidRPr="00DF0E61" w:rsidRDefault="00DF0E61" w:rsidP="00DF0E61">
            <w:pPr>
              <w:numPr>
                <w:ilvl w:val="1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proofErr w:type="gramStart"/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쇼핑몰 /</w:t>
            </w:r>
            <w:proofErr w:type="gramEnd"/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 xml:space="preserve"> </w:t>
            </w:r>
            <w:proofErr w:type="spellStart"/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금액권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 xml:space="preserve"> 구매 로직</w:t>
            </w: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</w:t>
            </w:r>
          </w:p>
          <w:p w14:paraId="6DD41BB1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금액권과 일반 상품의 구매 과정을 별도로 나누지 말고 동일한 프로세스로 통합하는 것이 좋다는 피드백.</w:t>
            </w:r>
          </w:p>
          <w:p w14:paraId="7D3739DA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금액권은 단지 카테고리 ID = 3으로 구분할 뿐이며, 구매 흐름 자체는 일반 상품과 동일하게 가져가도 문제없다.</w:t>
            </w:r>
          </w:p>
          <w:p w14:paraId="4AB35768" w14:textId="77777777" w:rsidR="00DF0E61" w:rsidRPr="00DF0E61" w:rsidRDefault="00DF0E61" w:rsidP="00DF0E61">
            <w:pPr>
              <w:numPr>
                <w:ilvl w:val="1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포인트 거래 테이블 설계</w:t>
            </w: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</w:t>
            </w:r>
          </w:p>
          <w:p w14:paraId="5D2D0A52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포인트 거래 테이블은 reason(사유) 필드가 꼭 필요하지 않다는 조언.</w:t>
            </w:r>
          </w:p>
          <w:p w14:paraId="23F1C7F4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결제 중간에 취소되어 확정되지 않은 건은 기록할 필요가 없지만, 구매 완료 후 취소되는 경우의 포인트 변화는 DB에 저장.</w:t>
            </w:r>
          </w:p>
          <w:p w14:paraId="0D909F28" w14:textId="77777777" w:rsidR="00DF0E61" w:rsidRPr="00DF0E61" w:rsidRDefault="00DF0E61" w:rsidP="00DF0E61">
            <w:pPr>
              <w:numPr>
                <w:ilvl w:val="1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혼합 결제 환불 처리</w:t>
            </w: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</w:t>
            </w:r>
          </w:p>
          <w:p w14:paraId="003667E6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혼합 결제로 결제한 주문을 환불하는 경우 현금과 포인트를 각각 별도의 로직으로 처리하는 것이 아니라, DB에 기록된 데이터를 기반으로 try-catch로 묶어 동시에 취소 </w:t>
            </w:r>
            <w:proofErr w:type="gram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처리 하는</w:t>
            </w:r>
            <w:proofErr w:type="gram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방식이 더 안전하다고 조언.</w:t>
            </w:r>
          </w:p>
          <w:p w14:paraId="423C9608" w14:textId="77777777" w:rsidR="00DF0E61" w:rsidRPr="00DF0E61" w:rsidRDefault="00DF0E61" w:rsidP="00DF0E61">
            <w:pPr>
              <w:numPr>
                <w:ilvl w:val="1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프로젝트 기능 범위 및 우선순위</w:t>
            </w: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</w:t>
            </w:r>
          </w:p>
          <w:p w14:paraId="29548295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이전 멘토링 피드백대로 채팅과 쇼핑몰의 기능 범위를 적절히 줄인 점이 좋았다고 평가</w:t>
            </w:r>
          </w:p>
          <w:p w14:paraId="2A224F8B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핵심 기능을 먼저 완성하고, 이후 추가 기능을 단계적으로 보완해 나가는 접근이 바람직하다고 강조</w:t>
            </w:r>
          </w:p>
          <w:p w14:paraId="015250EE" w14:textId="77777777" w:rsidR="00DF0E61" w:rsidRPr="00DF0E61" w:rsidRDefault="00DF0E61" w:rsidP="00DF0E61">
            <w:pPr>
              <w:numPr>
                <w:ilvl w:val="1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 xml:space="preserve">개발 기간의 </w:t>
            </w:r>
            <w:proofErr w:type="spellStart"/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리팩토링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 xml:space="preserve"> 전략</w:t>
            </w: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</w:t>
            </w:r>
          </w:p>
          <w:p w14:paraId="4DF76E3C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현재는 기능 개발 기간이기 때문에 </w:t>
            </w:r>
            <w:proofErr w:type="spell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리팩토링을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진행하는 것은 추천하지 않는다는 피드백</w:t>
            </w:r>
          </w:p>
          <w:p w14:paraId="284CE158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지금 </w:t>
            </w:r>
            <w:proofErr w:type="spell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리팩토링을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시작하면 오히려 개발한 시간보다 더 오래 걸릴 수 있으므로 나중에 진행.</w:t>
            </w:r>
          </w:p>
          <w:p w14:paraId="286DC157" w14:textId="77777777" w:rsidR="00DF0E61" w:rsidRPr="00DF0E61" w:rsidRDefault="00DF0E61" w:rsidP="00DF0E61">
            <w:pPr>
              <w:numPr>
                <w:ilvl w:val="1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코드 및 UI 관련 조언</w:t>
            </w: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</w:t>
            </w:r>
          </w:p>
          <w:p w14:paraId="159EEE51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멘토님은 소스코드 자체를 직접 검사하지는 않을 예정.</w:t>
            </w:r>
          </w:p>
          <w:p w14:paraId="0D294663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결제를 실제로 동작 가능한 수준까지 구현하면 좋고, UI는 전체적으로 더 보기 좋게 디자인하면 좋겠다는 의견.</w:t>
            </w:r>
          </w:p>
          <w:p w14:paraId="037DF6D8" w14:textId="77777777" w:rsidR="00DF0E61" w:rsidRPr="00DF0E61" w:rsidRDefault="00DF0E61" w:rsidP="00DF0E61">
            <w:pPr>
              <w:numPr>
                <w:ilvl w:val="1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발표 자료 구성 조언</w:t>
            </w: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</w:t>
            </w:r>
          </w:p>
          <w:p w14:paraId="12737CC3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발표자료에 소스코드를 넣을지, 설명만 넣을지는 강사님에게 확인 </w:t>
            </w:r>
            <w:proofErr w:type="spell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받는것이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좋다.</w:t>
            </w:r>
          </w:p>
          <w:p w14:paraId="7385F278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lastRenderedPageBreak/>
              <w:t xml:space="preserve">만약 소스코드를 포함한다면 </w:t>
            </w:r>
            <w:proofErr w:type="gram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테마,스타일</w:t>
            </w:r>
            <w:proofErr w:type="gram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,주석을 통일하여 하나의 코드처럼 보이도록 구성해야 한다고 조언.</w:t>
            </w:r>
          </w:p>
          <w:p w14:paraId="74B3D72F" w14:textId="77777777" w:rsidR="00DF0E61" w:rsidRPr="00DF0E61" w:rsidRDefault="00DF0E61" w:rsidP="00DF0E61">
            <w:pPr>
              <w:numPr>
                <w:ilvl w:val="1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장바구니 버튼 UI 수정</w:t>
            </w: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</w:t>
            </w:r>
          </w:p>
          <w:p w14:paraId="32530E00" w14:textId="77777777" w:rsidR="00DF0E61" w:rsidRPr="00DF0E61" w:rsidRDefault="00DF0E61" w:rsidP="00DF0E61">
            <w:pPr>
              <w:numPr>
                <w:ilvl w:val="2"/>
                <w:numId w:val="6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장바구니의 “나에게 구매하기” 버튼에 있는 (1) 같은 수량 표시는 불필요하므로 제거하는 것이 좋다고 피드백.</w:t>
            </w:r>
          </w:p>
          <w:p w14:paraId="374CED71" w14:textId="77777777" w:rsidR="00DF0E61" w:rsidRPr="00DF0E61" w:rsidRDefault="00DF0E61" w:rsidP="00DF0E61">
            <w:pPr>
              <w:numPr>
                <w:ilvl w:val="0"/>
                <w:numId w:val="4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11월 25일 강사님 피드백</w:t>
            </w:r>
          </w:p>
          <w:p w14:paraId="1D3DE0EB" w14:textId="77777777" w:rsidR="00DF0E61" w:rsidRPr="00DF0E61" w:rsidRDefault="00DF0E61" w:rsidP="00DF0E61">
            <w:pPr>
              <w:numPr>
                <w:ilvl w:val="1"/>
                <w:numId w:val="4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발표 자료에 코드 첨부 여부</w:t>
            </w: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</w:t>
            </w:r>
          </w:p>
          <w:p w14:paraId="69EA5B2E" w14:textId="77777777" w:rsidR="00DF0E61" w:rsidRPr="00DF0E61" w:rsidRDefault="00DF0E61" w:rsidP="00DF0E61">
            <w:pPr>
              <w:numPr>
                <w:ilvl w:val="2"/>
                <w:numId w:val="4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발표자료에 코드를 넣기는 하는데 정말 중요한 로직에 대해 설명을 위해서만 </w:t>
            </w:r>
            <w:proofErr w:type="spellStart"/>
            <w:proofErr w:type="gram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넣는게</w:t>
            </w:r>
            <w:proofErr w:type="spellEnd"/>
            <w:proofErr w:type="gram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좋습니다. 너무 많은 코드가 들어가면 발표 자료의 가독성이 떨어집니다.</w:t>
            </w:r>
          </w:p>
          <w:p w14:paraId="5EB8DC4F" w14:textId="77777777" w:rsidR="00DF0E61" w:rsidRPr="00DF0E61" w:rsidRDefault="00DF0E61" w:rsidP="00DF0E61">
            <w:pPr>
              <w:numPr>
                <w:ilvl w:val="1"/>
                <w:numId w:val="4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S3 사용 가능 여부</w:t>
            </w: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</w:t>
            </w:r>
          </w:p>
          <w:p w14:paraId="74E8B26A" w14:textId="77777777" w:rsidR="00DF0E61" w:rsidRPr="00DF0E61" w:rsidRDefault="00DF0E61" w:rsidP="00DF0E61">
            <w:pPr>
              <w:numPr>
                <w:ilvl w:val="2"/>
                <w:numId w:val="4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S3는 지원되지 않습니다. 다음주 월요일에 EC2만 배포용으로 제공됩니다.</w:t>
            </w:r>
          </w:p>
          <w:p w14:paraId="1E11860B" w14:textId="77777777" w:rsidR="00DF0E61" w:rsidRPr="00DF0E61" w:rsidRDefault="00DF0E61" w:rsidP="00DF0E61">
            <w:pPr>
              <w:numPr>
                <w:ilvl w:val="1"/>
                <w:numId w:val="4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개발용 DB 구성 방식</w:t>
            </w: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</w:t>
            </w:r>
          </w:p>
          <w:p w14:paraId="21501F73" w14:textId="77777777" w:rsidR="00DF0E61" w:rsidRPr="00DF0E61" w:rsidRDefault="00DF0E61" w:rsidP="00DF0E61">
            <w:pPr>
              <w:numPr>
                <w:ilvl w:val="2"/>
                <w:numId w:val="4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DB는 보통 EC2에 설치해서 사용합니다. 일단 로컬 사용하시던가 아니면 오라클 클라우드 계정 있으면 공유DB 하나 쓰시면 </w:t>
            </w:r>
            <w:proofErr w:type="spell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될것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같습니다.</w:t>
            </w:r>
          </w:p>
          <w:p w14:paraId="19D3553F" w14:textId="77777777" w:rsidR="00DF0E61" w:rsidRPr="00DF0E61" w:rsidRDefault="00DF0E61" w:rsidP="00DF0E61">
            <w:pPr>
              <w:numPr>
                <w:ilvl w:val="1"/>
                <w:numId w:val="4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쇼핑몰 기능 추가 vs 채팅 기능 추가 (평가 반영 고려)</w:t>
            </w: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</w:t>
            </w:r>
          </w:p>
          <w:p w14:paraId="5B7A1CE3" w14:textId="77777777" w:rsidR="00DF0E61" w:rsidRPr="00DF0E61" w:rsidRDefault="00DF0E61" w:rsidP="00DF0E61">
            <w:pPr>
              <w:numPr>
                <w:ilvl w:val="2"/>
                <w:numId w:val="4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저희 과제는 </w:t>
            </w:r>
            <w:proofErr w:type="spell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이커머스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사이트 구현이 </w:t>
            </w:r>
            <w:proofErr w:type="gram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대주제 입니다</w:t>
            </w:r>
            <w:proofErr w:type="gram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. 메신저는 소주제의 일환이라고 보시면 됩니다.</w:t>
            </w:r>
          </w:p>
          <w:p w14:paraId="76B329D8" w14:textId="77777777" w:rsidR="00DF0E61" w:rsidRPr="00DF0E61" w:rsidRDefault="00DF0E61" w:rsidP="00DF0E61">
            <w:pPr>
              <w:numPr>
                <w:ilvl w:val="0"/>
                <w:numId w:val="4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11월 26일 강사님 피드백</w:t>
            </w:r>
          </w:p>
          <w:p w14:paraId="52594D90" w14:textId="77777777" w:rsidR="00DF0E61" w:rsidRPr="00DF0E61" w:rsidRDefault="00DF0E61" w:rsidP="00DF0E61">
            <w:pPr>
              <w:numPr>
                <w:ilvl w:val="1"/>
                <w:numId w:val="4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bCs/>
                <w:lang w:val="en-US"/>
              </w:rPr>
              <w:t>주문취소/환불 관련 피드백</w:t>
            </w: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</w:t>
            </w:r>
          </w:p>
          <w:p w14:paraId="47015E29" w14:textId="77777777" w:rsidR="00DF0E61" w:rsidRPr="00DF0E61" w:rsidRDefault="00DF0E61" w:rsidP="00DF0E61">
            <w:pPr>
              <w:numPr>
                <w:ilvl w:val="2"/>
                <w:numId w:val="4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proofErr w:type="spell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선결제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+ 배송 전 취소 → 자동 환불 구조에서는 취소와 환불을 한 API로 처리해도 </w:t>
            </w:r>
            <w:proofErr w:type="gram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문제 없음</w:t>
            </w:r>
            <w:proofErr w:type="gram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.</w:t>
            </w:r>
          </w:p>
          <w:p w14:paraId="1A86245D" w14:textId="77777777" w:rsidR="00DF0E61" w:rsidRPr="00DF0E61" w:rsidRDefault="00DF0E61" w:rsidP="00DF0E61">
            <w:pPr>
              <w:numPr>
                <w:ilvl w:val="2"/>
                <w:numId w:val="4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모듈 분리의 경우에는 반품기능을 나중에 넣을 가능성이 </w:t>
            </w:r>
            <w:proofErr w:type="spell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있을때</w:t>
            </w:r>
            <w:proofErr w:type="spell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고려해라. </w:t>
            </w:r>
          </w:p>
          <w:p w14:paraId="272DB29E" w14:textId="77777777" w:rsidR="00DF0E61" w:rsidRPr="00DF0E61" w:rsidRDefault="00DF0E61" w:rsidP="00DF0E61">
            <w:pPr>
              <w:numPr>
                <w:ilvl w:val="3"/>
                <w:numId w:val="4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반품의 경우 배송완료 → 고객이 반품 요청 → 상품 회수 확인 → </w:t>
            </w:r>
            <w:proofErr w:type="gram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환불 이라는</w:t>
            </w:r>
            <w:proofErr w:type="gram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프로세스가 필요. 그래서 반품을 고려한다면 주문취소 로직, 환불 로직, 반품 처리 로직 각각을 별도 모듈로 </w:t>
            </w:r>
            <w:proofErr w:type="spellStart"/>
            <w:proofErr w:type="gramStart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쪼개는게</w:t>
            </w:r>
            <w:proofErr w:type="spellEnd"/>
            <w:proofErr w:type="gramEnd"/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 xml:space="preserve"> 맞다.</w:t>
            </w:r>
          </w:p>
          <w:p w14:paraId="1F2A1F08" w14:textId="77777777" w:rsidR="00DF0E61" w:rsidRPr="00DF0E61" w:rsidRDefault="00DF0E61" w:rsidP="00DF0E61">
            <w:pPr>
              <w:numPr>
                <w:ilvl w:val="2"/>
                <w:numId w:val="4"/>
              </w:num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  <w:r w:rsidRPr="00DF0E61">
              <w:rPr>
                <w:rFonts w:ascii="Pretendard" w:eastAsia="Pretendard" w:hAnsi="Pretendard" w:cs="맑은 고딕"/>
                <w:b/>
                <w:lang w:val="en-US"/>
              </w:rPr>
              <w:t>하지만 반품 기능을 넣지 않을 예정이라면 모듈 분리 자체가 필요 없다.</w:t>
            </w:r>
          </w:p>
          <w:p w14:paraId="3696601A" w14:textId="690D5E9C" w:rsidR="00D57B30" w:rsidRPr="00DF0E61" w:rsidRDefault="00D57B30" w:rsidP="008774BA">
            <w:pPr>
              <w:spacing w:before="240" w:after="240"/>
              <w:rPr>
                <w:rFonts w:ascii="Pretendard" w:eastAsia="Pretendard" w:hAnsi="Pretendard" w:cs="맑은 고딕"/>
                <w:b/>
                <w:lang w:val="en-US"/>
              </w:rPr>
            </w:pPr>
          </w:p>
        </w:tc>
      </w:tr>
    </w:tbl>
    <w:p w14:paraId="6BB2599F" w14:textId="77777777" w:rsidR="00D57B30" w:rsidRDefault="00D57B30" w:rsidP="00EE0A47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pitch w:val="variable"/>
    <w:sig w:usb0="E10002FF" w:usb1="1BD7E5FF" w:usb2="04000011" w:usb3="00000000" w:csb0="0008019F" w:csb1="00000000"/>
  </w:font>
  <w:font w:name="Arial Unicode MS">
    <w:altName w:val="Arial"/>
    <w:panose1 w:val="020B0604020202020204"/>
    <w:charset w:val="00"/>
    <w:family w:val="auto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5EB6"/>
    <w:multiLevelType w:val="multilevel"/>
    <w:tmpl w:val="85FC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25F9"/>
    <w:multiLevelType w:val="hybridMultilevel"/>
    <w:tmpl w:val="9262287E"/>
    <w:lvl w:ilvl="0" w:tplc="0409000B">
      <w:start w:val="1"/>
      <w:numFmt w:val="bullet"/>
      <w:lvlText w:val=""/>
      <w:lvlJc w:val="left"/>
      <w:pPr>
        <w:ind w:left="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9DC28C6"/>
    <w:multiLevelType w:val="multilevel"/>
    <w:tmpl w:val="E852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8622E"/>
    <w:multiLevelType w:val="hybridMultilevel"/>
    <w:tmpl w:val="3774DE30"/>
    <w:lvl w:ilvl="0" w:tplc="BA70090A">
      <w:numFmt w:val="bullet"/>
      <w:lvlText w:val="-"/>
      <w:lvlJc w:val="left"/>
      <w:pPr>
        <w:ind w:left="44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40" w:hanging="440"/>
      </w:pPr>
      <w:rPr>
        <w:rFonts w:ascii="Wingdings" w:hAnsi="Wingdings" w:hint="default"/>
      </w:rPr>
    </w:lvl>
  </w:abstractNum>
  <w:abstractNum w:abstractNumId="4" w15:restartNumberingAfterBreak="0">
    <w:nsid w:val="614B3D40"/>
    <w:multiLevelType w:val="multilevel"/>
    <w:tmpl w:val="0078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024AB"/>
    <w:multiLevelType w:val="multilevel"/>
    <w:tmpl w:val="D686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413507">
    <w:abstractNumId w:val="3"/>
  </w:num>
  <w:num w:numId="2" w16cid:durableId="1896156730">
    <w:abstractNumId w:val="1"/>
  </w:num>
  <w:num w:numId="3" w16cid:durableId="161431072">
    <w:abstractNumId w:val="0"/>
  </w:num>
  <w:num w:numId="4" w16cid:durableId="906837308">
    <w:abstractNumId w:val="5"/>
  </w:num>
  <w:num w:numId="5" w16cid:durableId="1037391936">
    <w:abstractNumId w:val="5"/>
    <w:lvlOverride w:ilvl="1">
      <w:lvl w:ilvl="1">
        <w:numFmt w:val="decimal"/>
        <w:lvlText w:val="%2."/>
        <w:lvlJc w:val="left"/>
      </w:lvl>
    </w:lvlOverride>
  </w:num>
  <w:num w:numId="6" w16cid:durableId="645010206">
    <w:abstractNumId w:val="5"/>
    <w:lvlOverride w:ilvl="1">
      <w:lvl w:ilvl="1">
        <w:numFmt w:val="decimal"/>
        <w:lvlText w:val="%2."/>
        <w:lvlJc w:val="left"/>
      </w:lvl>
    </w:lvlOverride>
  </w:num>
  <w:num w:numId="7" w16cid:durableId="1265261389">
    <w:abstractNumId w:val="4"/>
  </w:num>
  <w:num w:numId="8" w16cid:durableId="347369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2A7387"/>
    <w:rsid w:val="002E2457"/>
    <w:rsid w:val="003F6FC6"/>
    <w:rsid w:val="00473D9C"/>
    <w:rsid w:val="00495E51"/>
    <w:rsid w:val="004C2B85"/>
    <w:rsid w:val="004F6064"/>
    <w:rsid w:val="00522B7D"/>
    <w:rsid w:val="005772BC"/>
    <w:rsid w:val="00580F06"/>
    <w:rsid w:val="008774BA"/>
    <w:rsid w:val="0088093E"/>
    <w:rsid w:val="00926F3A"/>
    <w:rsid w:val="009E3BED"/>
    <w:rsid w:val="00CD3BB6"/>
    <w:rsid w:val="00D57B30"/>
    <w:rsid w:val="00DB6E85"/>
    <w:rsid w:val="00DD1168"/>
    <w:rsid w:val="00DD63F5"/>
    <w:rsid w:val="00DF0E61"/>
    <w:rsid w:val="00E811B3"/>
    <w:rsid w:val="00E83332"/>
    <w:rsid w:val="00EE0A47"/>
    <w:rsid w:val="00FF15AA"/>
    <w:rsid w:val="16491332"/>
    <w:rsid w:val="2438CF49"/>
    <w:rsid w:val="27147D8E"/>
    <w:rsid w:val="3255CE57"/>
    <w:rsid w:val="3E3D3BF5"/>
    <w:rsid w:val="4E4EA86D"/>
    <w:rsid w:val="549B292C"/>
    <w:rsid w:val="609A7F6E"/>
    <w:rsid w:val="6B3F7162"/>
    <w:rsid w:val="6D6C2716"/>
    <w:rsid w:val="6E625CD7"/>
    <w:rsid w:val="6E7F9900"/>
    <w:rsid w:val="6FB5F711"/>
    <w:rsid w:val="7015D8BB"/>
    <w:rsid w:val="7D2CB8BB"/>
    <w:rsid w:val="7EC6D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D2642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E8333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745</Words>
  <Characters>4251</Characters>
  <Application>Microsoft Office Word</Application>
  <DocSecurity>0</DocSecurity>
  <Lines>35</Lines>
  <Paragraphs>9</Paragraphs>
  <ScaleCrop>false</ScaleCrop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수현 임</cp:lastModifiedBy>
  <cp:revision>8</cp:revision>
  <dcterms:created xsi:type="dcterms:W3CDTF">2025-10-27T00:48:00Z</dcterms:created>
  <dcterms:modified xsi:type="dcterms:W3CDTF">2025-11-28T04:13:00Z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