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16012775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3524250</wp:posOffset>
            </wp:positionV>
            <wp:extent cx="5324475" cy="2533650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4926" l="0" r="39534" t="788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266700</wp:posOffset>
            </wp:positionV>
            <wp:extent cx="5434013" cy="2686050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4334" l="0" r="40365" t="8359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52388</wp:posOffset>
            </wp:positionH>
            <wp:positionV relativeFrom="paragraph">
              <wp:posOffset>6835140</wp:posOffset>
            </wp:positionV>
            <wp:extent cx="5629275" cy="2822478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039" l="0" r="40431" t="728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22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5334000" cy="2600325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915" l="0" r="40564" t="758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90488</wp:posOffset>
            </wp:positionH>
            <wp:positionV relativeFrom="paragraph">
              <wp:posOffset>114300</wp:posOffset>
            </wp:positionV>
            <wp:extent cx="5591175" cy="2790825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448" l="0" r="40697" t="837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9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3333750</wp:posOffset>
            </wp:positionV>
            <wp:extent cx="5381625" cy="2752725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40431" t="768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185738</wp:posOffset>
            </wp:positionH>
            <wp:positionV relativeFrom="paragraph">
              <wp:posOffset>246888</wp:posOffset>
            </wp:positionV>
            <wp:extent cx="5381625" cy="2752908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39368" t="788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52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