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16012775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Dhiray Rana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DATA6212 - Assignment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08-14-19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Question 1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261938</wp:posOffset>
            </wp:positionH>
            <wp:positionV relativeFrom="paragraph">
              <wp:posOffset>152400</wp:posOffset>
            </wp:positionV>
            <wp:extent cx="5210175" cy="5400791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1822" l="59800" r="13621" t="640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4007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681038</wp:posOffset>
            </wp:positionH>
            <wp:positionV relativeFrom="paragraph">
              <wp:posOffset>200025</wp:posOffset>
            </wp:positionV>
            <wp:extent cx="4368800" cy="5172388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1001" l="60299" r="16223" t="6883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172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Question 3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1157288</wp:posOffset>
            </wp:positionH>
            <wp:positionV relativeFrom="paragraph">
              <wp:posOffset>142875</wp:posOffset>
            </wp:positionV>
            <wp:extent cx="3414713" cy="4471283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1452" l="60299" r="18671" t="6983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4471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161925</wp:posOffset>
            </wp:positionV>
            <wp:extent cx="4953000" cy="4490357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350" l="60188" r="9676" t="72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903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343525" cy="5476283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1822" l="60132" r="13122" t="689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76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Question 6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295275</wp:posOffset>
            </wp:positionV>
            <wp:extent cx="5776913" cy="5580419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7669" l="0" r="51162" t="8554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5580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Question 7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395288</wp:posOffset>
            </wp:positionH>
            <wp:positionV relativeFrom="paragraph">
              <wp:posOffset>184150</wp:posOffset>
            </wp:positionV>
            <wp:extent cx="4940300" cy="4146323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8062" l="0" r="44319" t="893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146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Question 8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123825</wp:posOffset>
            </wp:positionV>
            <wp:extent cx="5715000" cy="4107199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7964" l="0" r="35049" t="92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07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Question 9 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123825</wp:posOffset>
            </wp:positionV>
            <wp:extent cx="3781425" cy="268605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7669" l="0" r="34053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