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ACDD" w14:textId="77777777" w:rsidR="006A4FF8" w:rsidRDefault="006A4FF8">
      <w:pPr>
        <w:spacing w:before="300"/>
      </w:pPr>
    </w:p>
    <w:p w14:paraId="14C7ACDE" w14:textId="77777777" w:rsidR="006A4FF8" w:rsidRDefault="00000000">
      <w:pPr>
        <w:spacing w:after="40"/>
        <w:jc w:val="center"/>
      </w:pPr>
      <w:r>
        <w:rPr>
          <w:b/>
          <w:bCs/>
          <w:color w:val="888888"/>
          <w:sz w:val="26"/>
          <w:szCs w:val="26"/>
        </w:rPr>
        <w:t>TRAVAUX PRATIQUES</w:t>
      </w:r>
    </w:p>
    <w:p w14:paraId="14C7ACDF" w14:textId="77777777" w:rsidR="006A4FF8" w:rsidRDefault="00000000">
      <w:pPr>
        <w:spacing w:after="40"/>
        <w:jc w:val="center"/>
      </w:pPr>
      <w:r>
        <w:rPr>
          <w:b/>
          <w:bCs/>
          <w:color w:val="005566"/>
          <w:sz w:val="80"/>
          <w:szCs w:val="80"/>
        </w:rPr>
        <w:t>JOUR 3</w:t>
      </w:r>
    </w:p>
    <w:p w14:paraId="14C7ACE0" w14:textId="77777777" w:rsidR="006A4FF8" w:rsidRDefault="00000000">
      <w:pPr>
        <w:spacing w:after="40"/>
        <w:jc w:val="center"/>
      </w:pPr>
      <w:r>
        <w:rPr>
          <w:b/>
          <w:bCs/>
          <w:color w:val="007A8A"/>
          <w:sz w:val="36"/>
          <w:szCs w:val="36"/>
        </w:rPr>
        <w:t>CI/CD · KMS · Monitoring</w:t>
      </w:r>
    </w:p>
    <w:p w14:paraId="14C7ACE1" w14:textId="77777777" w:rsidR="006A4FF8" w:rsidRDefault="006A4FF8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7"/>
        <w:gridCol w:w="2239"/>
        <w:gridCol w:w="2604"/>
        <w:gridCol w:w="2260"/>
      </w:tblGrid>
      <w:tr w:rsidR="006A4FF8" w14:paraId="14C7AC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F4F7"/>
              <w:left w:val="single" w:sz="1" w:space="0" w:color="E0F4F7"/>
              <w:bottom w:val="single" w:sz="1" w:space="0" w:color="E0F4F7"/>
              <w:right w:val="single" w:sz="1" w:space="0" w:color="E0F4F7"/>
            </w:tcBorders>
            <w:shd w:val="clear" w:color="auto" w:fill="E0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7ACE2" w14:textId="77777777" w:rsidR="006A4FF8" w:rsidRDefault="00000000">
            <w:pPr>
              <w:jc w:val="center"/>
            </w:pPr>
            <w:r>
              <w:rPr>
                <w:b/>
                <w:bCs/>
                <w:color w:val="005566"/>
              </w:rPr>
              <w:t xml:space="preserve">3 </w:t>
            </w:r>
            <w:proofErr w:type="spellStart"/>
            <w:r>
              <w:rPr>
                <w:b/>
                <w:bCs/>
                <w:color w:val="005566"/>
              </w:rPr>
              <w:t>TPs</w:t>
            </w:r>
            <w:proofErr w:type="spellEnd"/>
          </w:p>
          <w:p w14:paraId="14C7ACE3" w14:textId="77777777" w:rsidR="006A4FF8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progressifs</w:t>
            </w:r>
          </w:p>
        </w:tc>
        <w:tc>
          <w:tcPr>
            <w:tcW w:w="0" w:type="auto"/>
            <w:tcBorders>
              <w:top w:val="single" w:sz="1" w:space="0" w:color="FFF3E0"/>
              <w:left w:val="single" w:sz="1" w:space="0" w:color="FFF3E0"/>
              <w:bottom w:val="single" w:sz="1" w:space="0" w:color="FFF3E0"/>
              <w:right w:val="single" w:sz="1" w:space="0" w:color="FFF3E0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7ACE4" w14:textId="77777777" w:rsidR="006A4FF8" w:rsidRDefault="00000000">
            <w:pPr>
              <w:jc w:val="center"/>
            </w:pPr>
            <w:r>
              <w:rPr>
                <w:b/>
                <w:bCs/>
                <w:color w:val="E8720C"/>
              </w:rPr>
              <w:t>~3h15</w:t>
            </w:r>
          </w:p>
          <w:p w14:paraId="14C7ACE5" w14:textId="77777777" w:rsidR="006A4FF8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durée totale</w:t>
            </w:r>
          </w:p>
        </w:tc>
        <w:tc>
          <w:tcPr>
            <w:tcW w:w="0" w:type="auto"/>
            <w:tcBorders>
              <w:top w:val="single" w:sz="1" w:space="0" w:color="E8F5E9"/>
              <w:left w:val="single" w:sz="1" w:space="0" w:color="E8F5E9"/>
              <w:bottom w:val="single" w:sz="1" w:space="0" w:color="E8F5E9"/>
              <w:right w:val="single" w:sz="1" w:space="0" w:color="E8F5E9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7ACE6" w14:textId="77777777" w:rsidR="006A4FF8" w:rsidRDefault="00000000">
            <w:pPr>
              <w:jc w:val="center"/>
            </w:pPr>
            <w:r>
              <w:rPr>
                <w:b/>
                <w:bCs/>
                <w:color w:val="2D7D46"/>
              </w:rPr>
              <w:t>GitHub</w:t>
            </w:r>
          </w:p>
          <w:p w14:paraId="14C7ACE7" w14:textId="77777777" w:rsidR="006A4FF8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compte requis</w:t>
            </w:r>
          </w:p>
        </w:tc>
        <w:tc>
          <w:tcPr>
            <w:tcW w:w="0" w:type="auto"/>
            <w:tcBorders>
              <w:top w:val="single" w:sz="1" w:space="0" w:color="F3E5F5"/>
              <w:left w:val="single" w:sz="1" w:space="0" w:color="F3E5F5"/>
              <w:bottom w:val="single" w:sz="1" w:space="0" w:color="F3E5F5"/>
              <w:right w:val="single" w:sz="1" w:space="0" w:color="F3E5F5"/>
            </w:tcBorders>
            <w:shd w:val="clear" w:color="auto" w:fill="F3E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7ACE8" w14:textId="77777777" w:rsidR="006A4FF8" w:rsidRDefault="00000000">
            <w:pPr>
              <w:jc w:val="center"/>
            </w:pPr>
            <w:r>
              <w:rPr>
                <w:b/>
                <w:bCs/>
                <w:color w:val="6C3483"/>
              </w:rPr>
              <w:t>Prérequis</w:t>
            </w:r>
          </w:p>
          <w:p w14:paraId="14C7ACE9" w14:textId="77777777" w:rsidR="006A4FF8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Jours 1 &amp; 2</w:t>
            </w:r>
          </w:p>
        </w:tc>
      </w:tr>
    </w:tbl>
    <w:p w14:paraId="14C7ACEB" w14:textId="77777777" w:rsidR="006A4FF8" w:rsidRDefault="006A4FF8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"/>
        <w:gridCol w:w="3193"/>
        <w:gridCol w:w="4870"/>
        <w:gridCol w:w="752"/>
      </w:tblGrid>
      <w:tr w:rsidR="006A4FF8" w14:paraId="14C7AC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7ACEC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</w:p>
        </w:tc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C7ACED" w14:textId="77777777" w:rsidR="006A4FF8" w:rsidRDefault="00000000">
            <w:r>
              <w:rPr>
                <w:b/>
                <w:bCs/>
                <w:color w:val="FFFFFF"/>
                <w:sz w:val="20"/>
                <w:szCs w:val="20"/>
              </w:rPr>
              <w:t>TP</w:t>
            </w:r>
          </w:p>
        </w:tc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C7ACEE" w14:textId="77777777" w:rsidR="006A4FF8" w:rsidRDefault="00000000">
            <w:r>
              <w:rPr>
                <w:b/>
                <w:bCs/>
                <w:color w:val="FFFFFF"/>
                <w:sz w:val="20"/>
                <w:szCs w:val="20"/>
              </w:rPr>
              <w:t>Compétences visées</w:t>
            </w:r>
          </w:p>
        </w:tc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7ACEF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Durée</w:t>
            </w:r>
          </w:p>
        </w:tc>
      </w:tr>
      <w:tr w:rsidR="006A4FF8" w14:paraId="14C7AC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7ACF1" w14:textId="77777777" w:rsidR="006A4FF8" w:rsidRDefault="00000000">
            <w:pPr>
              <w:jc w:val="center"/>
            </w:pPr>
            <w:r>
              <w:rPr>
                <w:b/>
                <w:bCs/>
                <w:color w:val="E8720C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C7ACF2" w14:textId="77777777" w:rsidR="006A4FF8" w:rsidRDefault="00000000">
            <w:r>
              <w:rPr>
                <w:b/>
                <w:bCs/>
                <w:color w:val="005566"/>
                <w:sz w:val="20"/>
                <w:szCs w:val="20"/>
              </w:rPr>
              <w:t>Pipeline CI/CD GitHub Actions complet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C7ACF3" w14:textId="77777777" w:rsidR="006A4FF8" w:rsidRDefault="00000000">
            <w:r>
              <w:rPr>
                <w:sz w:val="20"/>
                <w:szCs w:val="20"/>
              </w:rPr>
              <w:t xml:space="preserve">Workflow </w:t>
            </w:r>
            <w:proofErr w:type="spellStart"/>
            <w:r>
              <w:rPr>
                <w:sz w:val="20"/>
                <w:szCs w:val="20"/>
              </w:rPr>
              <w:t>lint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tfsec</w:t>
            </w:r>
            <w:proofErr w:type="spellEnd"/>
            <w:r>
              <w:rPr>
                <w:sz w:val="20"/>
                <w:szCs w:val="20"/>
              </w:rPr>
              <w:t xml:space="preserve"> → plan → </w:t>
            </w:r>
            <w:proofErr w:type="spellStart"/>
            <w:r>
              <w:rPr>
                <w:sz w:val="20"/>
                <w:szCs w:val="20"/>
              </w:rPr>
              <w:t>apply</w:t>
            </w:r>
            <w:proofErr w:type="spellEnd"/>
            <w:r>
              <w:rPr>
                <w:sz w:val="20"/>
                <w:szCs w:val="20"/>
              </w:rPr>
              <w:t xml:space="preserve">, secrets GitHub, PR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7ACF4" w14:textId="77777777" w:rsidR="006A4FF8" w:rsidRDefault="00000000">
            <w:pPr>
              <w:jc w:val="center"/>
            </w:pPr>
            <w:r>
              <w:rPr>
                <w:sz w:val="20"/>
                <w:szCs w:val="20"/>
              </w:rPr>
              <w:t>1h15</w:t>
            </w:r>
          </w:p>
        </w:tc>
      </w:tr>
      <w:tr w:rsidR="006A4FF8" w14:paraId="14C7AC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7ACF6" w14:textId="77777777" w:rsidR="006A4FF8" w:rsidRDefault="00000000">
            <w:pPr>
              <w:jc w:val="center"/>
            </w:pPr>
            <w:r>
              <w:rPr>
                <w:b/>
                <w:bCs/>
                <w:color w:val="E8720C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C7ACF7" w14:textId="77777777" w:rsidR="006A4FF8" w:rsidRDefault="00000000">
            <w:r>
              <w:rPr>
                <w:b/>
                <w:bCs/>
                <w:color w:val="005566"/>
                <w:sz w:val="20"/>
                <w:szCs w:val="20"/>
              </w:rPr>
              <w:t>KMS et chiffrement de volume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C7ACF8" w14:textId="77777777" w:rsidR="006A4FF8" w:rsidRDefault="00000000">
            <w:r>
              <w:rPr>
                <w:sz w:val="20"/>
                <w:szCs w:val="20"/>
              </w:rPr>
              <w:t xml:space="preserve">Activer KMS, créer une clé, chiffrer un volume via </w:t>
            </w:r>
            <w:proofErr w:type="spellStart"/>
            <w:r>
              <w:rPr>
                <w:sz w:val="20"/>
                <w:szCs w:val="20"/>
              </w:rPr>
              <w:t>Terraform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7ACF9" w14:textId="77777777" w:rsidR="006A4FF8" w:rsidRDefault="00000000">
            <w:pPr>
              <w:jc w:val="center"/>
            </w:pPr>
            <w:r>
              <w:rPr>
                <w:sz w:val="20"/>
                <w:szCs w:val="20"/>
              </w:rPr>
              <w:t>45 min</w:t>
            </w:r>
          </w:p>
        </w:tc>
      </w:tr>
      <w:tr w:rsidR="006A4FF8" w14:paraId="14C7AC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7ACFB" w14:textId="77777777" w:rsidR="006A4FF8" w:rsidRDefault="00000000">
            <w:pPr>
              <w:jc w:val="center"/>
            </w:pPr>
            <w:r>
              <w:rPr>
                <w:b/>
                <w:bCs/>
                <w:color w:val="E8720C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C7ACFC" w14:textId="77777777" w:rsidR="006A4FF8" w:rsidRDefault="00000000">
            <w:r>
              <w:rPr>
                <w:b/>
                <w:bCs/>
                <w:color w:val="005566"/>
                <w:sz w:val="20"/>
                <w:szCs w:val="20"/>
              </w:rPr>
              <w:t>Dashboard de monitoring basique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C7ACFD" w14:textId="77777777" w:rsidR="006A4FF8" w:rsidRDefault="00000000">
            <w:r>
              <w:rPr>
                <w:sz w:val="20"/>
                <w:szCs w:val="20"/>
              </w:rPr>
              <w:t xml:space="preserve">Alertes </w:t>
            </w:r>
            <w:proofErr w:type="spellStart"/>
            <w:r>
              <w:rPr>
                <w:sz w:val="20"/>
                <w:szCs w:val="20"/>
              </w:rPr>
              <w:t>OVHcloud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Discord/Slack, test de déclenchement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7ACFE" w14:textId="77777777" w:rsidR="006A4FF8" w:rsidRDefault="00000000">
            <w:pPr>
              <w:jc w:val="center"/>
            </w:pPr>
            <w:r>
              <w:rPr>
                <w:sz w:val="20"/>
                <w:szCs w:val="20"/>
              </w:rPr>
              <w:t>1h15</w:t>
            </w:r>
          </w:p>
        </w:tc>
      </w:tr>
    </w:tbl>
    <w:p w14:paraId="14C7AD00" w14:textId="77777777" w:rsidR="006A4FF8" w:rsidRDefault="006A4FF8">
      <w:pPr>
        <w:spacing w:before="200"/>
      </w:pPr>
    </w:p>
    <w:p w14:paraId="14C7AD01" w14:textId="77777777" w:rsidR="006A4FF8" w:rsidRDefault="00000000"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D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C7AD02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TP 1  —  Pipeline CI/CD complet — GitHub Actions</w:t>
            </w:r>
          </w:p>
          <w:p w14:paraId="14C7AD03" w14:textId="77777777" w:rsidR="006A4FF8" w:rsidRDefault="00000000">
            <w:pPr>
              <w:jc w:val="center"/>
            </w:pPr>
            <w:r>
              <w:rPr>
                <w:color w:val="FFE0BF"/>
                <w:sz w:val="20"/>
                <w:szCs w:val="20"/>
              </w:rPr>
              <w:t>~1h15  |  11h15 – 12h30</w:t>
            </w:r>
          </w:p>
        </w:tc>
      </w:tr>
    </w:tbl>
    <w:p w14:paraId="14C7AD05" w14:textId="77777777" w:rsidR="006A4FF8" w:rsidRDefault="006A4FF8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D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7D46"/>
              <w:left w:val="single" w:sz="12" w:space="0" w:color="2D7D46"/>
              <w:bottom w:val="single" w:sz="1" w:space="0" w:color="2D7D46"/>
              <w:right w:val="single" w:sz="1" w:space="0" w:color="2D7D46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C7AD06" w14:textId="77777777" w:rsidR="006A4FF8" w:rsidRDefault="00000000">
            <w:pPr>
              <w:spacing w:after="80"/>
            </w:pPr>
            <w:r>
              <w:rPr>
                <w:b/>
                <w:bCs/>
                <w:color w:val="2D7D46"/>
              </w:rPr>
              <w:t>🎯  Objectifs</w:t>
            </w:r>
          </w:p>
          <w:p w14:paraId="14C7AD07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• Créer un repository GitHub et y pousser un projet </w:t>
            </w:r>
            <w:proofErr w:type="spellStart"/>
            <w:r>
              <w:rPr>
                <w:sz w:val="21"/>
                <w:szCs w:val="21"/>
              </w:rPr>
              <w:t>Terraform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OVHcloud</w:t>
            </w:r>
            <w:proofErr w:type="spellEnd"/>
          </w:p>
          <w:p w14:paraId="14C7AD08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• Configurer les secrets GitHub (</w:t>
            </w:r>
            <w:proofErr w:type="spellStart"/>
            <w:r>
              <w:rPr>
                <w:sz w:val="21"/>
                <w:szCs w:val="21"/>
              </w:rPr>
              <w:t>credentials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OVHcloud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14C7AD09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• Écrire un workflow complet : </w:t>
            </w:r>
            <w:proofErr w:type="spellStart"/>
            <w:r>
              <w:rPr>
                <w:sz w:val="21"/>
                <w:szCs w:val="21"/>
              </w:rPr>
              <w:t>fmt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tflint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tfsec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terraform</w:t>
            </w:r>
            <w:proofErr w:type="spellEnd"/>
            <w:r>
              <w:rPr>
                <w:sz w:val="21"/>
                <w:szCs w:val="21"/>
              </w:rPr>
              <w:t xml:space="preserve"> plan</w:t>
            </w:r>
          </w:p>
          <w:p w14:paraId="14C7AD0A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• Observer le plan affiché automatiquement dans une Pull Request</w:t>
            </w:r>
          </w:p>
          <w:p w14:paraId="14C7AD0B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• Déclencher un </w:t>
            </w:r>
            <w:proofErr w:type="spellStart"/>
            <w:r>
              <w:rPr>
                <w:sz w:val="21"/>
                <w:szCs w:val="21"/>
              </w:rPr>
              <w:t>apply</w:t>
            </w:r>
            <w:proofErr w:type="spellEnd"/>
            <w:r>
              <w:rPr>
                <w:sz w:val="21"/>
                <w:szCs w:val="21"/>
              </w:rPr>
              <w:t xml:space="preserve"> automatique après merge sur main</w:t>
            </w:r>
          </w:p>
        </w:tc>
      </w:tr>
    </w:tbl>
    <w:p w14:paraId="14C7AD0D" w14:textId="77777777" w:rsidR="006A4FF8" w:rsidRDefault="006A4FF8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5"/>
        <w:gridCol w:w="6796"/>
        <w:gridCol w:w="1719"/>
      </w:tblGrid>
      <w:tr w:rsidR="006A4FF8" w14:paraId="14C7AD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D0E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E0F4F7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4C7AD0F" w14:textId="77777777" w:rsidR="006A4FF8" w:rsidRDefault="00000000">
            <w:r>
              <w:rPr>
                <w:b/>
                <w:bCs/>
                <w:color w:val="005566"/>
                <w:sz w:val="24"/>
                <w:szCs w:val="24"/>
              </w:rPr>
              <w:t>Préparer le repository GitHub</w:t>
            </w:r>
          </w:p>
        </w:tc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D10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~15 min</w:t>
            </w:r>
          </w:p>
        </w:tc>
      </w:tr>
    </w:tbl>
    <w:p w14:paraId="14C7AD12" w14:textId="77777777" w:rsidR="006A4FF8" w:rsidRDefault="006A4FF8">
      <w:pPr>
        <w:spacing w:before="100"/>
      </w:pPr>
    </w:p>
    <w:p w14:paraId="14C7AD13" w14:textId="77777777" w:rsidR="006A4FF8" w:rsidRDefault="00000000">
      <w:pPr>
        <w:pStyle w:val="Titre3"/>
      </w:pPr>
      <w:r>
        <w:t>A1 — Créer le repository</w:t>
      </w:r>
    </w:p>
    <w:p w14:paraId="14C7AD14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Connectez-vous sur github.com</w:t>
      </w:r>
    </w:p>
    <w:p w14:paraId="14C7AD15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Cliquez New repository</w:t>
      </w:r>
    </w:p>
    <w:p w14:paraId="14C7AD16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Nom : terraform-cicd-jour3</w:t>
      </w:r>
    </w:p>
    <w:p w14:paraId="14C7AD17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Visibilité : Private (recommandé pour ne pas exposer votre code)</w:t>
      </w:r>
    </w:p>
    <w:p w14:paraId="14C7AD18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Cochez Add a README file</w:t>
      </w:r>
    </w:p>
    <w:p w14:paraId="14C7AD19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Cliquez </w:t>
      </w:r>
      <w:proofErr w:type="spellStart"/>
      <w:r>
        <w:t>Create</w:t>
      </w:r>
      <w:proofErr w:type="spellEnd"/>
      <w:r>
        <w:t xml:space="preserve"> repository</w:t>
      </w:r>
    </w:p>
    <w:p w14:paraId="14C7AD1A" w14:textId="77777777" w:rsidR="006A4FF8" w:rsidRDefault="006A4FF8">
      <w:pPr>
        <w:spacing w:before="80"/>
      </w:pPr>
    </w:p>
    <w:p w14:paraId="14C7AD1B" w14:textId="77777777" w:rsidR="006A4FF8" w:rsidRDefault="00000000">
      <w:pPr>
        <w:pStyle w:val="Titre3"/>
      </w:pPr>
      <w:r>
        <w:t xml:space="preserve">A2 — Cloner et copier votre projet </w:t>
      </w:r>
      <w:proofErr w:type="spellStart"/>
      <w:r>
        <w:t>Terraform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D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1C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git clone https://github.com/VOTRE_USER/terraform-cicd-jour3.git</w:t>
            </w:r>
          </w:p>
        </w:tc>
      </w:tr>
      <w:tr w:rsidR="006A4FF8" w14:paraId="14C7AD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1E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cd terraform-cicd-jour3</w:t>
            </w:r>
          </w:p>
        </w:tc>
      </w:tr>
      <w:tr w:rsidR="006A4FF8" w14:paraId="14C7AD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20" w14:textId="77777777" w:rsidR="006A4FF8" w:rsidRDefault="006A4FF8"/>
        </w:tc>
      </w:tr>
      <w:tr w:rsidR="006A4FF8" w14:paraId="14C7AD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22" w14:textId="77777777" w:rsidR="006A4FF8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Copiez les fichiers de votre TP du Jour 1 ou 2</w:t>
            </w:r>
          </w:p>
        </w:tc>
      </w:tr>
      <w:tr w:rsidR="006A4FF8" w14:paraId="14C7AD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24" w14:textId="77777777" w:rsidR="006A4FF8" w:rsidRDefault="00000000"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~/terraform-tp-jour1/*.tf .</w:t>
            </w:r>
          </w:p>
        </w:tc>
      </w:tr>
      <w:tr w:rsidR="006A4FF8" w14:paraId="14C7AD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26" w14:textId="77777777" w:rsidR="006A4FF8" w:rsidRDefault="00000000"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~/terraform-tp-jour1/.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gitignore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.</w:t>
            </w:r>
          </w:p>
        </w:tc>
      </w:tr>
      <w:tr w:rsidR="006A4FF8" w14:paraId="14C7AD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28" w14:textId="77777777" w:rsidR="006A4FF8" w:rsidRDefault="006A4FF8"/>
        </w:tc>
      </w:tr>
      <w:tr w:rsidR="006A4FF8" w14:paraId="14C7AD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2A" w14:textId="77777777" w:rsidR="006A4FF8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 xml:space="preserve"># Vérifiez que </w:t>
            </w:r>
            <w:proofErr w:type="spellStart"/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terraform.tfvars</w:t>
            </w:r>
            <w:proofErr w:type="spellEnd"/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 xml:space="preserve"> N'EST PAS copié (il est dans .</w:t>
            </w:r>
            <w:proofErr w:type="spellStart"/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gitignore</w:t>
            </w:r>
            <w:proofErr w:type="spellEnd"/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)</w:t>
            </w:r>
          </w:p>
        </w:tc>
      </w:tr>
      <w:tr w:rsidR="006A4FF8" w14:paraId="14C7AD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2C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ls -la</w:t>
            </w:r>
          </w:p>
        </w:tc>
      </w:tr>
    </w:tbl>
    <w:p w14:paraId="14C7AD2E" w14:textId="77777777" w:rsidR="006A4FF8" w:rsidRDefault="006A4FF8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D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2" w:space="0" w:color="C0392B"/>
              <w:bottom w:val="single" w:sz="1" w:space="0" w:color="C0392B"/>
              <w:right w:val="single" w:sz="1" w:space="0" w:color="C0392B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C7AD2F" w14:textId="77777777" w:rsidR="006A4FF8" w:rsidRDefault="00000000">
            <w:pPr>
              <w:spacing w:after="80"/>
            </w:pPr>
            <w:r>
              <w:rPr>
                <w:b/>
                <w:bCs/>
                <w:color w:val="C0392B"/>
              </w:rPr>
              <w:t>⚠️  Vérification critique avant de commit</w:t>
            </w:r>
          </w:p>
          <w:p w14:paraId="14C7AD30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cat .</w:t>
            </w:r>
            <w:proofErr w:type="spellStart"/>
            <w:r>
              <w:rPr>
                <w:sz w:val="21"/>
                <w:szCs w:val="21"/>
              </w:rPr>
              <w:t>gitignore</w:t>
            </w:r>
            <w:proofErr w:type="spellEnd"/>
            <w:r>
              <w:rPr>
                <w:sz w:val="21"/>
                <w:szCs w:val="21"/>
              </w:rPr>
              <w:t xml:space="preserve">   → doit contenir </w:t>
            </w:r>
            <w:proofErr w:type="spellStart"/>
            <w:r>
              <w:rPr>
                <w:sz w:val="21"/>
                <w:szCs w:val="21"/>
              </w:rPr>
              <w:t>terraform.tfvars</w:t>
            </w:r>
            <w:proofErr w:type="spellEnd"/>
            <w:r>
              <w:rPr>
                <w:sz w:val="21"/>
                <w:szCs w:val="21"/>
              </w:rPr>
              <w:t xml:space="preserve"> et *.</w:t>
            </w:r>
            <w:proofErr w:type="spellStart"/>
            <w:r>
              <w:rPr>
                <w:sz w:val="21"/>
                <w:szCs w:val="21"/>
              </w:rPr>
              <w:t>tfstate</w:t>
            </w:r>
            <w:proofErr w:type="spellEnd"/>
          </w:p>
          <w:p w14:paraId="14C7AD31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git </w:t>
            </w:r>
            <w:proofErr w:type="spellStart"/>
            <w:r>
              <w:rPr>
                <w:sz w:val="21"/>
                <w:szCs w:val="21"/>
              </w:rPr>
              <w:t>status</w:t>
            </w:r>
            <w:proofErr w:type="spellEnd"/>
            <w:r>
              <w:rPr>
                <w:sz w:val="21"/>
                <w:szCs w:val="21"/>
              </w:rPr>
              <w:t xml:space="preserve">        → </w:t>
            </w:r>
            <w:proofErr w:type="spellStart"/>
            <w:r>
              <w:rPr>
                <w:sz w:val="21"/>
                <w:szCs w:val="21"/>
              </w:rPr>
              <w:t>terraform.tfvars</w:t>
            </w:r>
            <w:proofErr w:type="spellEnd"/>
            <w:r>
              <w:rPr>
                <w:sz w:val="21"/>
                <w:szCs w:val="21"/>
              </w:rPr>
              <w:t xml:space="preserve"> ne doit PAS apparaître dans les fichiers à commit</w:t>
            </w:r>
          </w:p>
          <w:p w14:paraId="14C7AD32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Si </w:t>
            </w:r>
            <w:proofErr w:type="spellStart"/>
            <w:r>
              <w:rPr>
                <w:sz w:val="21"/>
                <w:szCs w:val="21"/>
              </w:rPr>
              <w:t>terraform.tfvars</w:t>
            </w:r>
            <w:proofErr w:type="spellEnd"/>
            <w:r>
              <w:rPr>
                <w:sz w:val="21"/>
                <w:szCs w:val="21"/>
              </w:rPr>
              <w:t xml:space="preserve"> apparaît : vérifiez votre .</w:t>
            </w:r>
            <w:proofErr w:type="spellStart"/>
            <w:r>
              <w:rPr>
                <w:sz w:val="21"/>
                <w:szCs w:val="21"/>
              </w:rPr>
              <w:t>gitignore</w:t>
            </w:r>
            <w:proofErr w:type="spellEnd"/>
            <w:r>
              <w:rPr>
                <w:sz w:val="21"/>
                <w:szCs w:val="21"/>
              </w:rPr>
              <w:t xml:space="preserve"> avant de continuer !</w:t>
            </w:r>
          </w:p>
        </w:tc>
      </w:tr>
    </w:tbl>
    <w:p w14:paraId="14C7AD34" w14:textId="77777777" w:rsidR="006A4FF8" w:rsidRDefault="006A4FF8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6815"/>
        <w:gridCol w:w="1705"/>
      </w:tblGrid>
      <w:tr w:rsidR="006A4FF8" w14:paraId="14C7AD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D35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B</w:t>
            </w:r>
          </w:p>
        </w:tc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E0F4F7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4C7AD36" w14:textId="77777777" w:rsidR="006A4FF8" w:rsidRDefault="00000000">
            <w:r>
              <w:rPr>
                <w:b/>
                <w:bCs/>
                <w:color w:val="005566"/>
                <w:sz w:val="24"/>
                <w:szCs w:val="24"/>
              </w:rPr>
              <w:t>Configurer les secrets GitHub</w:t>
            </w:r>
          </w:p>
        </w:tc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D37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~10 min</w:t>
            </w:r>
          </w:p>
        </w:tc>
      </w:tr>
    </w:tbl>
    <w:p w14:paraId="14C7AD39" w14:textId="77777777" w:rsidR="006A4FF8" w:rsidRDefault="006A4FF8">
      <w:pPr>
        <w:spacing w:before="100"/>
      </w:pPr>
    </w:p>
    <w:p w14:paraId="14C7AD3A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Sur GitHub, allez dans votre repo → Settings → Secrets and variables → Actions</w:t>
      </w:r>
    </w:p>
    <w:p w14:paraId="14C7AD3B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Cliquez New repository secret pour chacun des 4 secrets suivants :</w:t>
      </w:r>
    </w:p>
    <w:p w14:paraId="14C7AD3C" w14:textId="77777777" w:rsidR="006A4FF8" w:rsidRDefault="006A4FF8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52"/>
        <w:gridCol w:w="5548"/>
      </w:tblGrid>
      <w:tr w:rsidR="006A4FF8" w14:paraId="14C7AD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7AD3D" w14:textId="77777777" w:rsidR="006A4FF8" w:rsidRDefault="00000000">
            <w:r>
              <w:rPr>
                <w:b/>
                <w:bCs/>
                <w:color w:val="FFFFFF"/>
                <w:sz w:val="20"/>
                <w:szCs w:val="20"/>
              </w:rPr>
              <w:t>Nom du secret</w:t>
            </w:r>
          </w:p>
        </w:tc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7AD3E" w14:textId="77777777" w:rsidR="006A4FF8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6A4FF8" w14:paraId="14C7AD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7AD40" w14:textId="77777777" w:rsidR="006A4FF8" w:rsidRDefault="00000000">
            <w:r>
              <w:rPr>
                <w:rFonts w:ascii="Courier New" w:eastAsia="Courier New" w:hAnsi="Courier New" w:cs="Courier New"/>
                <w:b/>
                <w:bCs/>
                <w:color w:val="005566"/>
                <w:sz w:val="19"/>
                <w:szCs w:val="19"/>
              </w:rPr>
              <w:t>OVH_APPLICATION_KEY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7AD41" w14:textId="77777777" w:rsidR="006A4FF8" w:rsidRDefault="00000000">
            <w:r>
              <w:rPr>
                <w:sz w:val="20"/>
                <w:szCs w:val="20"/>
              </w:rPr>
              <w:t xml:space="preserve">Votre Application Key </w:t>
            </w:r>
            <w:proofErr w:type="spellStart"/>
            <w:r>
              <w:rPr>
                <w:sz w:val="20"/>
                <w:szCs w:val="20"/>
              </w:rPr>
              <w:t>OVHcloud</w:t>
            </w:r>
            <w:proofErr w:type="spellEnd"/>
          </w:p>
        </w:tc>
      </w:tr>
      <w:tr w:rsidR="006A4FF8" w14:paraId="14C7AD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7AD43" w14:textId="77777777" w:rsidR="006A4FF8" w:rsidRDefault="00000000">
            <w:r>
              <w:rPr>
                <w:rFonts w:ascii="Courier New" w:eastAsia="Courier New" w:hAnsi="Courier New" w:cs="Courier New"/>
                <w:b/>
                <w:bCs/>
                <w:color w:val="005566"/>
                <w:sz w:val="19"/>
                <w:szCs w:val="19"/>
              </w:rPr>
              <w:lastRenderedPageBreak/>
              <w:t>OVH_APPLICATION_SECRET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7AD44" w14:textId="77777777" w:rsidR="006A4FF8" w:rsidRDefault="00000000">
            <w:r>
              <w:rPr>
                <w:sz w:val="20"/>
                <w:szCs w:val="20"/>
              </w:rPr>
              <w:t xml:space="preserve">Votre Application Secret </w:t>
            </w:r>
            <w:proofErr w:type="spellStart"/>
            <w:r>
              <w:rPr>
                <w:sz w:val="20"/>
                <w:szCs w:val="20"/>
              </w:rPr>
              <w:t>OVHcloud</w:t>
            </w:r>
            <w:proofErr w:type="spellEnd"/>
          </w:p>
        </w:tc>
      </w:tr>
      <w:tr w:rsidR="006A4FF8" w14:paraId="14C7AD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7AD46" w14:textId="77777777" w:rsidR="006A4FF8" w:rsidRDefault="00000000">
            <w:r>
              <w:rPr>
                <w:rFonts w:ascii="Courier New" w:eastAsia="Courier New" w:hAnsi="Courier New" w:cs="Courier New"/>
                <w:b/>
                <w:bCs/>
                <w:color w:val="005566"/>
                <w:sz w:val="19"/>
                <w:szCs w:val="19"/>
              </w:rPr>
              <w:t>OVH_CONSUMER_KEY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7AD47" w14:textId="77777777" w:rsidR="006A4FF8" w:rsidRDefault="00000000">
            <w:r>
              <w:rPr>
                <w:sz w:val="20"/>
                <w:szCs w:val="20"/>
              </w:rPr>
              <w:t xml:space="preserve">Votre Consumer Key </w:t>
            </w:r>
            <w:proofErr w:type="spellStart"/>
            <w:r>
              <w:rPr>
                <w:sz w:val="20"/>
                <w:szCs w:val="20"/>
              </w:rPr>
              <w:t>OVHcloud</w:t>
            </w:r>
            <w:proofErr w:type="spellEnd"/>
          </w:p>
        </w:tc>
      </w:tr>
      <w:tr w:rsidR="006A4FF8" w14:paraId="14C7AD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7AD49" w14:textId="77777777" w:rsidR="006A4FF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5566"/>
                <w:sz w:val="19"/>
                <w:szCs w:val="19"/>
              </w:rPr>
              <w:t>TF_VAR_ovh_project_id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7AD4A" w14:textId="77777777" w:rsidR="006A4FF8" w:rsidRDefault="00000000">
            <w:r>
              <w:rPr>
                <w:sz w:val="20"/>
                <w:szCs w:val="20"/>
              </w:rPr>
              <w:t xml:space="preserve">Votre Service Name </w:t>
            </w:r>
            <w:proofErr w:type="spellStart"/>
            <w:r>
              <w:rPr>
                <w:sz w:val="20"/>
                <w:szCs w:val="20"/>
              </w:rPr>
              <w:t>OVHcloud</w:t>
            </w:r>
            <w:proofErr w:type="spellEnd"/>
            <w:r>
              <w:rPr>
                <w:sz w:val="20"/>
                <w:szCs w:val="20"/>
              </w:rPr>
              <w:t xml:space="preserve"> Public Cloud</w:t>
            </w:r>
          </w:p>
        </w:tc>
      </w:tr>
    </w:tbl>
    <w:p w14:paraId="14C7AD4C" w14:textId="77777777" w:rsidR="006A4FF8" w:rsidRDefault="006A4FF8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D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7D46"/>
              <w:left w:val="single" w:sz="12" w:space="0" w:color="2D7D46"/>
              <w:bottom w:val="single" w:sz="1" w:space="0" w:color="2D7D46"/>
              <w:right w:val="single" w:sz="1" w:space="0" w:color="2D7D46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C7AD4D" w14:textId="77777777" w:rsidR="006A4FF8" w:rsidRDefault="00000000">
            <w:pPr>
              <w:spacing w:after="80"/>
            </w:pPr>
            <w:r>
              <w:rPr>
                <w:b/>
                <w:bCs/>
                <w:color w:val="2D7D46"/>
              </w:rPr>
              <w:t>✅  Sécurité des secrets GitHub Actions</w:t>
            </w:r>
          </w:p>
          <w:p w14:paraId="14C7AD4E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Les secrets sont chiffrés au repos et JAMAIS affichés dans les logs.</w:t>
            </w:r>
          </w:p>
          <w:p w14:paraId="14C7AD4F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Même si un </w:t>
            </w:r>
            <w:proofErr w:type="spellStart"/>
            <w:r>
              <w:rPr>
                <w:sz w:val="21"/>
                <w:szCs w:val="21"/>
              </w:rPr>
              <w:t>step</w:t>
            </w:r>
            <w:proofErr w:type="spellEnd"/>
            <w:r>
              <w:rPr>
                <w:sz w:val="21"/>
                <w:szCs w:val="21"/>
              </w:rPr>
              <w:t xml:space="preserve"> affiche $OVH_APPLICATION_SECRET, GitHub remplace la valeur par ***.</w:t>
            </w:r>
          </w:p>
          <w:p w14:paraId="14C7AD50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Les secrets ne sont accessibles que dans les workflows du repository concerné.</w:t>
            </w:r>
          </w:p>
        </w:tc>
      </w:tr>
    </w:tbl>
    <w:p w14:paraId="14C7AD52" w14:textId="77777777" w:rsidR="006A4FF8" w:rsidRDefault="006A4FF8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1"/>
        <w:gridCol w:w="7022"/>
        <w:gridCol w:w="1557"/>
      </w:tblGrid>
      <w:tr w:rsidR="006A4FF8" w14:paraId="14C7AD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D53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</w:t>
            </w:r>
          </w:p>
        </w:tc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E0F4F7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4C7AD54" w14:textId="77777777" w:rsidR="006A4FF8" w:rsidRDefault="00000000">
            <w:r>
              <w:rPr>
                <w:b/>
                <w:bCs/>
                <w:color w:val="005566"/>
                <w:sz w:val="24"/>
                <w:szCs w:val="24"/>
              </w:rPr>
              <w:t>Écrire le workflow GitHub Actions</w:t>
            </w:r>
          </w:p>
        </w:tc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D55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~25 min</w:t>
            </w:r>
          </w:p>
        </w:tc>
      </w:tr>
    </w:tbl>
    <w:p w14:paraId="14C7AD57" w14:textId="77777777" w:rsidR="006A4FF8" w:rsidRDefault="006A4FF8">
      <w:pPr>
        <w:spacing w:before="100"/>
      </w:pPr>
    </w:p>
    <w:p w14:paraId="14C7AD58" w14:textId="77777777" w:rsidR="006A4FF8" w:rsidRDefault="00000000">
      <w:pPr>
        <w:pStyle w:val="Titre3"/>
      </w:pPr>
      <w:r>
        <w:t>C1 — Créer la structure de dossiers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D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59" w14:textId="77777777" w:rsidR="006A4FF8" w:rsidRDefault="00000000"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-p .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/workflows</w:t>
            </w:r>
          </w:p>
        </w:tc>
      </w:tr>
    </w:tbl>
    <w:p w14:paraId="14C7AD5B" w14:textId="77777777" w:rsidR="006A4FF8" w:rsidRDefault="006A4FF8">
      <w:pPr>
        <w:spacing w:before="80"/>
      </w:pPr>
    </w:p>
    <w:p w14:paraId="14C7AD5C" w14:textId="77777777" w:rsidR="006A4FF8" w:rsidRDefault="00000000">
      <w:pPr>
        <w:pStyle w:val="Titre3"/>
      </w:pPr>
      <w:r>
        <w:t>C2 — Écrire le workflow complet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D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5D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cat &gt; .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/workflows/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terraform.yml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&lt;&lt; 'EOF'</w:t>
            </w:r>
          </w:p>
        </w:tc>
      </w:tr>
      <w:tr w:rsidR="006A4FF8" w14:paraId="14C7AD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5F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name: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CI/CD</w:t>
            </w:r>
          </w:p>
        </w:tc>
      </w:tr>
      <w:tr w:rsidR="006A4FF8" w14:paraId="14C7AD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61" w14:textId="77777777" w:rsidR="006A4FF8" w:rsidRDefault="006A4FF8"/>
        </w:tc>
      </w:tr>
      <w:tr w:rsidR="006A4FF8" w14:paraId="14C7AD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63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on:</w:t>
            </w:r>
          </w:p>
        </w:tc>
      </w:tr>
      <w:tr w:rsidR="006A4FF8" w14:paraId="14C7AD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65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pull_request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:</w:t>
            </w:r>
          </w:p>
        </w:tc>
      </w:tr>
      <w:tr w:rsidR="006A4FF8" w14:paraId="14C7AD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67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branches: [ main ]</w:t>
            </w:r>
          </w:p>
        </w:tc>
      </w:tr>
      <w:tr w:rsidR="006A4FF8" w14:paraId="14C7AD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69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push:</w:t>
            </w:r>
          </w:p>
        </w:tc>
      </w:tr>
      <w:tr w:rsidR="006A4FF8" w14:paraId="14C7AD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6B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branches: [ main ]</w:t>
            </w:r>
          </w:p>
        </w:tc>
      </w:tr>
      <w:tr w:rsidR="006A4FF8" w14:paraId="14C7AD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6D" w14:textId="77777777" w:rsidR="006A4FF8" w:rsidRDefault="006A4FF8"/>
        </w:tc>
      </w:tr>
      <w:tr w:rsidR="006A4FF8" w14:paraId="14C7AD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6F" w14:textId="77777777" w:rsidR="006A4FF8" w:rsidRDefault="00000000"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:</w:t>
            </w:r>
          </w:p>
        </w:tc>
      </w:tr>
      <w:tr w:rsidR="006A4FF8" w14:paraId="14C7AD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71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OVH_ENDPOINT: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ovh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-eu</w:t>
            </w:r>
          </w:p>
        </w:tc>
      </w:tr>
      <w:tr w:rsidR="006A4FF8" w14:paraId="14C7AD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73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OVH_APPLICATION_KEY: ${{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secrets.OVH_APPLICATION_KEY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}}</w:t>
            </w:r>
          </w:p>
        </w:tc>
      </w:tr>
      <w:tr w:rsidR="006A4FF8" w14:paraId="14C7AD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75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OVH_APPLICATION_SECRET: ${{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secrets.OVH_APPLICATION_SECRET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}}</w:t>
            </w:r>
          </w:p>
        </w:tc>
      </w:tr>
      <w:tr w:rsidR="006A4FF8" w14:paraId="14C7AD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77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OVH_CONSUMER_KEY: ${{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secrets.OVH_CONSUMER_KEY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}}</w:t>
            </w:r>
          </w:p>
        </w:tc>
      </w:tr>
      <w:tr w:rsidR="006A4FF8" w14:paraId="14C7AD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79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TF_VAR_ovh_project_id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: ${{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secrets.TF_VAR_ovh_project_id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}}</w:t>
            </w:r>
          </w:p>
        </w:tc>
      </w:tr>
      <w:tr w:rsidR="006A4FF8" w14:paraId="14C7AD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7B" w14:textId="77777777" w:rsidR="006A4FF8" w:rsidRDefault="006A4FF8"/>
        </w:tc>
      </w:tr>
      <w:tr w:rsidR="006A4FF8" w14:paraId="14C7AD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7D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jobs:</w:t>
            </w:r>
          </w:p>
        </w:tc>
      </w:tr>
      <w:tr w:rsidR="006A4FF8" w14:paraId="14C7AD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7F" w14:textId="77777777" w:rsidR="006A4FF8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 xml:space="preserve">  # ─── JOB 1 : Validation et sécurité ────────────────────────────────</w:t>
            </w:r>
          </w:p>
        </w:tc>
      </w:tr>
      <w:tr w:rsidR="006A4FF8" w14:paraId="14C7AD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81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validate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:</w:t>
            </w:r>
          </w:p>
        </w:tc>
      </w:tr>
      <w:tr w:rsidR="006A4FF8" w14:paraId="14C7AD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83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runs-on: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ubuntu-latest</w:t>
            </w:r>
            <w:proofErr w:type="spellEnd"/>
          </w:p>
        </w:tc>
      </w:tr>
      <w:tr w:rsidR="006A4FF8" w14:paraId="14C7AD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85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steps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:</w:t>
            </w:r>
          </w:p>
        </w:tc>
      </w:tr>
      <w:tr w:rsidR="006A4FF8" w14:paraId="14C7AD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87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- name: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Checkout</w:t>
            </w:r>
            <w:proofErr w:type="spellEnd"/>
          </w:p>
        </w:tc>
      </w:tr>
      <w:tr w:rsidR="006A4FF8" w14:paraId="14C7AD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89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uses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: actions/checkout@v4</w:t>
            </w:r>
          </w:p>
        </w:tc>
      </w:tr>
      <w:tr w:rsidR="006A4FF8" w14:paraId="14C7AD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8B" w14:textId="77777777" w:rsidR="006A4FF8" w:rsidRDefault="006A4FF8"/>
        </w:tc>
      </w:tr>
      <w:tr w:rsidR="006A4FF8" w14:paraId="14C7AD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8D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- name: Setup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</w:t>
            </w:r>
            <w:proofErr w:type="spellEnd"/>
          </w:p>
        </w:tc>
      </w:tr>
      <w:tr w:rsidR="006A4FF8" w14:paraId="14C7AD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8F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uses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hashicorp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/setup-terraform@v3</w:t>
            </w:r>
          </w:p>
        </w:tc>
      </w:tr>
      <w:tr w:rsidR="006A4FF8" w14:paraId="14C7AD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91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:</w:t>
            </w:r>
          </w:p>
        </w:tc>
      </w:tr>
      <w:tr w:rsidR="006A4FF8" w14:paraId="14C7AD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93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terraform_version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: 1.9.0</w:t>
            </w:r>
          </w:p>
        </w:tc>
      </w:tr>
      <w:tr w:rsidR="006A4FF8" w14:paraId="14C7AD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95" w14:textId="77777777" w:rsidR="006A4FF8" w:rsidRDefault="006A4FF8"/>
        </w:tc>
      </w:tr>
      <w:tr w:rsidR="006A4FF8" w14:paraId="14C7AD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97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- name: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Format Check</w:t>
            </w:r>
          </w:p>
        </w:tc>
      </w:tr>
      <w:tr w:rsidR="006A4FF8" w14:paraId="14C7AD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99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 run: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-check -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recursive</w:t>
            </w:r>
            <w:proofErr w:type="spellEnd"/>
          </w:p>
        </w:tc>
      </w:tr>
      <w:tr w:rsidR="006A4FF8" w14:paraId="14C7AD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9B" w14:textId="77777777" w:rsidR="006A4FF8" w:rsidRDefault="006A4FF8"/>
        </w:tc>
      </w:tr>
      <w:tr w:rsidR="006A4FF8" w14:paraId="14C7AD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9D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- name: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Init</w:t>
            </w:r>
          </w:p>
        </w:tc>
      </w:tr>
      <w:tr w:rsidR="006A4FF8" w14:paraId="14C7AD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9F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 run: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init</w:t>
            </w:r>
          </w:p>
        </w:tc>
      </w:tr>
      <w:tr w:rsidR="006A4FF8" w14:paraId="14C7AD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A1" w14:textId="77777777" w:rsidR="006A4FF8" w:rsidRDefault="006A4FF8"/>
        </w:tc>
      </w:tr>
      <w:tr w:rsidR="006A4FF8" w14:paraId="14C7AD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A3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- name: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Validate</w:t>
            </w:r>
            <w:proofErr w:type="spellEnd"/>
          </w:p>
        </w:tc>
      </w:tr>
      <w:tr w:rsidR="006A4FF8" w14:paraId="14C7AD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A5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 run: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validate</w:t>
            </w:r>
            <w:proofErr w:type="spellEnd"/>
          </w:p>
        </w:tc>
      </w:tr>
      <w:tr w:rsidR="006A4FF8" w14:paraId="14C7AD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A7" w14:textId="77777777" w:rsidR="006A4FF8" w:rsidRDefault="006A4FF8"/>
        </w:tc>
      </w:tr>
      <w:tr w:rsidR="006A4FF8" w14:paraId="14C7AD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A9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lastRenderedPageBreak/>
              <w:t xml:space="preserve">      - name: Setup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tflint</w:t>
            </w:r>
            <w:proofErr w:type="spellEnd"/>
          </w:p>
        </w:tc>
      </w:tr>
      <w:tr w:rsidR="006A4FF8" w14:paraId="14C7AD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AB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uses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-linters/setup-tflint@v4</w:t>
            </w:r>
          </w:p>
        </w:tc>
      </w:tr>
      <w:tr w:rsidR="006A4FF8" w14:paraId="14C7AD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AD" w14:textId="77777777" w:rsidR="006A4FF8" w:rsidRDefault="006A4FF8"/>
        </w:tc>
      </w:tr>
      <w:tr w:rsidR="006A4FF8" w14:paraId="14C7AD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AF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- name: Run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tflint</w:t>
            </w:r>
            <w:proofErr w:type="spellEnd"/>
          </w:p>
        </w:tc>
      </w:tr>
      <w:tr w:rsidR="006A4FF8" w14:paraId="14C7AD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B1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 run: |</w:t>
            </w:r>
          </w:p>
        </w:tc>
      </w:tr>
      <w:tr w:rsidR="006A4FF8" w14:paraId="14C7AD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B3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tflint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--init</w:t>
            </w:r>
          </w:p>
        </w:tc>
      </w:tr>
      <w:tr w:rsidR="006A4FF8" w14:paraId="14C7AD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B5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tflint</w:t>
            </w:r>
            <w:proofErr w:type="spellEnd"/>
          </w:p>
        </w:tc>
      </w:tr>
      <w:tr w:rsidR="006A4FF8" w14:paraId="14C7AD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B7" w14:textId="77777777" w:rsidR="006A4FF8" w:rsidRDefault="006A4FF8"/>
        </w:tc>
      </w:tr>
      <w:tr w:rsidR="006A4FF8" w14:paraId="14C7AD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B9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- name: Run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tfsec</w:t>
            </w:r>
            <w:proofErr w:type="spellEnd"/>
          </w:p>
        </w:tc>
      </w:tr>
      <w:tr w:rsidR="006A4FF8" w14:paraId="14C7AD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BB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uses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aquasecurity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/tfsec-action@v1.0.3</w:t>
            </w:r>
          </w:p>
        </w:tc>
      </w:tr>
      <w:tr w:rsidR="006A4FF8" w14:paraId="14C7AD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BD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:</w:t>
            </w:r>
          </w:p>
        </w:tc>
      </w:tr>
      <w:tr w:rsidR="006A4FF8" w14:paraId="14C7AD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BF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soft_fail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: false   # Bloque le pipeline si faille détectée</w:t>
            </w:r>
          </w:p>
        </w:tc>
      </w:tr>
      <w:tr w:rsidR="006A4FF8" w14:paraId="14C7AD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C1" w14:textId="77777777" w:rsidR="006A4FF8" w:rsidRDefault="006A4FF8"/>
        </w:tc>
      </w:tr>
      <w:tr w:rsidR="006A4FF8" w14:paraId="14C7AD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C3" w14:textId="77777777" w:rsidR="006A4FF8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 xml:space="preserve">  # ─── JOB 2 : Plan (dépend de </w:t>
            </w:r>
            <w:proofErr w:type="spellStart"/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validate</w:t>
            </w:r>
            <w:proofErr w:type="spellEnd"/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) ──────────────────────────────</w:t>
            </w:r>
          </w:p>
        </w:tc>
      </w:tr>
      <w:tr w:rsidR="006A4FF8" w14:paraId="14C7AD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C5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plan:</w:t>
            </w:r>
          </w:p>
        </w:tc>
      </w:tr>
      <w:tr w:rsidR="006A4FF8" w14:paraId="14C7AD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C7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needs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validate</w:t>
            </w:r>
            <w:proofErr w:type="spellEnd"/>
          </w:p>
        </w:tc>
      </w:tr>
      <w:tr w:rsidR="006A4FF8" w14:paraId="14C7AD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C9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runs-on: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ubuntu-latest</w:t>
            </w:r>
            <w:proofErr w:type="spellEnd"/>
          </w:p>
        </w:tc>
      </w:tr>
      <w:tr w:rsidR="006A4FF8" w14:paraId="14C7AD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CB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steps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:</w:t>
            </w:r>
          </w:p>
        </w:tc>
      </w:tr>
      <w:tr w:rsidR="006A4FF8" w14:paraId="14C7AD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CD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- uses: actions/checkout@v4</w:t>
            </w:r>
          </w:p>
        </w:tc>
      </w:tr>
      <w:tr w:rsidR="006A4FF8" w14:paraId="14C7AD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CF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- uses: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hashicorp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/setup-terraform@v3</w:t>
            </w:r>
          </w:p>
        </w:tc>
      </w:tr>
      <w:tr w:rsidR="006A4FF8" w14:paraId="14C7AD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D1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:</w:t>
            </w:r>
          </w:p>
        </w:tc>
      </w:tr>
      <w:tr w:rsidR="006A4FF8" w14:paraId="14C7AD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D3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terraform_version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: 1.9.0</w:t>
            </w:r>
          </w:p>
        </w:tc>
      </w:tr>
      <w:tr w:rsidR="006A4FF8" w14:paraId="14C7AD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D5" w14:textId="77777777" w:rsidR="006A4FF8" w:rsidRDefault="006A4FF8"/>
        </w:tc>
      </w:tr>
      <w:tr w:rsidR="006A4FF8" w14:paraId="14C7AD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D7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- name: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Init</w:t>
            </w:r>
          </w:p>
        </w:tc>
      </w:tr>
      <w:tr w:rsidR="006A4FF8" w14:paraId="14C7AD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D9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 run: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init</w:t>
            </w:r>
          </w:p>
        </w:tc>
      </w:tr>
      <w:tr w:rsidR="006A4FF8" w14:paraId="14C7AD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DB" w14:textId="77777777" w:rsidR="006A4FF8" w:rsidRDefault="006A4FF8"/>
        </w:tc>
      </w:tr>
      <w:tr w:rsidR="006A4FF8" w14:paraId="14C7AD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DD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- name: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Plan</w:t>
            </w:r>
          </w:p>
        </w:tc>
      </w:tr>
      <w:tr w:rsidR="006A4FF8" w14:paraId="14C7AD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DF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 run: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plan -no-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color</w:t>
            </w:r>
            <w:proofErr w:type="spellEnd"/>
          </w:p>
        </w:tc>
      </w:tr>
      <w:tr w:rsidR="006A4FF8" w14:paraId="14C7AD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E1" w14:textId="77777777" w:rsidR="006A4FF8" w:rsidRDefault="006A4FF8"/>
        </w:tc>
      </w:tr>
      <w:tr w:rsidR="006A4FF8" w14:paraId="14C7AD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E3" w14:textId="77777777" w:rsidR="006A4FF8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 xml:space="preserve">  # ─── JOB 3 : Apply (uniquement sur push vers main) ──────────────────</w:t>
            </w:r>
          </w:p>
        </w:tc>
      </w:tr>
      <w:tr w:rsidR="006A4FF8" w14:paraId="14C7AD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E5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apply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:</w:t>
            </w:r>
          </w:p>
        </w:tc>
      </w:tr>
      <w:tr w:rsidR="006A4FF8" w14:paraId="14C7AD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E7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needs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: plan</w:t>
            </w:r>
          </w:p>
        </w:tc>
      </w:tr>
      <w:tr w:rsidR="006A4FF8" w14:paraId="14C7AD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E9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if: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github.ref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== '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refs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heads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/main' &amp;&amp;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github.event_name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== 'push'</w:t>
            </w:r>
          </w:p>
        </w:tc>
      </w:tr>
      <w:tr w:rsidR="006A4FF8" w14:paraId="14C7AD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EB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runs-on: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ubuntu-latest</w:t>
            </w:r>
            <w:proofErr w:type="spellEnd"/>
          </w:p>
        </w:tc>
      </w:tr>
      <w:tr w:rsidR="006A4FF8" w14:paraId="14C7AD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ED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environment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: production   # Nécessite une approbation (voir étape D)</w:t>
            </w:r>
          </w:p>
        </w:tc>
      </w:tr>
      <w:tr w:rsidR="006A4FF8" w14:paraId="14C7AD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EF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steps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:</w:t>
            </w:r>
          </w:p>
        </w:tc>
      </w:tr>
      <w:tr w:rsidR="006A4FF8" w14:paraId="14C7AD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F1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- uses: actions/checkout@v4</w:t>
            </w:r>
          </w:p>
        </w:tc>
      </w:tr>
      <w:tr w:rsidR="006A4FF8" w14:paraId="14C7AD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F3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- uses: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hashicorp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/setup-terraform@v3</w:t>
            </w:r>
          </w:p>
        </w:tc>
      </w:tr>
      <w:tr w:rsidR="006A4FF8" w14:paraId="14C7AD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F5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:</w:t>
            </w:r>
          </w:p>
        </w:tc>
      </w:tr>
      <w:tr w:rsidR="006A4FF8" w14:paraId="14C7AD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F7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terraform_version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: 1.9.0</w:t>
            </w:r>
          </w:p>
        </w:tc>
      </w:tr>
      <w:tr w:rsidR="006A4FF8" w14:paraId="14C7AD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F9" w14:textId="77777777" w:rsidR="006A4FF8" w:rsidRDefault="006A4FF8"/>
        </w:tc>
      </w:tr>
      <w:tr w:rsidR="006A4FF8" w14:paraId="14C7AD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FB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- name: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Init</w:t>
            </w:r>
          </w:p>
        </w:tc>
      </w:tr>
      <w:tr w:rsidR="006A4FF8" w14:paraId="14C7AD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FD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 run: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init</w:t>
            </w:r>
          </w:p>
        </w:tc>
      </w:tr>
      <w:tr w:rsidR="006A4FF8" w14:paraId="14C7AE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DFF" w14:textId="77777777" w:rsidR="006A4FF8" w:rsidRDefault="006A4FF8"/>
        </w:tc>
      </w:tr>
      <w:tr w:rsidR="006A4FF8" w14:paraId="14C7AE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01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- name: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Apply</w:t>
            </w:r>
          </w:p>
        </w:tc>
      </w:tr>
      <w:tr w:rsidR="006A4FF8" w14:paraId="14C7AE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03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 run: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apply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auto-approve</w:t>
            </w:r>
            <w:proofErr w:type="spellEnd"/>
          </w:p>
        </w:tc>
      </w:tr>
      <w:tr w:rsidR="006A4FF8" w14:paraId="14C7AE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05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EOF</w:t>
            </w:r>
          </w:p>
        </w:tc>
      </w:tr>
    </w:tbl>
    <w:p w14:paraId="14C7AE07" w14:textId="77777777" w:rsidR="006A4FF8" w:rsidRDefault="006A4FF8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E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5566"/>
              <w:left w:val="single" w:sz="12" w:space="0" w:color="005566"/>
              <w:bottom w:val="single" w:sz="1" w:space="0" w:color="005566"/>
              <w:right w:val="single" w:sz="1" w:space="0" w:color="005566"/>
            </w:tcBorders>
            <w:shd w:val="clear" w:color="auto" w:fill="E0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C7AE08" w14:textId="77777777" w:rsidR="006A4FF8" w:rsidRDefault="00000000">
            <w:pPr>
              <w:spacing w:after="80"/>
            </w:pPr>
            <w:r>
              <w:rPr>
                <w:b/>
                <w:bCs/>
                <w:color w:val="005566"/>
              </w:rPr>
              <w:t>ℹ️  Comprendre la structure du pipeline</w:t>
            </w:r>
          </w:p>
          <w:p w14:paraId="14C7AE09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3 jobs séquentiels grâce à </w:t>
            </w:r>
            <w:proofErr w:type="spellStart"/>
            <w:r>
              <w:rPr>
                <w:sz w:val="21"/>
                <w:szCs w:val="21"/>
              </w:rPr>
              <w:t>needs</w:t>
            </w:r>
            <w:proofErr w:type="spellEnd"/>
            <w:r>
              <w:rPr>
                <w:sz w:val="21"/>
                <w:szCs w:val="21"/>
              </w:rPr>
              <w:t xml:space="preserve"> : </w:t>
            </w:r>
            <w:proofErr w:type="spellStart"/>
            <w:r>
              <w:rPr>
                <w:sz w:val="21"/>
                <w:szCs w:val="21"/>
              </w:rPr>
              <w:t>validate</w:t>
            </w:r>
            <w:proofErr w:type="spellEnd"/>
            <w:r>
              <w:rPr>
                <w:sz w:val="21"/>
                <w:szCs w:val="21"/>
              </w:rPr>
              <w:t xml:space="preserve"> → plan → </w:t>
            </w:r>
            <w:proofErr w:type="spellStart"/>
            <w:r>
              <w:rPr>
                <w:sz w:val="21"/>
                <w:szCs w:val="21"/>
              </w:rPr>
              <w:t>apply</w:t>
            </w:r>
            <w:proofErr w:type="spellEnd"/>
          </w:p>
          <w:p w14:paraId="14C7AE0A" w14:textId="77777777" w:rsidR="006A4FF8" w:rsidRDefault="00000000">
            <w:pPr>
              <w:spacing w:before="20" w:after="20"/>
            </w:pPr>
            <w:proofErr w:type="spellStart"/>
            <w:r>
              <w:rPr>
                <w:sz w:val="21"/>
                <w:szCs w:val="21"/>
              </w:rPr>
              <w:t>validate</w:t>
            </w:r>
            <w:proofErr w:type="spellEnd"/>
            <w:r>
              <w:rPr>
                <w:sz w:val="21"/>
                <w:szCs w:val="21"/>
              </w:rPr>
              <w:t xml:space="preserve"> : formatage + syntaxe + </w:t>
            </w:r>
            <w:proofErr w:type="spellStart"/>
            <w:r>
              <w:rPr>
                <w:sz w:val="21"/>
                <w:szCs w:val="21"/>
              </w:rPr>
              <w:t>lint</w:t>
            </w:r>
            <w:proofErr w:type="spellEnd"/>
            <w:r>
              <w:rPr>
                <w:sz w:val="21"/>
                <w:szCs w:val="21"/>
              </w:rPr>
              <w:t xml:space="preserve"> + sécurité (bloquant)</w:t>
            </w:r>
          </w:p>
          <w:p w14:paraId="14C7AE0B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plan : affiche les changements (s'exécute sur PR ET push)</w:t>
            </w:r>
          </w:p>
          <w:p w14:paraId="14C7AE0C" w14:textId="77777777" w:rsidR="006A4FF8" w:rsidRDefault="00000000">
            <w:pPr>
              <w:spacing w:before="20" w:after="20"/>
            </w:pPr>
            <w:proofErr w:type="spellStart"/>
            <w:r>
              <w:rPr>
                <w:sz w:val="21"/>
                <w:szCs w:val="21"/>
              </w:rPr>
              <w:t>apply</w:t>
            </w:r>
            <w:proofErr w:type="spellEnd"/>
            <w:r>
              <w:rPr>
                <w:sz w:val="21"/>
                <w:szCs w:val="21"/>
              </w:rPr>
              <w:t xml:space="preserve"> : ne s'exécute QUE sur push vers main (jamais sur une PR)</w:t>
            </w:r>
          </w:p>
          <w:p w14:paraId="14C7AE0D" w14:textId="77777777" w:rsidR="006A4FF8" w:rsidRDefault="00000000">
            <w:pPr>
              <w:spacing w:before="20" w:after="20"/>
            </w:pPr>
            <w:proofErr w:type="spellStart"/>
            <w:r>
              <w:rPr>
                <w:sz w:val="21"/>
                <w:szCs w:val="21"/>
              </w:rPr>
              <w:t>environment</w:t>
            </w:r>
            <w:proofErr w:type="spellEnd"/>
            <w:r>
              <w:rPr>
                <w:sz w:val="21"/>
                <w:szCs w:val="21"/>
              </w:rPr>
              <w:t xml:space="preserve">: production permet d'exiger une validation humaine avant </w:t>
            </w:r>
            <w:proofErr w:type="spellStart"/>
            <w:r>
              <w:rPr>
                <w:sz w:val="21"/>
                <w:szCs w:val="21"/>
              </w:rPr>
              <w:t>apply</w:t>
            </w:r>
            <w:proofErr w:type="spellEnd"/>
          </w:p>
        </w:tc>
      </w:tr>
    </w:tbl>
    <w:p w14:paraId="14C7AE0F" w14:textId="77777777" w:rsidR="006A4FF8" w:rsidRDefault="006A4FF8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3"/>
        <w:gridCol w:w="7155"/>
        <w:gridCol w:w="1462"/>
      </w:tblGrid>
      <w:tr w:rsidR="006A4FF8" w14:paraId="14C7AE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E10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D</w:t>
            </w:r>
          </w:p>
        </w:tc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E0F4F7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4C7AE11" w14:textId="77777777" w:rsidR="006A4FF8" w:rsidRDefault="00000000">
            <w:r>
              <w:rPr>
                <w:b/>
                <w:bCs/>
                <w:color w:val="005566"/>
                <w:sz w:val="24"/>
                <w:szCs w:val="24"/>
              </w:rPr>
              <w:t>Protéger l'environnement production</w:t>
            </w:r>
          </w:p>
        </w:tc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E12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~10 min</w:t>
            </w:r>
          </w:p>
        </w:tc>
      </w:tr>
    </w:tbl>
    <w:p w14:paraId="14C7AE14" w14:textId="77777777" w:rsidR="006A4FF8" w:rsidRDefault="006A4FF8">
      <w:pPr>
        <w:spacing w:before="100"/>
      </w:pPr>
    </w:p>
    <w:p w14:paraId="14C7AE15" w14:textId="77777777" w:rsidR="006A4FF8" w:rsidRDefault="00000000">
      <w:pPr>
        <w:spacing w:before="60" w:after="60"/>
      </w:pPr>
      <w:r>
        <w:t>Ajoutez une étape d'approbation manuelle avant le déploiement automatique :</w:t>
      </w:r>
    </w:p>
    <w:p w14:paraId="14C7AE16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lastRenderedPageBreak/>
        <w:t xml:space="preserve">GitHub repo → Settings → </w:t>
      </w:r>
      <w:proofErr w:type="spellStart"/>
      <w:r>
        <w:t>Environments</w:t>
      </w:r>
      <w:proofErr w:type="spellEnd"/>
      <w:r>
        <w:t xml:space="preserve"> → New </w:t>
      </w:r>
      <w:proofErr w:type="spellStart"/>
      <w:r>
        <w:t>environment</w:t>
      </w:r>
      <w:proofErr w:type="spellEnd"/>
    </w:p>
    <w:p w14:paraId="14C7AE17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Nom : production</w:t>
      </w:r>
    </w:p>
    <w:p w14:paraId="14C7AE18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Cochez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reviewers</w:t>
      </w:r>
      <w:proofErr w:type="spellEnd"/>
    </w:p>
    <w:p w14:paraId="14C7AE19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Ajoutez votre propre compte (ou celui de votre binôme) comme </w:t>
      </w:r>
      <w:proofErr w:type="spellStart"/>
      <w:r>
        <w:t>reviewer</w:t>
      </w:r>
      <w:proofErr w:type="spellEnd"/>
    </w:p>
    <w:p w14:paraId="14C7AE1A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Save protection </w:t>
      </w:r>
      <w:proofErr w:type="spellStart"/>
      <w:r>
        <w:t>rules</w:t>
      </w:r>
      <w:proofErr w:type="spellEnd"/>
    </w:p>
    <w:p w14:paraId="14C7AE1B" w14:textId="77777777" w:rsidR="006A4FF8" w:rsidRDefault="006A4FF8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E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565C0"/>
              <w:left w:val="single" w:sz="12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C7AE1C" w14:textId="77777777" w:rsidR="006A4FF8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💡  Pourquoi cette étape compte</w:t>
            </w:r>
          </w:p>
          <w:p w14:paraId="14C7AE1D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Même si le pipeline passe tous les contrôles automatiques (</w:t>
            </w:r>
            <w:proofErr w:type="spellStart"/>
            <w:r>
              <w:rPr>
                <w:sz w:val="21"/>
                <w:szCs w:val="21"/>
              </w:rPr>
              <w:t>lint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tfsec</w:t>
            </w:r>
            <w:proofErr w:type="spellEnd"/>
            <w:r>
              <w:rPr>
                <w:sz w:val="21"/>
                <w:szCs w:val="21"/>
              </w:rPr>
              <w:t>, plan),</w:t>
            </w:r>
          </w:p>
          <w:p w14:paraId="14C7AE1E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un humain doit cliquer '</w:t>
            </w:r>
            <w:proofErr w:type="spellStart"/>
            <w:r>
              <w:rPr>
                <w:sz w:val="21"/>
                <w:szCs w:val="21"/>
              </w:rPr>
              <w:t>Approve</w:t>
            </w:r>
            <w:proofErr w:type="spellEnd"/>
            <w:r>
              <w:rPr>
                <w:sz w:val="21"/>
                <w:szCs w:val="21"/>
              </w:rPr>
              <w:t xml:space="preserve">' avant que </w:t>
            </w:r>
            <w:proofErr w:type="spellStart"/>
            <w:r>
              <w:rPr>
                <w:sz w:val="21"/>
                <w:szCs w:val="21"/>
              </w:rPr>
              <w:t>terraform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apply</w:t>
            </w:r>
            <w:proofErr w:type="spellEnd"/>
            <w:r>
              <w:rPr>
                <w:sz w:val="21"/>
                <w:szCs w:val="21"/>
              </w:rPr>
              <w:t xml:space="preserve"> ne s'exécute en prod.</w:t>
            </w:r>
          </w:p>
          <w:p w14:paraId="14C7AE1F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C'est le filet de sécurité final contre les erreurs de logique métier</w:t>
            </w:r>
          </w:p>
          <w:p w14:paraId="14C7AE20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que les outils automatiques ne peuvent pas détecter.</w:t>
            </w:r>
          </w:p>
        </w:tc>
      </w:tr>
    </w:tbl>
    <w:p w14:paraId="14C7AE22" w14:textId="77777777" w:rsidR="006A4FF8" w:rsidRDefault="006A4FF8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"/>
        <w:gridCol w:w="7294"/>
        <w:gridCol w:w="1380"/>
      </w:tblGrid>
      <w:tr w:rsidR="006A4FF8" w14:paraId="14C7AE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E23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E</w:t>
            </w:r>
          </w:p>
        </w:tc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E0F4F7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4C7AE24" w14:textId="77777777" w:rsidR="006A4FF8" w:rsidRDefault="00000000">
            <w:r>
              <w:rPr>
                <w:b/>
                <w:bCs/>
                <w:color w:val="005566"/>
                <w:sz w:val="24"/>
                <w:szCs w:val="24"/>
              </w:rPr>
              <w:t>Tester le pipeline avec une Pull Request</w:t>
            </w:r>
          </w:p>
        </w:tc>
        <w:tc>
          <w:tcPr>
            <w:tcW w:w="0" w:type="auto"/>
            <w:tcBorders>
              <w:top w:val="single" w:sz="1" w:space="0" w:color="007A8A"/>
              <w:left w:val="single" w:sz="1" w:space="0" w:color="007A8A"/>
              <w:bottom w:val="single" w:sz="1" w:space="0" w:color="007A8A"/>
              <w:right w:val="single" w:sz="1" w:space="0" w:color="007A8A"/>
            </w:tcBorders>
            <w:shd w:val="clear" w:color="auto" w:fill="007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E25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~15 min</w:t>
            </w:r>
          </w:p>
        </w:tc>
      </w:tr>
    </w:tbl>
    <w:p w14:paraId="14C7AE27" w14:textId="77777777" w:rsidR="006A4FF8" w:rsidRDefault="006A4FF8">
      <w:pPr>
        <w:spacing w:before="100"/>
      </w:pPr>
    </w:p>
    <w:p w14:paraId="14C7AE28" w14:textId="77777777" w:rsidR="006A4FF8" w:rsidRDefault="00000000">
      <w:pPr>
        <w:pStyle w:val="Titre3"/>
      </w:pPr>
      <w:r>
        <w:t>E1 — Créer une branche et modifier le code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E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29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git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checkout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-b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feature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/ajout-label</w:t>
            </w:r>
          </w:p>
        </w:tc>
      </w:tr>
      <w:tr w:rsidR="006A4FF8" w14:paraId="14C7AE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2B" w14:textId="77777777" w:rsidR="006A4FF8" w:rsidRDefault="006A4FF8"/>
        </w:tc>
      </w:tr>
      <w:tr w:rsidR="006A4FF8" w14:paraId="14C7AE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2D" w14:textId="77777777" w:rsidR="006A4FF8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Modifiez main.tf : ajoutez un label</w:t>
            </w:r>
          </w:p>
        </w:tc>
      </w:tr>
      <w:tr w:rsidR="006A4FF8" w14:paraId="14C7AE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2F" w14:textId="77777777" w:rsidR="006A4FF8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labels = { "jour" = "3", "pipeline" = "</w:t>
            </w:r>
            <w:proofErr w:type="spellStart"/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-actions" }</w:t>
            </w:r>
          </w:p>
        </w:tc>
      </w:tr>
      <w:tr w:rsidR="006A4FF8" w14:paraId="14C7AE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31" w14:textId="77777777" w:rsidR="006A4FF8" w:rsidRDefault="006A4FF8"/>
        </w:tc>
      </w:tr>
      <w:tr w:rsidR="006A4FF8" w14:paraId="14C7AE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33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git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.</w:t>
            </w:r>
          </w:p>
        </w:tc>
      </w:tr>
      <w:tr w:rsidR="006A4FF8" w14:paraId="14C7AE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35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git commit -m "Ajout label pipeline CI/CD"</w:t>
            </w:r>
          </w:p>
        </w:tc>
      </w:tr>
      <w:tr w:rsidR="006A4FF8" w14:paraId="14C7AE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37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git push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feature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/ajout-label</w:t>
            </w:r>
          </w:p>
        </w:tc>
      </w:tr>
    </w:tbl>
    <w:p w14:paraId="14C7AE39" w14:textId="77777777" w:rsidR="006A4FF8" w:rsidRDefault="006A4FF8">
      <w:pPr>
        <w:spacing w:before="80"/>
      </w:pPr>
    </w:p>
    <w:p w14:paraId="14C7AE3A" w14:textId="77777777" w:rsidR="006A4FF8" w:rsidRDefault="00000000">
      <w:pPr>
        <w:pStyle w:val="Titre3"/>
      </w:pPr>
      <w:r>
        <w:t>E2 — Ouvrir la Pull Request</w:t>
      </w:r>
    </w:p>
    <w:p w14:paraId="14C7AE3B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Sur GitHub, cliquez Compare &amp; pull </w:t>
      </w:r>
      <w:proofErr w:type="spellStart"/>
      <w:r>
        <w:t>request</w:t>
      </w:r>
      <w:proofErr w:type="spellEnd"/>
    </w:p>
    <w:p w14:paraId="14C7AE3C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Titre : Ajout label pipeline CI/CD</w:t>
      </w:r>
    </w:p>
    <w:p w14:paraId="14C7AE3D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Cliquez </w:t>
      </w:r>
      <w:proofErr w:type="spellStart"/>
      <w:r>
        <w:t>Create</w:t>
      </w:r>
      <w:proofErr w:type="spellEnd"/>
      <w:r>
        <w:t xml:space="preserve"> pull </w:t>
      </w:r>
      <w:proofErr w:type="spellStart"/>
      <w:r>
        <w:t>request</w:t>
      </w:r>
      <w:proofErr w:type="spellEnd"/>
    </w:p>
    <w:p w14:paraId="14C7AE3E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Observez l'onglet Checks : les jobs </w:t>
      </w:r>
      <w:proofErr w:type="spellStart"/>
      <w:r>
        <w:t>validate</w:t>
      </w:r>
      <w:proofErr w:type="spellEnd"/>
      <w:r>
        <w:t xml:space="preserve"> et plan se déclenchent automatiquement</w:t>
      </w:r>
    </w:p>
    <w:p w14:paraId="14C7AE3F" w14:textId="77777777" w:rsidR="006A4FF8" w:rsidRDefault="006A4FF8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E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7D46"/>
              <w:left w:val="single" w:sz="12" w:space="0" w:color="2D7D46"/>
              <w:bottom w:val="single" w:sz="1" w:space="0" w:color="2D7D46"/>
              <w:right w:val="single" w:sz="1" w:space="0" w:color="2D7D46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C7AE40" w14:textId="77777777" w:rsidR="006A4FF8" w:rsidRDefault="00000000">
            <w:pPr>
              <w:spacing w:after="60"/>
            </w:pPr>
            <w:r>
              <w:rPr>
                <w:b/>
                <w:bCs/>
                <w:color w:val="2D7D46"/>
              </w:rPr>
              <w:t>✅  Résultat attendu</w:t>
            </w:r>
          </w:p>
          <w:p w14:paraId="14C7AE41" w14:textId="77777777" w:rsidR="006A4FF8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✓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validate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Format Check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passed</w:t>
            </w:r>
            <w:proofErr w:type="spellEnd"/>
          </w:p>
          <w:p w14:paraId="14C7AE42" w14:textId="77777777" w:rsidR="006A4FF8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✓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validate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Validate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passed</w:t>
            </w:r>
            <w:proofErr w:type="spellEnd"/>
          </w:p>
          <w:p w14:paraId="14C7AE43" w14:textId="77777777" w:rsidR="006A4FF8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✓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validate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— Run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tflint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passed</w:t>
            </w:r>
            <w:proofErr w:type="spellEnd"/>
          </w:p>
          <w:p w14:paraId="14C7AE44" w14:textId="77777777" w:rsidR="006A4FF8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✓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validate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— Run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tfsec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passed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(0 issues)</w:t>
            </w:r>
          </w:p>
          <w:p w14:paraId="14C7AE45" w14:textId="77777777" w:rsidR="006A4FF8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✓ plan     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Plan 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completed</w:t>
            </w:r>
            <w:proofErr w:type="spellEnd"/>
          </w:p>
          <w:p w14:paraId="14C7AE46" w14:textId="77777777" w:rsidR="006A4FF8" w:rsidRDefault="006A4FF8">
            <w:pPr>
              <w:spacing w:before="10" w:after="10"/>
            </w:pPr>
          </w:p>
          <w:p w14:paraId="14C7AE47" w14:textId="77777777" w:rsidR="006A4FF8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All checks have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passed</w:t>
            </w:r>
            <w:proofErr w:type="spellEnd"/>
          </w:p>
        </w:tc>
      </w:tr>
    </w:tbl>
    <w:p w14:paraId="14C7AE49" w14:textId="77777777" w:rsidR="006A4FF8" w:rsidRDefault="006A4FF8">
      <w:pPr>
        <w:spacing w:before="80"/>
      </w:pPr>
    </w:p>
    <w:p w14:paraId="14C7AE4A" w14:textId="77777777" w:rsidR="006A4FF8" w:rsidRDefault="00000000">
      <w:pPr>
        <w:pStyle w:val="Titre3"/>
      </w:pPr>
      <w:r>
        <w:t xml:space="preserve">E3 — Merger et observer </w:t>
      </w:r>
      <w:proofErr w:type="spellStart"/>
      <w:r>
        <w:t>l'apply</w:t>
      </w:r>
      <w:proofErr w:type="spellEnd"/>
      <w:r>
        <w:t xml:space="preserve"> automatique</w:t>
      </w:r>
    </w:p>
    <w:p w14:paraId="14C7AE4B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Cliquez Merge pull </w:t>
      </w:r>
      <w:proofErr w:type="spellStart"/>
      <w:r>
        <w:t>request</w:t>
      </w:r>
      <w:proofErr w:type="spellEnd"/>
      <w:r>
        <w:t xml:space="preserve"> → </w:t>
      </w:r>
      <w:proofErr w:type="spellStart"/>
      <w:r>
        <w:t>Confirm</w:t>
      </w:r>
      <w:proofErr w:type="spellEnd"/>
      <w:r>
        <w:t xml:space="preserve"> merge</w:t>
      </w:r>
    </w:p>
    <w:p w14:paraId="14C7AE4C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Allez dans l'onglet Actions du repository</w:t>
      </w:r>
    </w:p>
    <w:p w14:paraId="14C7AE4D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Le job </w:t>
      </w:r>
      <w:proofErr w:type="spellStart"/>
      <w:r>
        <w:t>apply</w:t>
      </w:r>
      <w:proofErr w:type="spellEnd"/>
      <w:r>
        <w:t xml:space="preserve"> démarre mais reste en attente (</w:t>
      </w:r>
      <w:proofErr w:type="spellStart"/>
      <w:r>
        <w:t>Waiting</w:t>
      </w:r>
      <w:proofErr w:type="spellEnd"/>
      <w:r>
        <w:t xml:space="preserve"> for </w:t>
      </w:r>
      <w:proofErr w:type="spellStart"/>
      <w:r>
        <w:t>review</w:t>
      </w:r>
      <w:proofErr w:type="spellEnd"/>
      <w:r>
        <w:t>)</w:t>
      </w:r>
    </w:p>
    <w:p w14:paraId="14C7AE4E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Cliquez sur le job →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deployments</w:t>
      </w:r>
      <w:proofErr w:type="spellEnd"/>
      <w:r>
        <w:t xml:space="preserve"> → </w:t>
      </w:r>
      <w:proofErr w:type="spellStart"/>
      <w:r>
        <w:t>Approve</w:t>
      </w:r>
      <w:proofErr w:type="spellEnd"/>
      <w:r>
        <w:t xml:space="preserve"> and </w:t>
      </w:r>
      <w:proofErr w:type="spellStart"/>
      <w:r>
        <w:t>deploy</w:t>
      </w:r>
      <w:proofErr w:type="spellEnd"/>
    </w:p>
    <w:p w14:paraId="14C7AE4F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Observez le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s'exécuter automatiquement</w:t>
      </w:r>
    </w:p>
    <w:p w14:paraId="14C7AE50" w14:textId="77777777" w:rsidR="006A4FF8" w:rsidRDefault="006A4FF8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E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7D46"/>
              <w:left w:val="single" w:sz="12" w:space="0" w:color="2D7D46"/>
              <w:bottom w:val="single" w:sz="1" w:space="0" w:color="2D7D46"/>
              <w:right w:val="single" w:sz="1" w:space="0" w:color="2D7D46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C7AE51" w14:textId="77777777" w:rsidR="006A4FF8" w:rsidRDefault="00000000">
            <w:pPr>
              <w:spacing w:after="80"/>
            </w:pPr>
            <w:r>
              <w:rPr>
                <w:b/>
                <w:bCs/>
                <w:color w:val="2D7D46"/>
              </w:rPr>
              <w:t>✅  Pipeline CI/CD opérationnel !</w:t>
            </w:r>
          </w:p>
          <w:p w14:paraId="14C7AE52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Vous avez maintenant un pipeline complet et sécurisé :</w:t>
            </w:r>
          </w:p>
          <w:p w14:paraId="14C7AE53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✅ Chaque PR est validée automatiquement (format, syntaxe, </w:t>
            </w:r>
            <w:proofErr w:type="spellStart"/>
            <w:r>
              <w:rPr>
                <w:sz w:val="21"/>
                <w:szCs w:val="21"/>
              </w:rPr>
              <w:t>lint</w:t>
            </w:r>
            <w:proofErr w:type="spellEnd"/>
            <w:r>
              <w:rPr>
                <w:sz w:val="21"/>
                <w:szCs w:val="21"/>
              </w:rPr>
              <w:t>, sécurité)</w:t>
            </w:r>
          </w:p>
          <w:p w14:paraId="14C7AE54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✅ Le plan est visible avant tout déploiement</w:t>
            </w:r>
          </w:p>
          <w:p w14:paraId="14C7AE55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✅ Une approbation humaine est requise avant </w:t>
            </w:r>
            <w:proofErr w:type="spellStart"/>
            <w:r>
              <w:rPr>
                <w:sz w:val="21"/>
                <w:szCs w:val="21"/>
              </w:rPr>
              <w:t>l'apply</w:t>
            </w:r>
            <w:proofErr w:type="spellEnd"/>
            <w:r>
              <w:rPr>
                <w:sz w:val="21"/>
                <w:szCs w:val="21"/>
              </w:rPr>
              <w:t xml:space="preserve"> en production</w:t>
            </w:r>
          </w:p>
          <w:p w14:paraId="14C7AE56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✅ Aucun </w:t>
            </w:r>
            <w:proofErr w:type="spellStart"/>
            <w:r>
              <w:rPr>
                <w:sz w:val="21"/>
                <w:szCs w:val="21"/>
              </w:rPr>
              <w:t>credential</w:t>
            </w:r>
            <w:proofErr w:type="spellEnd"/>
            <w:r>
              <w:rPr>
                <w:sz w:val="21"/>
                <w:szCs w:val="21"/>
              </w:rPr>
              <w:t xml:space="preserve"> n'est exposé dans les logs</w:t>
            </w:r>
          </w:p>
        </w:tc>
      </w:tr>
    </w:tbl>
    <w:p w14:paraId="14C7AE58" w14:textId="77777777" w:rsidR="006A4FF8" w:rsidRDefault="006A4FF8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E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C3483"/>
              <w:left w:val="single" w:sz="12" w:space="0" w:color="6C3483"/>
              <w:bottom w:val="single" w:sz="1" w:space="0" w:color="6C3483"/>
              <w:right w:val="single" w:sz="1" w:space="0" w:color="6C3483"/>
            </w:tcBorders>
            <w:shd w:val="clear" w:color="auto" w:fill="F3E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C7AE59" w14:textId="77777777" w:rsidR="006A4FF8" w:rsidRDefault="00000000">
            <w:pPr>
              <w:spacing w:after="80"/>
            </w:pPr>
            <w:r>
              <w:rPr>
                <w:b/>
                <w:bCs/>
                <w:color w:val="6C3483"/>
              </w:rPr>
              <w:t>📝  Question de réflexion</w:t>
            </w:r>
          </w:p>
          <w:p w14:paraId="14C7AE5A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Pourquoi le job '</w:t>
            </w:r>
            <w:proofErr w:type="spellStart"/>
            <w:r>
              <w:rPr>
                <w:sz w:val="21"/>
                <w:szCs w:val="21"/>
              </w:rPr>
              <w:t>apply</w:t>
            </w:r>
            <w:proofErr w:type="spellEnd"/>
            <w:r>
              <w:rPr>
                <w:sz w:val="21"/>
                <w:szCs w:val="21"/>
              </w:rPr>
              <w:t>' ne doit-il JAMAIS se déclencher directement sur une Pull Request,</w:t>
            </w:r>
          </w:p>
          <w:p w14:paraId="14C7AE5B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mais uniquement après un merge sur main ?</w:t>
            </w:r>
          </w:p>
          <w:p w14:paraId="14C7AE5C" w14:textId="77777777" w:rsidR="006A4FF8" w:rsidRDefault="006A4FF8">
            <w:pPr>
              <w:spacing w:before="20" w:after="20"/>
            </w:pPr>
          </w:p>
          <w:p w14:paraId="14C7AE5D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Votre réponse : .........................................................................................................................</w:t>
            </w:r>
          </w:p>
        </w:tc>
      </w:tr>
    </w:tbl>
    <w:p w14:paraId="14C7AE5F" w14:textId="77777777" w:rsidR="006A4FF8" w:rsidRDefault="006A4FF8">
      <w:pPr>
        <w:spacing w:before="200"/>
      </w:pPr>
    </w:p>
    <w:p w14:paraId="14C7AE60" w14:textId="77777777" w:rsidR="006A4FF8" w:rsidRDefault="00000000"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E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C7AE61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TP 2  —  KMS et chiffrement de volume</w:t>
            </w:r>
          </w:p>
          <w:p w14:paraId="14C7AE62" w14:textId="77777777" w:rsidR="006A4FF8" w:rsidRDefault="00000000">
            <w:pPr>
              <w:jc w:val="center"/>
            </w:pPr>
            <w:r>
              <w:rPr>
                <w:color w:val="FFE0BF"/>
                <w:sz w:val="20"/>
                <w:szCs w:val="20"/>
              </w:rPr>
              <w:t>~45 min  |  14h15 – 15h00</w:t>
            </w:r>
          </w:p>
        </w:tc>
      </w:tr>
    </w:tbl>
    <w:p w14:paraId="14C7AE64" w14:textId="77777777" w:rsidR="006A4FF8" w:rsidRDefault="006A4FF8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E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7D46"/>
              <w:left w:val="single" w:sz="12" w:space="0" w:color="2D7D46"/>
              <w:bottom w:val="single" w:sz="1" w:space="0" w:color="2D7D46"/>
              <w:right w:val="single" w:sz="1" w:space="0" w:color="2D7D46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C7AE65" w14:textId="77777777" w:rsidR="006A4FF8" w:rsidRDefault="00000000">
            <w:pPr>
              <w:spacing w:after="80"/>
            </w:pPr>
            <w:r>
              <w:rPr>
                <w:b/>
                <w:bCs/>
                <w:color w:val="2D7D46"/>
              </w:rPr>
              <w:t>🎯  Objectifs</w:t>
            </w:r>
          </w:p>
          <w:p w14:paraId="14C7AE66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• Activer le service Key Management Service sur votre projet </w:t>
            </w:r>
            <w:proofErr w:type="spellStart"/>
            <w:r>
              <w:rPr>
                <w:sz w:val="21"/>
                <w:szCs w:val="21"/>
              </w:rPr>
              <w:t>OVHcloud</w:t>
            </w:r>
            <w:proofErr w:type="spellEnd"/>
          </w:p>
          <w:p w14:paraId="14C7AE67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• Créer une clé de chiffrement AES-256 via </w:t>
            </w:r>
            <w:proofErr w:type="spellStart"/>
            <w:r>
              <w:rPr>
                <w:sz w:val="21"/>
                <w:szCs w:val="21"/>
              </w:rPr>
              <w:t>Terraform</w:t>
            </w:r>
            <w:proofErr w:type="spellEnd"/>
          </w:p>
          <w:p w14:paraId="14C7AE68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• Créer un volume de stockage chiffré avec cette clé</w:t>
            </w:r>
          </w:p>
          <w:p w14:paraId="14C7AE69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• Vérifier le chiffrement depuis le Manager </w:t>
            </w:r>
            <w:proofErr w:type="spellStart"/>
            <w:r>
              <w:rPr>
                <w:sz w:val="21"/>
                <w:szCs w:val="21"/>
              </w:rPr>
              <w:t>OVHcloud</w:t>
            </w:r>
            <w:proofErr w:type="spellEnd"/>
          </w:p>
        </w:tc>
      </w:tr>
    </w:tbl>
    <w:p w14:paraId="14C7AE6B" w14:textId="77777777" w:rsidR="006A4FF8" w:rsidRDefault="006A4FF8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4"/>
        <w:gridCol w:w="7360"/>
        <w:gridCol w:w="1366"/>
      </w:tblGrid>
      <w:tr w:rsidR="006A4FF8" w14:paraId="14C7AE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E6C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4C7AE6D" w14:textId="77777777" w:rsidR="006A4FF8" w:rsidRDefault="00000000">
            <w:r>
              <w:rPr>
                <w:b/>
                <w:bCs/>
                <w:color w:val="005566"/>
                <w:sz w:val="24"/>
                <w:szCs w:val="24"/>
              </w:rPr>
              <w:t xml:space="preserve">Activer le KMS sur le Manager </w:t>
            </w:r>
            <w:proofErr w:type="spellStart"/>
            <w:r>
              <w:rPr>
                <w:b/>
                <w:bCs/>
                <w:color w:val="005566"/>
                <w:sz w:val="24"/>
                <w:szCs w:val="24"/>
              </w:rPr>
              <w:t>OVHcloud</w:t>
            </w:r>
            <w:proofErr w:type="spellEnd"/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E6E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~10 min</w:t>
            </w:r>
          </w:p>
        </w:tc>
      </w:tr>
    </w:tbl>
    <w:p w14:paraId="14C7AE70" w14:textId="77777777" w:rsidR="006A4FF8" w:rsidRDefault="006A4FF8">
      <w:pPr>
        <w:spacing w:before="80"/>
      </w:pPr>
    </w:p>
    <w:p w14:paraId="14C7AE71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Connectez-vous sur manager.ovhcloud.com</w:t>
      </w:r>
    </w:p>
    <w:p w14:paraId="14C7AE72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Public Cloud → votre projet → Key Management Service (menu gauche)</w:t>
      </w:r>
    </w:p>
    <w:p w14:paraId="14C7AE73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Cliquez Créer un KMS</w:t>
      </w:r>
    </w:p>
    <w:p w14:paraId="14C7AE74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Région : GRA (même région que vos instances)</w:t>
      </w:r>
    </w:p>
    <w:p w14:paraId="14C7AE75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Nom : kms-formation-VOTRE_PRENOM</w:t>
      </w:r>
    </w:p>
    <w:p w14:paraId="14C7AE76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Cliquez Créer — patientez quelques secondes pour l'activation</w:t>
      </w:r>
    </w:p>
    <w:p w14:paraId="14C7AE77" w14:textId="77777777" w:rsidR="006A4FF8" w:rsidRDefault="006A4FF8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E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565C0"/>
              <w:left w:val="single" w:sz="12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C7AE78" w14:textId="77777777" w:rsidR="006A4FF8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💡  Vérifier l'activation</w:t>
            </w:r>
          </w:p>
          <w:p w14:paraId="14C7AE79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Le statut du KMS doit passer à 'Actif' (Active) avant de continuer.</w:t>
            </w:r>
          </w:p>
          <w:p w14:paraId="14C7AE7A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Si le statut reste 'En cours' après 1 minute, rafraîchissez la page.</w:t>
            </w:r>
          </w:p>
        </w:tc>
      </w:tr>
    </w:tbl>
    <w:p w14:paraId="14C7AE7C" w14:textId="77777777" w:rsidR="006A4FF8" w:rsidRDefault="006A4FF8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7"/>
        <w:gridCol w:w="6572"/>
        <w:gridCol w:w="1951"/>
      </w:tblGrid>
      <w:tr w:rsidR="006A4FF8" w14:paraId="14C7AE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E7D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4C7AE7E" w14:textId="77777777" w:rsidR="006A4FF8" w:rsidRDefault="00000000">
            <w:r>
              <w:rPr>
                <w:b/>
                <w:bCs/>
                <w:color w:val="005566"/>
                <w:sz w:val="24"/>
                <w:szCs w:val="24"/>
              </w:rPr>
              <w:t xml:space="preserve">Créer le projet </w:t>
            </w:r>
            <w:proofErr w:type="spellStart"/>
            <w:r>
              <w:rPr>
                <w:b/>
                <w:bCs/>
                <w:color w:val="005566"/>
                <w:sz w:val="24"/>
                <w:szCs w:val="24"/>
              </w:rPr>
              <w:t>Terraform</w:t>
            </w:r>
            <w:proofErr w:type="spellEnd"/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E7F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~10 min</w:t>
            </w:r>
          </w:p>
        </w:tc>
      </w:tr>
    </w:tbl>
    <w:p w14:paraId="14C7AE81" w14:textId="77777777" w:rsidR="006A4FF8" w:rsidRDefault="006A4FF8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E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82" w14:textId="77777777" w:rsidR="006A4FF8" w:rsidRDefault="00000000"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~/terraform-tp2-jour3 &amp;&amp; cd ~/terraform-tp2-jour3</w:t>
            </w:r>
          </w:p>
        </w:tc>
      </w:tr>
      <w:tr w:rsidR="006A4FF8" w14:paraId="14C7AE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84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cat &gt; versions.tf &lt;&lt; 'EOF'</w:t>
            </w:r>
          </w:p>
        </w:tc>
      </w:tr>
      <w:tr w:rsidR="006A4FF8" w14:paraId="14C7AE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86" w14:textId="77777777" w:rsidR="006A4FF8" w:rsidRDefault="00000000"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{</w:t>
            </w:r>
          </w:p>
        </w:tc>
      </w:tr>
      <w:tr w:rsidR="006A4FF8" w14:paraId="14C7AE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88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required_version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= "&gt;= 1.5.0"</w:t>
            </w:r>
          </w:p>
        </w:tc>
      </w:tr>
      <w:tr w:rsidR="006A4FF8" w14:paraId="14C7AE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8A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required_providers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{</w:t>
            </w:r>
          </w:p>
        </w:tc>
      </w:tr>
      <w:tr w:rsidR="006A4FF8" w14:paraId="14C7AE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8C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ovh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= {</w:t>
            </w:r>
          </w:p>
        </w:tc>
      </w:tr>
      <w:tr w:rsidR="006A4FF8" w14:paraId="14C7AE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8E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source  =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ovh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ovh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"</w:t>
            </w:r>
          </w:p>
        </w:tc>
      </w:tr>
      <w:tr w:rsidR="006A4FF8" w14:paraId="14C7AE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90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version = "~&gt; 0.40"</w:t>
            </w:r>
          </w:p>
        </w:tc>
      </w:tr>
      <w:tr w:rsidR="006A4FF8" w14:paraId="14C7AE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92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}</w:t>
            </w:r>
          </w:p>
        </w:tc>
      </w:tr>
      <w:tr w:rsidR="006A4FF8" w14:paraId="14C7AE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94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}</w:t>
            </w:r>
          </w:p>
        </w:tc>
      </w:tr>
      <w:tr w:rsidR="006A4FF8" w14:paraId="14C7AE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96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6A4FF8" w14:paraId="14C7AE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98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EOF</w:t>
            </w:r>
          </w:p>
        </w:tc>
      </w:tr>
      <w:tr w:rsidR="006A4FF8" w14:paraId="14C7AE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9A" w14:textId="77777777" w:rsidR="006A4FF8" w:rsidRDefault="006A4FF8"/>
        </w:tc>
      </w:tr>
      <w:tr w:rsidR="006A4FF8" w14:paraId="14C7AE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9C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cat &gt; providers.tf &lt;&lt; 'EOF'</w:t>
            </w:r>
          </w:p>
        </w:tc>
      </w:tr>
      <w:tr w:rsidR="006A4FF8" w14:paraId="14C7AE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9E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provider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ovh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" {</w:t>
            </w:r>
          </w:p>
        </w:tc>
      </w:tr>
      <w:tr w:rsidR="006A4FF8" w14:paraId="14C7AE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A0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endpoint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ovh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-eu"</w:t>
            </w:r>
          </w:p>
        </w:tc>
      </w:tr>
      <w:tr w:rsidR="006A4FF8" w14:paraId="14C7AE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A2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6A4FF8" w14:paraId="14C7AE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A4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EOF</w:t>
            </w:r>
          </w:p>
        </w:tc>
      </w:tr>
      <w:tr w:rsidR="006A4FF8" w14:paraId="14C7AE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A6" w14:textId="77777777" w:rsidR="006A4FF8" w:rsidRDefault="006A4FF8"/>
        </w:tc>
      </w:tr>
      <w:tr w:rsidR="006A4FF8" w14:paraId="14C7AE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A8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cat &gt; variables.tf &lt;&lt; 'EOF'</w:t>
            </w:r>
          </w:p>
        </w:tc>
      </w:tr>
      <w:tr w:rsidR="006A4FF8" w14:paraId="14C7AE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AA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variable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ovh_project_id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" { type = string }</w:t>
            </w:r>
          </w:p>
        </w:tc>
      </w:tr>
      <w:tr w:rsidR="006A4FF8" w14:paraId="14C7AE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AC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variable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region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"         { type = string; default = "GRA" }</w:t>
            </w:r>
          </w:p>
        </w:tc>
      </w:tr>
      <w:tr w:rsidR="006A4FF8" w14:paraId="14C7AE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AE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variable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author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"         { type = string }</w:t>
            </w:r>
          </w:p>
        </w:tc>
      </w:tr>
      <w:tr w:rsidR="006A4FF8" w14:paraId="14C7AE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B0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EOF</w:t>
            </w:r>
          </w:p>
        </w:tc>
      </w:tr>
      <w:tr w:rsidR="006A4FF8" w14:paraId="14C7AE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B2" w14:textId="77777777" w:rsidR="006A4FF8" w:rsidRDefault="006A4FF8"/>
        </w:tc>
      </w:tr>
      <w:tr w:rsidR="006A4FF8" w14:paraId="14C7AE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B4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cat &gt;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terraform.tfvars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&lt;&lt; 'EOF'</w:t>
            </w:r>
          </w:p>
        </w:tc>
      </w:tr>
      <w:tr w:rsidR="006A4FF8" w14:paraId="14C7AE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B6" w14:textId="77777777" w:rsidR="006A4FF8" w:rsidRDefault="00000000"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region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= "GRA"</w:t>
            </w:r>
          </w:p>
        </w:tc>
      </w:tr>
      <w:tr w:rsidR="006A4FF8" w14:paraId="14C7AE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B8" w14:textId="77777777" w:rsidR="006A4FF8" w:rsidRDefault="00000000">
            <w:proofErr w:type="spellStart"/>
            <w:r>
              <w:rPr>
                <w:rFonts w:ascii="Courier New" w:eastAsia="Courier New" w:hAnsi="Courier New" w:cs="Courier New"/>
                <w:color w:val="FFC47A"/>
                <w:sz w:val="19"/>
                <w:szCs w:val="19"/>
              </w:rPr>
              <w:lastRenderedPageBreak/>
              <w:t>author</w:t>
            </w:r>
            <w:proofErr w:type="spellEnd"/>
            <w:r>
              <w:rPr>
                <w:rFonts w:ascii="Courier New" w:eastAsia="Courier New" w:hAnsi="Courier New" w:cs="Courier New"/>
                <w:color w:val="FFC47A"/>
                <w:sz w:val="19"/>
                <w:szCs w:val="19"/>
              </w:rPr>
              <w:t xml:space="preserve"> = "VOTRE_PRENOM"</w:t>
            </w:r>
          </w:p>
        </w:tc>
      </w:tr>
      <w:tr w:rsidR="006A4FF8" w14:paraId="14C7AE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BA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EOF</w:t>
            </w:r>
          </w:p>
        </w:tc>
      </w:tr>
    </w:tbl>
    <w:p w14:paraId="14C7AEBC" w14:textId="77777777" w:rsidR="006A4FF8" w:rsidRDefault="006A4FF8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7"/>
        <w:gridCol w:w="7426"/>
        <w:gridCol w:w="1317"/>
      </w:tblGrid>
      <w:tr w:rsidR="006A4FF8" w14:paraId="14C7AE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EBD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4C7AEBE" w14:textId="77777777" w:rsidR="006A4FF8" w:rsidRDefault="00000000">
            <w:r>
              <w:rPr>
                <w:b/>
                <w:bCs/>
                <w:color w:val="005566"/>
                <w:sz w:val="24"/>
                <w:szCs w:val="24"/>
              </w:rPr>
              <w:t>Écrire main.tf — KMS, clé et volume chiffré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EBF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~15 min</w:t>
            </w:r>
          </w:p>
        </w:tc>
      </w:tr>
    </w:tbl>
    <w:p w14:paraId="14C7AEC1" w14:textId="77777777" w:rsidR="006A4FF8" w:rsidRDefault="006A4FF8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E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C2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cat &gt; main.tf &lt;&lt; 'EOF'</w:t>
            </w:r>
          </w:p>
        </w:tc>
      </w:tr>
      <w:tr w:rsidR="006A4FF8" w14:paraId="14C7AE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C4" w14:textId="77777777" w:rsidR="006A4FF8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─── KMS ─────────────────────────────────────────────────────────────────</w:t>
            </w:r>
          </w:p>
        </w:tc>
      </w:tr>
      <w:tr w:rsidR="006A4FF8" w14:paraId="14C7AE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C6" w14:textId="77777777" w:rsidR="006A4FF8" w:rsidRDefault="00000000"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resource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ovh_cloud_project_kms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" "main" {</w:t>
            </w:r>
          </w:p>
        </w:tc>
      </w:tr>
      <w:tr w:rsidR="006A4FF8" w14:paraId="14C7AE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C8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service_name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var.ovh_project_id</w:t>
            </w:r>
            <w:proofErr w:type="spellEnd"/>
          </w:p>
        </w:tc>
      </w:tr>
      <w:tr w:rsidR="006A4FF8" w14:paraId="14C7AE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CA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region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var.region</w:t>
            </w:r>
            <w:proofErr w:type="spellEnd"/>
          </w:p>
        </w:tc>
      </w:tr>
      <w:tr w:rsidR="006A4FF8" w14:paraId="14C7AE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CC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name         = "kms-formation-${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var.author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}"</w:t>
            </w:r>
          </w:p>
        </w:tc>
      </w:tr>
      <w:tr w:rsidR="006A4FF8" w14:paraId="14C7AE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CE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6A4FF8" w14:paraId="14C7AE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D0" w14:textId="77777777" w:rsidR="006A4FF8" w:rsidRDefault="006A4FF8"/>
        </w:tc>
      </w:tr>
      <w:tr w:rsidR="006A4FF8" w14:paraId="14C7AE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D2" w14:textId="77777777" w:rsidR="006A4FF8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─── CLÉ DE CHIFFREMENT ──────────────────────────────────────────────────</w:t>
            </w:r>
          </w:p>
        </w:tc>
      </w:tr>
      <w:tr w:rsidR="006A4FF8" w14:paraId="14C7AE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D4" w14:textId="77777777" w:rsidR="006A4FF8" w:rsidRDefault="00000000"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resource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ovh_cloud_project_kms_key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volume_key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" {</w:t>
            </w:r>
          </w:p>
        </w:tc>
      </w:tr>
      <w:tr w:rsidR="006A4FF8" w14:paraId="14C7AE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D6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kms_id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= ovh_cloud_project_kms.main.id</w:t>
            </w:r>
          </w:p>
        </w:tc>
      </w:tr>
      <w:tr w:rsidR="006A4FF8" w14:paraId="14C7AE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D8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name   = "volume-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encryption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-key-${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var.author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}"</w:t>
            </w:r>
          </w:p>
        </w:tc>
      </w:tr>
      <w:tr w:rsidR="006A4FF8" w14:paraId="14C7AE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DA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type   =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aes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"</w:t>
            </w:r>
          </w:p>
        </w:tc>
      </w:tr>
      <w:tr w:rsidR="006A4FF8" w14:paraId="14C7AE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DC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size   = 256</w:t>
            </w:r>
          </w:p>
        </w:tc>
      </w:tr>
      <w:tr w:rsidR="006A4FF8" w14:paraId="14C7AE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DE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6A4FF8" w14:paraId="14C7AE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E0" w14:textId="77777777" w:rsidR="006A4FF8" w:rsidRDefault="006A4FF8"/>
        </w:tc>
      </w:tr>
      <w:tr w:rsidR="006A4FF8" w14:paraId="14C7AE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E2" w14:textId="77777777" w:rsidR="006A4FF8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─── VOLUME CHIFFRÉ ──────────────────────────────────────────────────────</w:t>
            </w:r>
          </w:p>
        </w:tc>
      </w:tr>
      <w:tr w:rsidR="006A4FF8" w14:paraId="14C7AE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E4" w14:textId="77777777" w:rsidR="006A4FF8" w:rsidRDefault="00000000"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resource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ovh_cloud_project_volume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encrypted_data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" {</w:t>
            </w:r>
          </w:p>
        </w:tc>
      </w:tr>
      <w:tr w:rsidR="006A4FF8" w14:paraId="14C7AE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E6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service_name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var.ovh_project_id</w:t>
            </w:r>
            <w:proofErr w:type="spellEnd"/>
          </w:p>
        </w:tc>
      </w:tr>
      <w:tr w:rsidR="006A4FF8" w14:paraId="14C7AE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E8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region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var.region</w:t>
            </w:r>
            <w:proofErr w:type="spellEnd"/>
          </w:p>
        </w:tc>
      </w:tr>
      <w:tr w:rsidR="006A4FF8" w14:paraId="14C7AE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EA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name         = "data-volume-${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var.author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}"</w:t>
            </w:r>
          </w:p>
        </w:tc>
      </w:tr>
      <w:tr w:rsidR="006A4FF8" w14:paraId="14C7AE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EC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size         = 10</w:t>
            </w:r>
          </w:p>
        </w:tc>
      </w:tr>
      <w:tr w:rsidR="006A4FF8" w14:paraId="14C7AE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EE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type         =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classic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"</w:t>
            </w:r>
          </w:p>
        </w:tc>
      </w:tr>
      <w:tr w:rsidR="006A4FF8" w14:paraId="14C7AE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F0" w14:textId="77777777" w:rsidR="006A4FF8" w:rsidRDefault="006A4FF8"/>
        </w:tc>
      </w:tr>
      <w:tr w:rsidR="006A4FF8" w14:paraId="14C7AE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F2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encryption_key_id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= ovh_cloud_project_kms_key.volume_key.id</w:t>
            </w:r>
          </w:p>
        </w:tc>
      </w:tr>
      <w:tr w:rsidR="006A4FF8" w14:paraId="14C7AE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F4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6A4FF8" w14:paraId="14C7AE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F6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EOF</w:t>
            </w:r>
          </w:p>
        </w:tc>
      </w:tr>
      <w:tr w:rsidR="006A4FF8" w14:paraId="14C7AE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F8" w14:textId="77777777" w:rsidR="006A4FF8" w:rsidRDefault="006A4FF8"/>
        </w:tc>
      </w:tr>
      <w:tr w:rsidR="006A4FF8" w14:paraId="14C7AE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FA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cat &gt; outputs.tf &lt;&lt; 'EOF'</w:t>
            </w:r>
          </w:p>
        </w:tc>
      </w:tr>
      <w:tr w:rsidR="006A4FF8" w14:paraId="14C7AE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FC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output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kms_id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"     { value = ovh_cloud_project_kms.main.id }</w:t>
            </w:r>
          </w:p>
        </w:tc>
      </w:tr>
      <w:tr w:rsidR="006A4FF8" w14:paraId="14C7AE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EFE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output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key_id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"     { value = ovh_cloud_project_kms_key.volume_key.id }</w:t>
            </w:r>
          </w:p>
        </w:tc>
      </w:tr>
      <w:tr w:rsidR="006A4FF8" w14:paraId="14C7AF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00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output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volume_id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"  { value = ovh_cloud_project_volume.encrypted_data.id }</w:t>
            </w:r>
          </w:p>
        </w:tc>
      </w:tr>
      <w:tr w:rsidR="006A4FF8" w14:paraId="14C7AF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02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EOF</w:t>
            </w:r>
          </w:p>
        </w:tc>
      </w:tr>
    </w:tbl>
    <w:p w14:paraId="14C7AF04" w14:textId="77777777" w:rsidR="006A4FF8" w:rsidRDefault="006A4FF8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F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2" w:space="0" w:color="C0392B"/>
              <w:bottom w:val="single" w:sz="1" w:space="0" w:color="C0392B"/>
              <w:right w:val="single" w:sz="1" w:space="0" w:color="C0392B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C7AF05" w14:textId="77777777" w:rsidR="006A4FF8" w:rsidRDefault="00000000">
            <w:pPr>
              <w:spacing w:after="80"/>
            </w:pPr>
            <w:r>
              <w:rPr>
                <w:b/>
                <w:bCs/>
                <w:color w:val="C0392B"/>
              </w:rPr>
              <w:t xml:space="preserve">⚠️  Si la ressource </w:t>
            </w:r>
            <w:proofErr w:type="spellStart"/>
            <w:r>
              <w:rPr>
                <w:b/>
                <w:bCs/>
                <w:color w:val="C0392B"/>
              </w:rPr>
              <w:t>ovh_cloud_project_kms_key</w:t>
            </w:r>
            <w:proofErr w:type="spellEnd"/>
            <w:r>
              <w:rPr>
                <w:b/>
                <w:bCs/>
                <w:color w:val="C0392B"/>
              </w:rPr>
              <w:t xml:space="preserve"> n'est pas reconnue</w:t>
            </w:r>
          </w:p>
          <w:p w14:paraId="14C7AF06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Le support KMS dans le provider </w:t>
            </w:r>
            <w:proofErr w:type="spellStart"/>
            <w:r>
              <w:rPr>
                <w:sz w:val="21"/>
                <w:szCs w:val="21"/>
              </w:rPr>
              <w:t>Terraform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OVHcloud</w:t>
            </w:r>
            <w:proofErr w:type="spellEnd"/>
            <w:r>
              <w:rPr>
                <w:sz w:val="21"/>
                <w:szCs w:val="21"/>
              </w:rPr>
              <w:t xml:space="preserve"> évolue rapidement.</w:t>
            </w:r>
          </w:p>
          <w:p w14:paraId="14C7AF07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Si une erreur '</w:t>
            </w:r>
            <w:proofErr w:type="spellStart"/>
            <w:r>
              <w:rPr>
                <w:sz w:val="21"/>
                <w:szCs w:val="21"/>
              </w:rPr>
              <w:t>resource</w:t>
            </w:r>
            <w:proofErr w:type="spellEnd"/>
            <w:r>
              <w:rPr>
                <w:sz w:val="21"/>
                <w:szCs w:val="21"/>
              </w:rPr>
              <w:t xml:space="preserve"> not </w:t>
            </w:r>
            <w:proofErr w:type="spellStart"/>
            <w:r>
              <w:rPr>
                <w:sz w:val="21"/>
                <w:szCs w:val="21"/>
              </w:rPr>
              <w:t>found</w:t>
            </w:r>
            <w:proofErr w:type="spellEnd"/>
            <w:r>
              <w:rPr>
                <w:sz w:val="21"/>
                <w:szCs w:val="21"/>
              </w:rPr>
              <w:t>' apparaît, vérifiez la version du provider :</w:t>
            </w:r>
          </w:p>
          <w:p w14:paraId="14C7AF08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  → registry.terraform.io/providers/</w:t>
            </w:r>
            <w:proofErr w:type="spellStart"/>
            <w:r>
              <w:rPr>
                <w:sz w:val="21"/>
                <w:szCs w:val="21"/>
              </w:rPr>
              <w:t>ovh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ovh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latest</w:t>
            </w:r>
            <w:proofErr w:type="spellEnd"/>
            <w:r>
              <w:rPr>
                <w:sz w:val="21"/>
                <w:szCs w:val="21"/>
              </w:rPr>
              <w:t>/docs</w:t>
            </w:r>
          </w:p>
          <w:p w14:paraId="14C7AF09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  → Recherchez 'kms' dans la documentation pour la syntaxe exacte de votre version</w:t>
            </w:r>
          </w:p>
          <w:p w14:paraId="14C7AF0A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Alternative : créez la clé manuellement sur le Manager et référencez son ID en variable</w:t>
            </w:r>
          </w:p>
        </w:tc>
      </w:tr>
    </w:tbl>
    <w:p w14:paraId="14C7AF0C" w14:textId="77777777" w:rsidR="006A4FF8" w:rsidRDefault="006A4FF8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9"/>
        <w:gridCol w:w="6100"/>
        <w:gridCol w:w="2301"/>
      </w:tblGrid>
      <w:tr w:rsidR="006A4FF8" w14:paraId="14C7AF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F0D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4C7AF0E" w14:textId="77777777" w:rsidR="006A4FF8" w:rsidRDefault="00000000">
            <w:r>
              <w:rPr>
                <w:b/>
                <w:bCs/>
                <w:color w:val="005566"/>
                <w:sz w:val="24"/>
                <w:szCs w:val="24"/>
              </w:rPr>
              <w:t>Déployer et vérifier</w:t>
            </w:r>
          </w:p>
        </w:tc>
        <w:tc>
          <w:tcPr>
            <w:tcW w:w="0" w:type="auto"/>
            <w:tcBorders>
              <w:top w:val="single" w:sz="1" w:space="0" w:color="E8720C"/>
              <w:left w:val="single" w:sz="1" w:space="0" w:color="E8720C"/>
              <w:bottom w:val="single" w:sz="1" w:space="0" w:color="E8720C"/>
              <w:right w:val="single" w:sz="1" w:space="0" w:color="E8720C"/>
            </w:tcBorders>
            <w:shd w:val="clear" w:color="auto" w:fill="E8720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F0F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~10 min</w:t>
            </w:r>
          </w:p>
        </w:tc>
      </w:tr>
    </w:tbl>
    <w:p w14:paraId="14C7AF11" w14:textId="77777777" w:rsidR="006A4FF8" w:rsidRDefault="006A4FF8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F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12" w14:textId="77777777" w:rsidR="006A4FF8" w:rsidRDefault="00000000"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init</w:t>
            </w:r>
          </w:p>
        </w:tc>
      </w:tr>
      <w:tr w:rsidR="006A4FF8" w14:paraId="14C7AF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14" w14:textId="77777777" w:rsidR="006A4FF8" w:rsidRDefault="00000000"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plan</w:t>
            </w:r>
          </w:p>
        </w:tc>
      </w:tr>
      <w:tr w:rsidR="006A4FF8" w14:paraId="14C7AF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16" w14:textId="77777777" w:rsidR="006A4FF8" w:rsidRDefault="00000000"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apply</w:t>
            </w:r>
            <w:proofErr w:type="spellEnd"/>
          </w:p>
        </w:tc>
      </w:tr>
    </w:tbl>
    <w:p w14:paraId="14C7AF18" w14:textId="77777777" w:rsidR="006A4FF8" w:rsidRDefault="006A4FF8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F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7D46"/>
              <w:left w:val="single" w:sz="12" w:space="0" w:color="2D7D46"/>
              <w:bottom w:val="single" w:sz="1" w:space="0" w:color="2D7D46"/>
              <w:right w:val="single" w:sz="1" w:space="0" w:color="2D7D46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C7AF19" w14:textId="77777777" w:rsidR="006A4FF8" w:rsidRDefault="00000000">
            <w:pPr>
              <w:spacing w:after="60"/>
            </w:pPr>
            <w:r>
              <w:rPr>
                <w:b/>
                <w:bCs/>
                <w:color w:val="2D7D46"/>
              </w:rPr>
              <w:t>✅  Résultat attendu</w:t>
            </w:r>
          </w:p>
          <w:p w14:paraId="14C7AF1A" w14:textId="77777777" w:rsidR="006A4FF8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Apply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complete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Resources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3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added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0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changed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0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destroyed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  <w:p w14:paraId="14C7AF1B" w14:textId="77777777" w:rsidR="006A4FF8" w:rsidRDefault="006A4FF8">
            <w:pPr>
              <w:spacing w:before="10" w:after="10"/>
            </w:pPr>
          </w:p>
          <w:p w14:paraId="14C7AF1C" w14:textId="77777777" w:rsidR="006A4FF8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Outputs:</w:t>
            </w:r>
          </w:p>
          <w:p w14:paraId="14C7AF1D" w14:textId="77777777" w:rsidR="006A4FF8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kms_id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=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xxxxxxxx-xxxx-xxxx-xxxx-xxxxxxxxxxxx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14C7AF1E" w14:textId="77777777" w:rsidR="006A4FF8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key_id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=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xxxxxxxx-xxxx-xxxx-xxxx-xxxxxxxxxxxx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14C7AF1F" w14:textId="77777777" w:rsidR="006A4FF8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volume_id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xxxxxxxx-xxxx-xxxx-xxxx-xxxxxxxxxxxx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</w:tc>
      </w:tr>
    </w:tbl>
    <w:p w14:paraId="14C7AF21" w14:textId="77777777" w:rsidR="006A4FF8" w:rsidRDefault="006A4FF8">
      <w:pPr>
        <w:spacing w:before="80"/>
      </w:pPr>
    </w:p>
    <w:p w14:paraId="14C7AF22" w14:textId="77777777" w:rsidR="006A4FF8" w:rsidRDefault="00000000">
      <w:pPr>
        <w:pStyle w:val="Titre3"/>
      </w:pPr>
      <w:r>
        <w:t xml:space="preserve">Vérification sur le Manager </w:t>
      </w:r>
      <w:proofErr w:type="spellStart"/>
      <w:r>
        <w:t>OVHcloud</w:t>
      </w:r>
      <w:proofErr w:type="spellEnd"/>
    </w:p>
    <w:p w14:paraId="14C7AF23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Public Cloud → votre projet → Storage → Volumes</w:t>
      </w:r>
    </w:p>
    <w:p w14:paraId="14C7AF24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Localisez data-volume-VOTRE_PRENOM</w:t>
      </w:r>
    </w:p>
    <w:p w14:paraId="14C7AF25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Vérifiez la présence du badge 🔒 Chiffré</w:t>
      </w:r>
    </w:p>
    <w:p w14:paraId="14C7AF26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Cliquez sur le volume pour voir la référence de la clé KMS utilisée</w:t>
      </w:r>
    </w:p>
    <w:p w14:paraId="14C7AF27" w14:textId="77777777" w:rsidR="006A4FF8" w:rsidRDefault="006A4FF8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F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7D46"/>
              <w:left w:val="single" w:sz="12" w:space="0" w:color="2D7D46"/>
              <w:bottom w:val="single" w:sz="1" w:space="0" w:color="2D7D46"/>
              <w:right w:val="single" w:sz="1" w:space="0" w:color="2D7D46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C7AF28" w14:textId="77777777" w:rsidR="006A4FF8" w:rsidRDefault="00000000">
            <w:pPr>
              <w:spacing w:after="80"/>
            </w:pPr>
            <w:r>
              <w:rPr>
                <w:b/>
                <w:bCs/>
                <w:color w:val="2D7D46"/>
              </w:rPr>
              <w:t>✅  Volume chiffré opérationnel</w:t>
            </w:r>
          </w:p>
          <w:p w14:paraId="14C7AF29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Toutes les données écrites sur ce volume sont désormais chiffrées de façon</w:t>
            </w:r>
          </w:p>
          <w:p w14:paraId="14C7AF2A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transparente avec votre clé AES-256, gérée de façon centralisée par le KMS.</w:t>
            </w:r>
          </w:p>
          <w:p w14:paraId="14C7AF2B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La clé elle-même n'est jamais exposée dans le code ni dans les logs </w:t>
            </w:r>
            <w:proofErr w:type="spellStart"/>
            <w:r>
              <w:rPr>
                <w:sz w:val="21"/>
                <w:szCs w:val="21"/>
              </w:rPr>
              <w:t>Terraform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14C7AF2D" w14:textId="77777777" w:rsidR="006A4FF8" w:rsidRDefault="006A4FF8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F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2" w:space="0" w:color="C0392B"/>
              <w:bottom w:val="single" w:sz="1" w:space="0" w:color="C0392B"/>
              <w:right w:val="single" w:sz="1" w:space="0" w:color="C0392B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C7AF2E" w14:textId="77777777" w:rsidR="006A4FF8" w:rsidRDefault="00000000">
            <w:pPr>
              <w:spacing w:after="80"/>
            </w:pPr>
            <w:r>
              <w:rPr>
                <w:b/>
                <w:bCs/>
                <w:color w:val="C0392B"/>
              </w:rPr>
              <w:t>⚠️  Détruisez avant le TP 3</w:t>
            </w:r>
          </w:p>
          <w:p w14:paraId="14C7AF2F" w14:textId="77777777" w:rsidR="006A4FF8" w:rsidRDefault="00000000">
            <w:pPr>
              <w:spacing w:before="20" w:after="20"/>
            </w:pPr>
            <w:proofErr w:type="spellStart"/>
            <w:r>
              <w:rPr>
                <w:sz w:val="21"/>
                <w:szCs w:val="21"/>
              </w:rPr>
              <w:t>terraform</w:t>
            </w:r>
            <w:proofErr w:type="spellEnd"/>
            <w:r>
              <w:rPr>
                <w:sz w:val="21"/>
                <w:szCs w:val="21"/>
              </w:rPr>
              <w:t xml:space="preserve"> destroy</w:t>
            </w:r>
          </w:p>
          <w:p w14:paraId="14C7AF30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Confirmez avec 'yes'. Le volume, la clé et le KMS seront supprimés.</w:t>
            </w:r>
          </w:p>
        </w:tc>
      </w:tr>
    </w:tbl>
    <w:p w14:paraId="14C7AF32" w14:textId="77777777" w:rsidR="006A4FF8" w:rsidRDefault="006A4FF8">
      <w:pPr>
        <w:spacing w:before="200"/>
      </w:pPr>
    </w:p>
    <w:p w14:paraId="14C7AF33" w14:textId="77777777" w:rsidR="006A4FF8" w:rsidRDefault="00000000"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F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D5A80"/>
              <w:left w:val="single" w:sz="1" w:space="0" w:color="3D5A80"/>
              <w:bottom w:val="single" w:sz="1" w:space="0" w:color="3D5A80"/>
              <w:right w:val="single" w:sz="1" w:space="0" w:color="3D5A80"/>
            </w:tcBorders>
            <w:shd w:val="clear" w:color="auto" w:fill="3D5A8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C7AF34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TP 3  —  Dashboard de monitoring basique</w:t>
            </w:r>
          </w:p>
          <w:p w14:paraId="14C7AF35" w14:textId="77777777" w:rsidR="006A4FF8" w:rsidRDefault="00000000">
            <w:pPr>
              <w:jc w:val="center"/>
            </w:pPr>
            <w:r>
              <w:rPr>
                <w:color w:val="FFE0BF"/>
                <w:sz w:val="20"/>
                <w:szCs w:val="20"/>
              </w:rPr>
              <w:t>~1h15  |  15h15 – 16h30</w:t>
            </w:r>
          </w:p>
        </w:tc>
      </w:tr>
    </w:tbl>
    <w:p w14:paraId="14C7AF37" w14:textId="77777777" w:rsidR="006A4FF8" w:rsidRDefault="006A4FF8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F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7D46"/>
              <w:left w:val="single" w:sz="12" w:space="0" w:color="2D7D46"/>
              <w:bottom w:val="single" w:sz="1" w:space="0" w:color="2D7D46"/>
              <w:right w:val="single" w:sz="1" w:space="0" w:color="2D7D46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C7AF38" w14:textId="77777777" w:rsidR="006A4FF8" w:rsidRDefault="00000000">
            <w:pPr>
              <w:spacing w:after="80"/>
            </w:pPr>
            <w:r>
              <w:rPr>
                <w:b/>
                <w:bCs/>
                <w:color w:val="2D7D46"/>
              </w:rPr>
              <w:t>🎯  Objectifs</w:t>
            </w:r>
          </w:p>
          <w:p w14:paraId="14C7AF39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• Configurer une alerte </w:t>
            </w:r>
            <w:proofErr w:type="spellStart"/>
            <w:r>
              <w:rPr>
                <w:sz w:val="21"/>
                <w:szCs w:val="21"/>
              </w:rPr>
              <w:t>OVHcloud</w:t>
            </w:r>
            <w:proofErr w:type="spellEnd"/>
            <w:r>
              <w:rPr>
                <w:sz w:val="21"/>
                <w:szCs w:val="21"/>
              </w:rPr>
              <w:t xml:space="preserve"> sur la consommation CPU d'une instance</w:t>
            </w:r>
          </w:p>
          <w:p w14:paraId="14C7AF3A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• Créer un </w:t>
            </w:r>
            <w:proofErr w:type="spellStart"/>
            <w:r>
              <w:rPr>
                <w:sz w:val="21"/>
                <w:szCs w:val="21"/>
              </w:rPr>
              <w:t>webhook</w:t>
            </w:r>
            <w:proofErr w:type="spellEnd"/>
            <w:r>
              <w:rPr>
                <w:sz w:val="21"/>
                <w:szCs w:val="21"/>
              </w:rPr>
              <w:t xml:space="preserve"> Discord ou Slack pour recevoir les notifications</w:t>
            </w:r>
          </w:p>
          <w:p w14:paraId="14C7AF3B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• Connecter l'alerte </w:t>
            </w:r>
            <w:proofErr w:type="spellStart"/>
            <w:r>
              <w:rPr>
                <w:sz w:val="21"/>
                <w:szCs w:val="21"/>
              </w:rPr>
              <w:t>OVHcloud</w:t>
            </w:r>
            <w:proofErr w:type="spellEnd"/>
            <w:r>
              <w:rPr>
                <w:sz w:val="21"/>
                <w:szCs w:val="21"/>
              </w:rPr>
              <w:t xml:space="preserve"> au </w:t>
            </w:r>
            <w:proofErr w:type="spellStart"/>
            <w:r>
              <w:rPr>
                <w:sz w:val="21"/>
                <w:szCs w:val="21"/>
              </w:rPr>
              <w:t>webhook</w:t>
            </w:r>
            <w:proofErr w:type="spellEnd"/>
          </w:p>
          <w:p w14:paraId="14C7AF3C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• Déclencher volontairement l'alerte pour valider la chaîne complète</w:t>
            </w:r>
          </w:p>
        </w:tc>
      </w:tr>
    </w:tbl>
    <w:p w14:paraId="14C7AF3E" w14:textId="77777777" w:rsidR="006A4FF8" w:rsidRDefault="006A4FF8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"/>
        <w:gridCol w:w="7232"/>
        <w:gridCol w:w="1461"/>
      </w:tblGrid>
      <w:tr w:rsidR="006A4FF8" w14:paraId="14C7AF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D5A80"/>
              <w:left w:val="single" w:sz="1" w:space="0" w:color="3D5A80"/>
              <w:bottom w:val="single" w:sz="1" w:space="0" w:color="3D5A80"/>
              <w:right w:val="single" w:sz="1" w:space="0" w:color="3D5A80"/>
            </w:tcBorders>
            <w:shd w:val="clear" w:color="auto" w:fill="3D5A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F3F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1" w:space="0" w:color="3D5A80"/>
              <w:left w:val="single" w:sz="1" w:space="0" w:color="3D5A80"/>
              <w:bottom w:val="single" w:sz="1" w:space="0" w:color="3D5A80"/>
              <w:right w:val="single" w:sz="1" w:space="0" w:color="3D5A80"/>
            </w:tcBorders>
            <w:shd w:val="clear" w:color="auto" w:fill="E0F4F7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4C7AF40" w14:textId="77777777" w:rsidR="006A4FF8" w:rsidRDefault="00000000">
            <w:r>
              <w:rPr>
                <w:b/>
                <w:bCs/>
                <w:color w:val="005566"/>
                <w:sz w:val="24"/>
                <w:szCs w:val="24"/>
              </w:rPr>
              <w:t xml:space="preserve">Créer un </w:t>
            </w:r>
            <w:proofErr w:type="spellStart"/>
            <w:r>
              <w:rPr>
                <w:b/>
                <w:bCs/>
                <w:color w:val="005566"/>
                <w:sz w:val="24"/>
                <w:szCs w:val="24"/>
              </w:rPr>
              <w:t>webhook</w:t>
            </w:r>
            <w:proofErr w:type="spellEnd"/>
            <w:r>
              <w:rPr>
                <w:b/>
                <w:bCs/>
                <w:color w:val="005566"/>
                <w:sz w:val="24"/>
                <w:szCs w:val="24"/>
              </w:rPr>
              <w:t xml:space="preserve"> Discord (ou Slack)</w:t>
            </w:r>
          </w:p>
        </w:tc>
        <w:tc>
          <w:tcPr>
            <w:tcW w:w="0" w:type="auto"/>
            <w:tcBorders>
              <w:top w:val="single" w:sz="1" w:space="0" w:color="3D5A80"/>
              <w:left w:val="single" w:sz="1" w:space="0" w:color="3D5A80"/>
              <w:bottom w:val="single" w:sz="1" w:space="0" w:color="3D5A80"/>
              <w:right w:val="single" w:sz="1" w:space="0" w:color="3D5A80"/>
            </w:tcBorders>
            <w:shd w:val="clear" w:color="auto" w:fill="3D5A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F41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~15 min</w:t>
            </w:r>
          </w:p>
        </w:tc>
      </w:tr>
    </w:tbl>
    <w:p w14:paraId="14C7AF43" w14:textId="77777777" w:rsidR="006A4FF8" w:rsidRDefault="006A4FF8">
      <w:pPr>
        <w:spacing w:before="80"/>
      </w:pPr>
    </w:p>
    <w:p w14:paraId="14C7AF44" w14:textId="77777777" w:rsidR="006A4FF8" w:rsidRDefault="00000000">
      <w:pPr>
        <w:pStyle w:val="Titre3"/>
      </w:pPr>
      <w:r>
        <w:t>Option A — Discord (recommandé, plus rapide)</w:t>
      </w:r>
    </w:p>
    <w:p w14:paraId="14C7AF45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Créez un serveur Discord de test (ou utilisez-en un existant)</w:t>
      </w:r>
    </w:p>
    <w:p w14:paraId="14C7AF46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Paramètres du salon → Intégrations → </w:t>
      </w:r>
      <w:proofErr w:type="spellStart"/>
      <w:r>
        <w:t>Webhooks</w:t>
      </w:r>
      <w:proofErr w:type="spellEnd"/>
      <w:r>
        <w:t xml:space="preserve"> → Nouveau </w:t>
      </w:r>
      <w:proofErr w:type="spellStart"/>
      <w:r>
        <w:t>Webhook</w:t>
      </w:r>
      <w:proofErr w:type="spellEnd"/>
    </w:p>
    <w:p w14:paraId="14C7AF47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Nommez-le : alertes-</w:t>
      </w:r>
      <w:proofErr w:type="spellStart"/>
      <w:r>
        <w:t>ovhcloud</w:t>
      </w:r>
      <w:proofErr w:type="spellEnd"/>
    </w:p>
    <w:p w14:paraId="14C7AF48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Copiez l'URL du </w:t>
      </w:r>
      <w:proofErr w:type="spellStart"/>
      <w:r>
        <w:t>webhook</w:t>
      </w:r>
      <w:proofErr w:type="spellEnd"/>
      <w:r>
        <w:t xml:space="preserve"> (Copier l'URL du </w:t>
      </w:r>
      <w:proofErr w:type="spellStart"/>
      <w:r>
        <w:t>webhook</w:t>
      </w:r>
      <w:proofErr w:type="spellEnd"/>
      <w:r>
        <w:t>)</w:t>
      </w:r>
    </w:p>
    <w:p w14:paraId="14C7AF49" w14:textId="77777777" w:rsidR="006A4FF8" w:rsidRDefault="006A4FF8">
      <w:pPr>
        <w:spacing w:before="80"/>
      </w:pPr>
    </w:p>
    <w:p w14:paraId="14C7AF4A" w14:textId="77777777" w:rsidR="006A4FF8" w:rsidRDefault="00000000">
      <w:pPr>
        <w:pStyle w:val="Titre3"/>
      </w:pPr>
      <w:r>
        <w:t>Option B — Slack</w:t>
      </w:r>
    </w:p>
    <w:p w14:paraId="14C7AF4B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Allez sur api.slack.com/apps → </w:t>
      </w:r>
      <w:proofErr w:type="spellStart"/>
      <w:r>
        <w:t>Create</w:t>
      </w:r>
      <w:proofErr w:type="spellEnd"/>
      <w:r>
        <w:t xml:space="preserve"> New App → From scratch</w:t>
      </w:r>
    </w:p>
    <w:p w14:paraId="14C7AF4C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Activez 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Webhooks</w:t>
      </w:r>
      <w:proofErr w:type="spellEnd"/>
      <w:r>
        <w:t xml:space="preserve"> dans </w:t>
      </w:r>
      <w:proofErr w:type="spellStart"/>
      <w:r>
        <w:t>Features</w:t>
      </w:r>
      <w:proofErr w:type="spellEnd"/>
    </w:p>
    <w:p w14:paraId="14C7AF4D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Add New </w:t>
      </w:r>
      <w:proofErr w:type="spellStart"/>
      <w:r>
        <w:t>Webhook</w:t>
      </w:r>
      <w:proofErr w:type="spellEnd"/>
      <w:r>
        <w:t xml:space="preserve"> to Workspace → choisissez un salon</w:t>
      </w:r>
    </w:p>
    <w:p w14:paraId="14C7AF4E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Copiez l'URL générée (commence par hooks.slack.com)</w:t>
      </w:r>
    </w:p>
    <w:p w14:paraId="14C7AF4F" w14:textId="77777777" w:rsidR="006A4FF8" w:rsidRDefault="006A4FF8">
      <w:pPr>
        <w:spacing w:before="80"/>
      </w:pPr>
    </w:p>
    <w:p w14:paraId="14C7AF50" w14:textId="77777777" w:rsidR="006A4FF8" w:rsidRDefault="00000000">
      <w:pPr>
        <w:pStyle w:val="Titre3"/>
      </w:pPr>
      <w:r>
        <w:t xml:space="preserve">Tester le </w:t>
      </w:r>
      <w:proofErr w:type="spellStart"/>
      <w:r>
        <w:t>webhook</w:t>
      </w:r>
      <w:proofErr w:type="spellEnd"/>
      <w:r>
        <w:t xml:space="preserve"> manuellement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F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51" w14:textId="77777777" w:rsidR="006A4FF8" w:rsidRDefault="00000000"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-X POST -H 'Content-Type: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' \</w:t>
            </w:r>
          </w:p>
        </w:tc>
      </w:tr>
      <w:tr w:rsidR="006A4FF8" w14:paraId="14C7AF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53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-d '{"content": "🧪 Test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webhook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depuis le TP Jour 3"}' \</w:t>
            </w:r>
          </w:p>
        </w:tc>
      </w:tr>
      <w:tr w:rsidR="006A4FF8" w14:paraId="14C7AF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55" w14:textId="77777777" w:rsidR="006A4FF8" w:rsidRDefault="00000000">
            <w:r>
              <w:rPr>
                <w:rFonts w:ascii="Courier New" w:eastAsia="Courier New" w:hAnsi="Courier New" w:cs="Courier New"/>
                <w:color w:val="FFC47A"/>
                <w:sz w:val="19"/>
                <w:szCs w:val="19"/>
              </w:rPr>
              <w:t xml:space="preserve">  VOTRE_URL_WEBHOOK_DISCORD</w:t>
            </w:r>
          </w:p>
        </w:tc>
      </w:tr>
    </w:tbl>
    <w:p w14:paraId="14C7AF57" w14:textId="77777777" w:rsidR="006A4FF8" w:rsidRDefault="006A4FF8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F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7D46"/>
              <w:left w:val="single" w:sz="12" w:space="0" w:color="2D7D46"/>
              <w:bottom w:val="single" w:sz="1" w:space="0" w:color="2D7D46"/>
              <w:right w:val="single" w:sz="1" w:space="0" w:color="2D7D46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C7AF58" w14:textId="77777777" w:rsidR="006A4FF8" w:rsidRDefault="00000000">
            <w:pPr>
              <w:spacing w:after="60"/>
            </w:pPr>
            <w:r>
              <w:rPr>
                <w:b/>
                <w:bCs/>
                <w:color w:val="2D7D46"/>
              </w:rPr>
              <w:t>✅  Résultat attendu</w:t>
            </w:r>
          </w:p>
          <w:p w14:paraId="14C7AF59" w14:textId="77777777" w:rsidR="006A4FF8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Un message '🧪 Test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webhook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depuis le TP Jour 3' apparaît dans votre salon Discord/Slack</w:t>
            </w:r>
          </w:p>
        </w:tc>
      </w:tr>
    </w:tbl>
    <w:p w14:paraId="14C7AF5B" w14:textId="77777777" w:rsidR="006A4FF8" w:rsidRDefault="006A4FF8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"/>
        <w:gridCol w:w="7008"/>
        <w:gridCol w:w="1628"/>
      </w:tblGrid>
      <w:tr w:rsidR="006A4FF8" w14:paraId="14C7AF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D5A80"/>
              <w:left w:val="single" w:sz="1" w:space="0" w:color="3D5A80"/>
              <w:bottom w:val="single" w:sz="1" w:space="0" w:color="3D5A80"/>
              <w:right w:val="single" w:sz="1" w:space="0" w:color="3D5A80"/>
            </w:tcBorders>
            <w:shd w:val="clear" w:color="auto" w:fill="3D5A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F5C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1" w:space="0" w:color="3D5A80"/>
              <w:left w:val="single" w:sz="1" w:space="0" w:color="3D5A80"/>
              <w:bottom w:val="single" w:sz="1" w:space="0" w:color="3D5A80"/>
              <w:right w:val="single" w:sz="1" w:space="0" w:color="3D5A80"/>
            </w:tcBorders>
            <w:shd w:val="clear" w:color="auto" w:fill="E0F4F7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4C7AF5D" w14:textId="77777777" w:rsidR="006A4FF8" w:rsidRDefault="00000000">
            <w:r>
              <w:rPr>
                <w:b/>
                <w:bCs/>
                <w:color w:val="005566"/>
                <w:sz w:val="24"/>
                <w:szCs w:val="24"/>
              </w:rPr>
              <w:t>Redéployer une instance de test</w:t>
            </w:r>
          </w:p>
        </w:tc>
        <w:tc>
          <w:tcPr>
            <w:tcW w:w="0" w:type="auto"/>
            <w:tcBorders>
              <w:top w:val="single" w:sz="1" w:space="0" w:color="3D5A80"/>
              <w:left w:val="single" w:sz="1" w:space="0" w:color="3D5A80"/>
              <w:bottom w:val="single" w:sz="1" w:space="0" w:color="3D5A80"/>
              <w:right w:val="single" w:sz="1" w:space="0" w:color="3D5A80"/>
            </w:tcBorders>
            <w:shd w:val="clear" w:color="auto" w:fill="3D5A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F5E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~10 min</w:t>
            </w:r>
          </w:p>
        </w:tc>
      </w:tr>
    </w:tbl>
    <w:p w14:paraId="14C7AF60" w14:textId="77777777" w:rsidR="006A4FF8" w:rsidRDefault="006A4FF8">
      <w:pPr>
        <w:spacing w:before="80"/>
      </w:pPr>
    </w:p>
    <w:p w14:paraId="14C7AF61" w14:textId="77777777" w:rsidR="006A4FF8" w:rsidRDefault="00000000">
      <w:pPr>
        <w:spacing w:before="60" w:after="60"/>
      </w:pPr>
      <w:r>
        <w:t>Réutilisez votre projet du TP 1 (Jour 1) ou créez-en un minimal 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F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62" w14:textId="77777777" w:rsidR="006A4FF8" w:rsidRDefault="00000000"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~/terraform-tp3-jour3 &amp;&amp; cd ~/terraform-tp3-jour3</w:t>
            </w:r>
          </w:p>
        </w:tc>
      </w:tr>
      <w:tr w:rsidR="006A4FF8" w14:paraId="14C7AF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64" w14:textId="77777777" w:rsidR="006A4FF8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Copiez versions.tf, providers.tf, variables.tf depuis un TP précédent</w:t>
            </w:r>
          </w:p>
        </w:tc>
      </w:tr>
      <w:tr w:rsidR="006A4FF8" w14:paraId="14C7AF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66" w14:textId="77777777" w:rsidR="006A4FF8" w:rsidRDefault="00000000"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~/terraform-tp-jour1/{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versions,providers,variables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}.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tf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.</w:t>
            </w:r>
          </w:p>
        </w:tc>
      </w:tr>
      <w:tr w:rsidR="006A4FF8" w14:paraId="14C7AF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68" w14:textId="77777777" w:rsidR="006A4FF8" w:rsidRDefault="006A4FF8"/>
        </w:tc>
      </w:tr>
      <w:tr w:rsidR="006A4FF8" w14:paraId="14C7AF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6A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cat &gt; main.tf &lt;&lt; 'EOF'</w:t>
            </w:r>
          </w:p>
        </w:tc>
      </w:tr>
      <w:tr w:rsidR="006A4FF8" w14:paraId="14C7AF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6C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data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ovh_cloud_project_image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ubuntu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" {</w:t>
            </w:r>
          </w:p>
        </w:tc>
      </w:tr>
      <w:tr w:rsidR="006A4FF8" w14:paraId="14C7AF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6E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service_name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var.ovh_project_id</w:t>
            </w:r>
            <w:proofErr w:type="spellEnd"/>
          </w:p>
        </w:tc>
      </w:tr>
      <w:tr w:rsidR="006A4FF8" w14:paraId="14C7AF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70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region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var.region</w:t>
            </w:r>
            <w:proofErr w:type="spellEnd"/>
          </w:p>
        </w:tc>
      </w:tr>
      <w:tr w:rsidR="006A4FF8" w14:paraId="14C7AF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72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name         = "Ubuntu 22.04"</w:t>
            </w:r>
          </w:p>
        </w:tc>
      </w:tr>
      <w:tr w:rsidR="006A4FF8" w14:paraId="14C7AF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74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flavor_type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= "ovh.ssd.1"</w:t>
            </w:r>
          </w:p>
        </w:tc>
      </w:tr>
      <w:tr w:rsidR="006A4FF8" w14:paraId="14C7AF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76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6A4FF8" w14:paraId="14C7AF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78" w14:textId="77777777" w:rsidR="006A4FF8" w:rsidRDefault="006A4FF8"/>
        </w:tc>
      </w:tr>
      <w:tr w:rsidR="006A4FF8" w14:paraId="14C7AF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7A" w14:textId="77777777" w:rsidR="006A4FF8" w:rsidRDefault="00000000"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resource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ovh_cloud_project_instance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monitored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" {</w:t>
            </w:r>
          </w:p>
        </w:tc>
      </w:tr>
      <w:tr w:rsidR="006A4FF8" w14:paraId="14C7AF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7C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service_name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var.ovh_project_id</w:t>
            </w:r>
            <w:proofErr w:type="spellEnd"/>
          </w:p>
        </w:tc>
      </w:tr>
      <w:tr w:rsidR="006A4FF8" w14:paraId="14C7AF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7E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name         = "monitoring-test-${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var.author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}"</w:t>
            </w:r>
          </w:p>
        </w:tc>
      </w:tr>
      <w:tr w:rsidR="006A4FF8" w14:paraId="14C7AF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80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flavor_name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= "s1-2"</w:t>
            </w:r>
          </w:p>
        </w:tc>
      </w:tr>
      <w:tr w:rsidR="006A4FF8" w14:paraId="14C7AF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82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image_id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= data.ovh_cloud_project_image.ubuntu.id</w:t>
            </w:r>
          </w:p>
        </w:tc>
      </w:tr>
      <w:tr w:rsidR="006A4FF8" w14:paraId="14C7AF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84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region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   =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var.region</w:t>
            </w:r>
            <w:proofErr w:type="spellEnd"/>
          </w:p>
        </w:tc>
      </w:tr>
      <w:tr w:rsidR="006A4FF8" w14:paraId="14C7AF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86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network { name = "Ext-Net" }</w:t>
            </w:r>
          </w:p>
        </w:tc>
      </w:tr>
      <w:tr w:rsidR="006A4FF8" w14:paraId="14C7AF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88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}</w:t>
            </w:r>
          </w:p>
        </w:tc>
      </w:tr>
      <w:tr w:rsidR="006A4FF8" w14:paraId="14C7AF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8A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EOF</w:t>
            </w:r>
          </w:p>
        </w:tc>
      </w:tr>
      <w:tr w:rsidR="006A4FF8" w14:paraId="14C7AF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8C" w14:textId="77777777" w:rsidR="006A4FF8" w:rsidRDefault="006A4FF8"/>
        </w:tc>
      </w:tr>
      <w:tr w:rsidR="006A4FF8" w14:paraId="14C7AF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8E" w14:textId="77777777" w:rsidR="006A4FF8" w:rsidRDefault="00000000"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init &amp;&amp;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apply</w:t>
            </w:r>
            <w:proofErr w:type="spellEnd"/>
          </w:p>
        </w:tc>
      </w:tr>
    </w:tbl>
    <w:p w14:paraId="14C7AF90" w14:textId="77777777" w:rsidR="006A4FF8" w:rsidRDefault="006A4FF8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"/>
        <w:gridCol w:w="7686"/>
        <w:gridCol w:w="1124"/>
      </w:tblGrid>
      <w:tr w:rsidR="006A4FF8" w14:paraId="14C7AF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D5A80"/>
              <w:left w:val="single" w:sz="1" w:space="0" w:color="3D5A80"/>
              <w:bottom w:val="single" w:sz="1" w:space="0" w:color="3D5A80"/>
              <w:right w:val="single" w:sz="1" w:space="0" w:color="3D5A80"/>
            </w:tcBorders>
            <w:shd w:val="clear" w:color="auto" w:fill="3D5A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F91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1" w:space="0" w:color="3D5A80"/>
              <w:left w:val="single" w:sz="1" w:space="0" w:color="3D5A80"/>
              <w:bottom w:val="single" w:sz="1" w:space="0" w:color="3D5A80"/>
              <w:right w:val="single" w:sz="1" w:space="0" w:color="3D5A80"/>
            </w:tcBorders>
            <w:shd w:val="clear" w:color="auto" w:fill="E0F4F7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4C7AF92" w14:textId="77777777" w:rsidR="006A4FF8" w:rsidRDefault="00000000">
            <w:r>
              <w:rPr>
                <w:b/>
                <w:bCs/>
                <w:color w:val="005566"/>
                <w:sz w:val="24"/>
                <w:szCs w:val="24"/>
              </w:rPr>
              <w:t xml:space="preserve">Configurer une alerte CPU sur le Manager </w:t>
            </w:r>
            <w:proofErr w:type="spellStart"/>
            <w:r>
              <w:rPr>
                <w:b/>
                <w:bCs/>
                <w:color w:val="005566"/>
                <w:sz w:val="24"/>
                <w:szCs w:val="24"/>
              </w:rPr>
              <w:t>OVHcloud</w:t>
            </w:r>
            <w:proofErr w:type="spellEnd"/>
          </w:p>
        </w:tc>
        <w:tc>
          <w:tcPr>
            <w:tcW w:w="0" w:type="auto"/>
            <w:tcBorders>
              <w:top w:val="single" w:sz="1" w:space="0" w:color="3D5A80"/>
              <w:left w:val="single" w:sz="1" w:space="0" w:color="3D5A80"/>
              <w:bottom w:val="single" w:sz="1" w:space="0" w:color="3D5A80"/>
              <w:right w:val="single" w:sz="1" w:space="0" w:color="3D5A80"/>
            </w:tcBorders>
            <w:shd w:val="clear" w:color="auto" w:fill="3D5A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F93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~20 min</w:t>
            </w:r>
          </w:p>
        </w:tc>
      </w:tr>
    </w:tbl>
    <w:p w14:paraId="14C7AF95" w14:textId="77777777" w:rsidR="006A4FF8" w:rsidRDefault="006A4FF8">
      <w:pPr>
        <w:spacing w:before="80"/>
      </w:pPr>
    </w:p>
    <w:p w14:paraId="14C7AF96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Manager </w:t>
      </w:r>
      <w:proofErr w:type="spellStart"/>
      <w:r>
        <w:t>OVHcloud</w:t>
      </w:r>
      <w:proofErr w:type="spellEnd"/>
      <w:r>
        <w:t xml:space="preserve"> → Public Cloud → votre projet → Instances</w:t>
      </w:r>
    </w:p>
    <w:p w14:paraId="14C7AF97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Cliquez sur monitoring-test-VOTRE_PRENOM</w:t>
      </w:r>
    </w:p>
    <w:p w14:paraId="14C7AF98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Onglet Monitoring / Métriques</w:t>
      </w:r>
    </w:p>
    <w:p w14:paraId="14C7AF99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Créer une alerte → Type : CPU Usage</w:t>
      </w:r>
    </w:p>
    <w:p w14:paraId="14C7AF9A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Seuil : &gt; 70% pendant 2 minutes</w:t>
      </w:r>
    </w:p>
    <w:p w14:paraId="14C7AF9B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Notification : </w:t>
      </w:r>
      <w:proofErr w:type="spellStart"/>
      <w:r>
        <w:t>Webhook</w:t>
      </w:r>
      <w:proofErr w:type="spellEnd"/>
    </w:p>
    <w:p w14:paraId="14C7AF9C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Collez l'URL de votre </w:t>
      </w:r>
      <w:proofErr w:type="spellStart"/>
      <w:r>
        <w:t>webhook</w:t>
      </w:r>
      <w:proofErr w:type="spellEnd"/>
      <w:r>
        <w:t xml:space="preserve"> Discord/Slack</w:t>
      </w:r>
    </w:p>
    <w:p w14:paraId="14C7AF9D" w14:textId="77777777" w:rsidR="006A4FF8" w:rsidRDefault="00000000">
      <w:pPr>
        <w:pStyle w:val="Paragraphedeliste"/>
        <w:numPr>
          <w:ilvl w:val="0"/>
          <w:numId w:val="2"/>
        </w:numPr>
        <w:spacing w:before="50" w:after="50"/>
      </w:pPr>
      <w:r>
        <w:t>Sauvegardez l'alerte</w:t>
      </w:r>
    </w:p>
    <w:p w14:paraId="14C7AF9E" w14:textId="77777777" w:rsidR="006A4FF8" w:rsidRDefault="006A4FF8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F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565C0"/>
              <w:left w:val="single" w:sz="12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C7AF9F" w14:textId="77777777" w:rsidR="006A4FF8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💡  Si l'interface d'alerte n'est pas disponible</w:t>
            </w:r>
          </w:p>
          <w:p w14:paraId="14C7AFA0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Selon votre offre </w:t>
            </w:r>
            <w:proofErr w:type="spellStart"/>
            <w:r>
              <w:rPr>
                <w:sz w:val="21"/>
                <w:szCs w:val="21"/>
              </w:rPr>
              <w:t>OVHcloud</w:t>
            </w:r>
            <w:proofErr w:type="spellEnd"/>
            <w:r>
              <w:rPr>
                <w:sz w:val="21"/>
                <w:szCs w:val="21"/>
              </w:rPr>
              <w:t>, le monitoring natif avancé peut nécessiter</w:t>
            </w:r>
          </w:p>
          <w:p w14:paraId="14C7AFA1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Cloud Monitoring (service additionnel). Alternative pédagogique :</w:t>
            </w:r>
          </w:p>
          <w:p w14:paraId="14C7AFA2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configurez un script </w:t>
            </w:r>
            <w:proofErr w:type="spellStart"/>
            <w:r>
              <w:rPr>
                <w:sz w:val="21"/>
                <w:szCs w:val="21"/>
              </w:rPr>
              <w:t>cron</w:t>
            </w:r>
            <w:proofErr w:type="spellEnd"/>
            <w:r>
              <w:rPr>
                <w:sz w:val="21"/>
                <w:szCs w:val="21"/>
              </w:rPr>
              <w:t xml:space="preserve"> sur l'instance qui vérifie le CPU et appelle</w:t>
            </w:r>
          </w:p>
          <w:p w14:paraId="14C7AFA3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le </w:t>
            </w:r>
            <w:proofErr w:type="spellStart"/>
            <w:r>
              <w:rPr>
                <w:sz w:val="21"/>
                <w:szCs w:val="21"/>
              </w:rPr>
              <w:t>webhook</w:t>
            </w:r>
            <w:proofErr w:type="spellEnd"/>
            <w:r>
              <w:rPr>
                <w:sz w:val="21"/>
                <w:szCs w:val="21"/>
              </w:rPr>
              <w:t xml:space="preserve"> directement avec </w:t>
            </w:r>
            <w:proofErr w:type="spellStart"/>
            <w:r>
              <w:rPr>
                <w:sz w:val="21"/>
                <w:szCs w:val="21"/>
              </w:rPr>
              <w:t>curl</w:t>
            </w:r>
            <w:proofErr w:type="spellEnd"/>
            <w:r>
              <w:rPr>
                <w:sz w:val="21"/>
                <w:szCs w:val="21"/>
              </w:rPr>
              <w:t xml:space="preserve"> si le seuil est dépassé (voir étape 4 bis).</w:t>
            </w:r>
          </w:p>
        </w:tc>
      </w:tr>
    </w:tbl>
    <w:p w14:paraId="14C7AFA5" w14:textId="77777777" w:rsidR="006A4FF8" w:rsidRDefault="006A4FF8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1"/>
        <w:gridCol w:w="7101"/>
        <w:gridCol w:w="1558"/>
      </w:tblGrid>
      <w:tr w:rsidR="006A4FF8" w14:paraId="14C7AF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D5A80"/>
              <w:left w:val="single" w:sz="1" w:space="0" w:color="3D5A80"/>
              <w:bottom w:val="single" w:sz="1" w:space="0" w:color="3D5A80"/>
              <w:right w:val="single" w:sz="1" w:space="0" w:color="3D5A80"/>
            </w:tcBorders>
            <w:shd w:val="clear" w:color="auto" w:fill="3D5A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FA6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1" w:space="0" w:color="3D5A80"/>
              <w:left w:val="single" w:sz="1" w:space="0" w:color="3D5A80"/>
              <w:bottom w:val="single" w:sz="1" w:space="0" w:color="3D5A80"/>
              <w:right w:val="single" w:sz="1" w:space="0" w:color="3D5A80"/>
            </w:tcBorders>
            <w:shd w:val="clear" w:color="auto" w:fill="E0F4F7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4C7AFA7" w14:textId="77777777" w:rsidR="006A4FF8" w:rsidRDefault="00000000">
            <w:r>
              <w:rPr>
                <w:b/>
                <w:bCs/>
                <w:color w:val="005566"/>
                <w:sz w:val="24"/>
                <w:szCs w:val="24"/>
              </w:rPr>
              <w:t>Déclencher l'alerte volontairement</w:t>
            </w:r>
          </w:p>
        </w:tc>
        <w:tc>
          <w:tcPr>
            <w:tcW w:w="0" w:type="auto"/>
            <w:tcBorders>
              <w:top w:val="single" w:sz="1" w:space="0" w:color="3D5A80"/>
              <w:left w:val="single" w:sz="1" w:space="0" w:color="3D5A80"/>
              <w:bottom w:val="single" w:sz="1" w:space="0" w:color="3D5A80"/>
              <w:right w:val="single" w:sz="1" w:space="0" w:color="3D5A80"/>
            </w:tcBorders>
            <w:shd w:val="clear" w:color="auto" w:fill="3D5A8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FA8" w14:textId="77777777" w:rsidR="006A4F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~15 min</w:t>
            </w:r>
          </w:p>
        </w:tc>
      </w:tr>
    </w:tbl>
    <w:p w14:paraId="14C7AFAA" w14:textId="77777777" w:rsidR="006A4FF8" w:rsidRDefault="006A4FF8">
      <w:pPr>
        <w:spacing w:before="80"/>
      </w:pPr>
    </w:p>
    <w:p w14:paraId="14C7AFAB" w14:textId="77777777" w:rsidR="006A4FF8" w:rsidRDefault="00000000">
      <w:pPr>
        <w:pStyle w:val="Titre3"/>
      </w:pPr>
      <w:r>
        <w:t>Connexion SSH à l'instance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F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AC" w14:textId="77777777" w:rsidR="006A4FF8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Récupérez l'IP de l'instance</w:t>
            </w:r>
          </w:p>
        </w:tc>
      </w:tr>
      <w:tr w:rsidR="006A4FF8" w14:paraId="14C7AF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AE" w14:textId="77777777" w:rsidR="006A4FF8" w:rsidRDefault="00000000"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terraform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output</w:t>
            </w:r>
          </w:p>
        </w:tc>
      </w:tr>
      <w:tr w:rsidR="006A4FF8" w14:paraId="14C7AF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B0" w14:textId="77777777" w:rsidR="006A4FF8" w:rsidRDefault="006A4FF8"/>
        </w:tc>
      </w:tr>
      <w:tr w:rsidR="006A4FF8" w14:paraId="14C7AF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B2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ssh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ubuntu@IP_DE_INSTANCE</w:t>
            </w:r>
            <w:proofErr w:type="spellEnd"/>
          </w:p>
        </w:tc>
      </w:tr>
    </w:tbl>
    <w:p w14:paraId="14C7AFB4" w14:textId="77777777" w:rsidR="006A4FF8" w:rsidRDefault="006A4FF8">
      <w:pPr>
        <w:spacing w:before="80"/>
      </w:pPr>
    </w:p>
    <w:p w14:paraId="14C7AFB5" w14:textId="77777777" w:rsidR="006A4FF8" w:rsidRDefault="00000000">
      <w:pPr>
        <w:pStyle w:val="Titre3"/>
      </w:pPr>
      <w:r>
        <w:t>Générer une charge CPU artificielle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F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B6" w14:textId="77777777" w:rsidR="006A4FF8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Installer un outil de stress test</w:t>
            </w:r>
          </w:p>
        </w:tc>
      </w:tr>
      <w:tr w:rsidR="006A4FF8" w14:paraId="14C7AF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B8" w14:textId="77777777" w:rsidR="006A4FF8" w:rsidRDefault="00000000"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update &amp;&amp;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-y stress</w:t>
            </w:r>
          </w:p>
        </w:tc>
      </w:tr>
      <w:tr w:rsidR="006A4FF8" w14:paraId="14C7AF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BA" w14:textId="77777777" w:rsidR="006A4FF8" w:rsidRDefault="006A4FF8"/>
        </w:tc>
      </w:tr>
      <w:tr w:rsidR="006A4FF8" w14:paraId="14C7AF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BC" w14:textId="77777777" w:rsidR="006A4FF8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Charger le CPU à 100% pendant 3 minutes</w:t>
            </w:r>
          </w:p>
        </w:tc>
      </w:tr>
      <w:tr w:rsidR="006A4FF8" w14:paraId="14C7AF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BE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stress --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2 --timeout 180</w:t>
            </w:r>
          </w:p>
        </w:tc>
      </w:tr>
    </w:tbl>
    <w:p w14:paraId="14C7AFC0" w14:textId="77777777" w:rsidR="006A4FF8" w:rsidRDefault="006A4FF8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F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7D46"/>
              <w:left w:val="single" w:sz="12" w:space="0" w:color="2D7D46"/>
              <w:bottom w:val="single" w:sz="1" w:space="0" w:color="2D7D46"/>
              <w:right w:val="single" w:sz="1" w:space="0" w:color="2D7D46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C7AFC1" w14:textId="77777777" w:rsidR="006A4FF8" w:rsidRDefault="00000000">
            <w:pPr>
              <w:spacing w:after="60"/>
            </w:pPr>
            <w:r>
              <w:rPr>
                <w:b/>
                <w:bCs/>
                <w:color w:val="2D7D46"/>
              </w:rPr>
              <w:t>✅  Résultat attendu</w:t>
            </w:r>
          </w:p>
          <w:p w14:paraId="14C7AFC2" w14:textId="77777777" w:rsidR="006A4FF8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Après ~2 minutes de charge CPU soutenue :</w:t>
            </w:r>
          </w:p>
          <w:p w14:paraId="14C7AFC3" w14:textId="77777777" w:rsidR="006A4FF8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→ Un message d'alerte apparaît dans votre salon Discord/Slack</w:t>
            </w:r>
          </w:p>
          <w:p w14:paraId="14C7AFC4" w14:textId="77777777" w:rsidR="006A4FF8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→ Le message contient : nom de l'instance, métrique dépassée, valeur actuelle</w:t>
            </w:r>
          </w:p>
        </w:tc>
      </w:tr>
    </w:tbl>
    <w:p w14:paraId="14C7AFC6" w14:textId="77777777" w:rsidR="006A4FF8" w:rsidRDefault="006A4FF8">
      <w:pPr>
        <w:spacing w:before="80"/>
      </w:pPr>
    </w:p>
    <w:p w14:paraId="14C7AFC7" w14:textId="77777777" w:rsidR="006A4FF8" w:rsidRDefault="00000000">
      <w:pPr>
        <w:pStyle w:val="Titre3"/>
      </w:pPr>
      <w:r>
        <w:t xml:space="preserve">4 bis — Alternative avec script </w:t>
      </w:r>
      <w:proofErr w:type="spellStart"/>
      <w:r>
        <w:t>cron</w:t>
      </w:r>
      <w:proofErr w:type="spellEnd"/>
      <w:r>
        <w:t xml:space="preserve"> (si pas d'alerte native)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F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C8" w14:textId="77777777" w:rsidR="006A4FF8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Sur l'instance, créer un script de surveillance</w:t>
            </w:r>
          </w:p>
        </w:tc>
      </w:tr>
      <w:tr w:rsidR="006A4FF8" w14:paraId="14C7AF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CA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cat &gt; /home/ubuntu/check_cpu.sh &lt;&lt; 'EOF'</w:t>
            </w:r>
          </w:p>
        </w:tc>
      </w:tr>
      <w:tr w:rsidR="006A4FF8" w14:paraId="14C7AF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CC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#!/bin/bash</w:t>
            </w:r>
          </w:p>
        </w:tc>
      </w:tr>
      <w:tr w:rsidR="006A4FF8" w14:paraId="14C7AF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CE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CPU=$(top -bn1 |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grep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(s)' |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awk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'{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$2}' |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cut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-d'%' -f1)</w:t>
            </w:r>
          </w:p>
        </w:tc>
      </w:tr>
      <w:tr w:rsidR="006A4FF8" w14:paraId="14C7AF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D0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THRESHOLD=70</w:t>
            </w:r>
          </w:p>
        </w:tc>
      </w:tr>
      <w:tr w:rsidR="006A4FF8" w14:paraId="14C7AF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D2" w14:textId="77777777" w:rsidR="006A4FF8" w:rsidRDefault="006A4FF8"/>
        </w:tc>
      </w:tr>
      <w:tr w:rsidR="006A4FF8" w14:paraId="14C7AF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D4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if (( $(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"$CPU &gt; $THRESHOLD" |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bc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-l) ));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then</w:t>
            </w:r>
            <w:proofErr w:type="spellEnd"/>
          </w:p>
        </w:tc>
      </w:tr>
      <w:tr w:rsidR="006A4FF8" w14:paraId="14C7AF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D6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-X POST -H 'Content-Type: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' \</w:t>
            </w:r>
          </w:p>
        </w:tc>
      </w:tr>
      <w:tr w:rsidR="006A4FF8" w14:paraId="14C7AF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D8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   -d "{\"content\": \"⚠️ Alerte CPU : ${CPU}% sur $(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hostname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)\"}" \</w:t>
            </w:r>
          </w:p>
        </w:tc>
      </w:tr>
      <w:tr w:rsidR="006A4FF8" w14:paraId="14C7AF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DA" w14:textId="77777777" w:rsidR="006A4FF8" w:rsidRDefault="00000000">
            <w:r>
              <w:rPr>
                <w:rFonts w:ascii="Courier New" w:eastAsia="Courier New" w:hAnsi="Courier New" w:cs="Courier New"/>
                <w:color w:val="FFC47A"/>
                <w:sz w:val="19"/>
                <w:szCs w:val="19"/>
              </w:rPr>
              <w:t xml:space="preserve">    VOTRE_URL_WEBHOOK</w:t>
            </w:r>
          </w:p>
        </w:tc>
      </w:tr>
      <w:tr w:rsidR="006A4FF8" w14:paraId="14C7AF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DC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fi</w:t>
            </w:r>
          </w:p>
        </w:tc>
      </w:tr>
      <w:tr w:rsidR="006A4FF8" w14:paraId="14C7AF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DE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EOF</w:t>
            </w:r>
          </w:p>
        </w:tc>
      </w:tr>
      <w:tr w:rsidR="006A4FF8" w14:paraId="14C7AF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E0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chmod +x /home/ubuntu/check_cpu.sh</w:t>
            </w:r>
          </w:p>
        </w:tc>
      </w:tr>
      <w:tr w:rsidR="006A4FF8" w14:paraId="14C7AF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E2" w14:textId="77777777" w:rsidR="006A4FF8" w:rsidRDefault="006A4FF8"/>
        </w:tc>
      </w:tr>
      <w:tr w:rsidR="006A4FF8" w14:paraId="14C7AF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E4" w14:textId="77777777" w:rsidR="006A4FF8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 xml:space="preserve"># Exécuter toutes les minutes via </w:t>
            </w:r>
            <w:proofErr w:type="spellStart"/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cron</w:t>
            </w:r>
            <w:proofErr w:type="spellEnd"/>
          </w:p>
        </w:tc>
      </w:tr>
      <w:tr w:rsidR="006A4FF8" w14:paraId="14C7AF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E6" w14:textId="77777777" w:rsidR="006A4FF8" w:rsidRDefault="00000000">
            <w:proofErr w:type="spellStart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crontab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 xml:space="preserve"> -e</w:t>
            </w:r>
          </w:p>
        </w:tc>
      </w:tr>
      <w:tr w:rsidR="006A4FF8" w14:paraId="14C7AF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E8" w14:textId="77777777" w:rsidR="006A4FF8" w:rsidRDefault="00000000">
            <w:r>
              <w:rPr>
                <w:rFonts w:ascii="Courier New" w:eastAsia="Courier New" w:hAnsi="Courier New" w:cs="Courier New"/>
                <w:color w:val="6A8FA8"/>
                <w:sz w:val="19"/>
                <w:szCs w:val="19"/>
              </w:rPr>
              <w:t># Ajouter la ligne :</w:t>
            </w:r>
          </w:p>
        </w:tc>
      </w:tr>
      <w:tr w:rsidR="006A4FF8" w14:paraId="14C7AF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337"/>
              <w:left w:val="single" w:sz="1" w:space="0" w:color="1E2337"/>
              <w:bottom w:val="single" w:sz="1" w:space="0" w:color="1E2337"/>
              <w:right w:val="single" w:sz="1" w:space="0" w:color="1E2337"/>
            </w:tcBorders>
            <w:shd w:val="clear" w:color="auto" w:fill="1E2337"/>
            <w:tcMar>
              <w:top w:w="2" w:type="dxa"/>
              <w:left w:w="200" w:type="dxa"/>
              <w:bottom w:w="2" w:type="dxa"/>
              <w:right w:w="200" w:type="dxa"/>
            </w:tcMar>
          </w:tcPr>
          <w:p w14:paraId="14C7AFEA" w14:textId="77777777" w:rsidR="006A4FF8" w:rsidRDefault="00000000">
            <w:r>
              <w:rPr>
                <w:rFonts w:ascii="Courier New" w:eastAsia="Courier New" w:hAnsi="Courier New" w:cs="Courier New"/>
                <w:color w:val="A8FF78"/>
                <w:sz w:val="19"/>
                <w:szCs w:val="19"/>
              </w:rPr>
              <w:t>* * * * * /home/ubuntu/check_cpu.sh</w:t>
            </w:r>
          </w:p>
        </w:tc>
      </w:tr>
    </w:tbl>
    <w:p w14:paraId="14C7AFEC" w14:textId="77777777" w:rsidR="006A4FF8" w:rsidRDefault="006A4FF8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F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D7D46"/>
              <w:left w:val="single" w:sz="12" w:space="0" w:color="2D7D46"/>
              <w:bottom w:val="single" w:sz="1" w:space="0" w:color="2D7D46"/>
              <w:right w:val="single" w:sz="1" w:space="0" w:color="2D7D46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C7AFED" w14:textId="77777777" w:rsidR="006A4FF8" w:rsidRDefault="00000000">
            <w:pPr>
              <w:spacing w:after="80"/>
            </w:pPr>
            <w:r>
              <w:rPr>
                <w:b/>
                <w:bCs/>
                <w:color w:val="2D7D46"/>
              </w:rPr>
              <w:t>✅  Chaîne de monitoring validée !</w:t>
            </w:r>
          </w:p>
          <w:p w14:paraId="14C7AFEE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Vous avez mis en place une chaîne complète : métrique → seuil → notification.</w:t>
            </w:r>
          </w:p>
          <w:p w14:paraId="14C7AFEF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C'est exactement le principe utilisé en production, à plus grande échelle</w:t>
            </w:r>
          </w:p>
          <w:p w14:paraId="14C7AFF0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avec Prometheus + </w:t>
            </w:r>
            <w:proofErr w:type="spellStart"/>
            <w:r>
              <w:rPr>
                <w:sz w:val="21"/>
                <w:szCs w:val="21"/>
              </w:rPr>
              <w:t>Grafana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Alertmanager</w:t>
            </w:r>
            <w:proofErr w:type="spellEnd"/>
            <w:r>
              <w:rPr>
                <w:sz w:val="21"/>
                <w:szCs w:val="21"/>
              </w:rPr>
              <w:t xml:space="preserve"> ou des solutions managées.</w:t>
            </w:r>
          </w:p>
        </w:tc>
      </w:tr>
    </w:tbl>
    <w:p w14:paraId="14C7AFF2" w14:textId="77777777" w:rsidR="006A4FF8" w:rsidRDefault="006A4FF8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F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6C3483"/>
              <w:left w:val="single" w:sz="12" w:space="0" w:color="6C3483"/>
              <w:bottom w:val="single" w:sz="1" w:space="0" w:color="6C3483"/>
              <w:right w:val="single" w:sz="1" w:space="0" w:color="6C3483"/>
            </w:tcBorders>
            <w:shd w:val="clear" w:color="auto" w:fill="F3E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C7AFF3" w14:textId="77777777" w:rsidR="006A4FF8" w:rsidRDefault="00000000">
            <w:pPr>
              <w:spacing w:after="80"/>
            </w:pPr>
            <w:r>
              <w:rPr>
                <w:b/>
                <w:bCs/>
                <w:color w:val="6C3483"/>
              </w:rPr>
              <w:t>📝  Questions de réflexion</w:t>
            </w:r>
          </w:p>
          <w:p w14:paraId="14C7AFF4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>1. Pourquoi est-il important de définir un délai (2 minutes) plutôt qu'un seuil instantané ?</w:t>
            </w:r>
          </w:p>
          <w:p w14:paraId="14C7AFF5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   ...............................................................................................................................</w:t>
            </w:r>
          </w:p>
          <w:p w14:paraId="14C7AFF6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2. Qu'est-ce que la 'fatigue d'alertes' et comment ce TP pourrait-il y contribuer si mal </w:t>
            </w:r>
            <w:proofErr w:type="gramStart"/>
            <w:r>
              <w:rPr>
                <w:sz w:val="21"/>
                <w:szCs w:val="21"/>
              </w:rPr>
              <w:t>calibré</w:t>
            </w:r>
            <w:proofErr w:type="gramEnd"/>
            <w:r>
              <w:rPr>
                <w:sz w:val="21"/>
                <w:szCs w:val="21"/>
              </w:rPr>
              <w:t xml:space="preserve"> ?</w:t>
            </w:r>
          </w:p>
          <w:p w14:paraId="14C7AFF7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   ...............................................................................................................................</w:t>
            </w:r>
          </w:p>
        </w:tc>
      </w:tr>
    </w:tbl>
    <w:p w14:paraId="14C7AFF9" w14:textId="77777777" w:rsidR="006A4FF8" w:rsidRDefault="006A4FF8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A4FF8" w14:paraId="14C7AF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2" w:space="0" w:color="C0392B"/>
              <w:bottom w:val="single" w:sz="1" w:space="0" w:color="C0392B"/>
              <w:right w:val="single" w:sz="1" w:space="0" w:color="C0392B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C7AFFA" w14:textId="77777777" w:rsidR="006A4FF8" w:rsidRDefault="00000000">
            <w:pPr>
              <w:spacing w:after="80"/>
            </w:pPr>
            <w:r>
              <w:rPr>
                <w:b/>
                <w:bCs/>
                <w:color w:val="C0392B"/>
              </w:rPr>
              <w:t>⚠️  Nettoyage final de la journée</w:t>
            </w:r>
          </w:p>
          <w:p w14:paraId="14C7AFFB" w14:textId="77777777" w:rsidR="006A4FF8" w:rsidRDefault="00000000">
            <w:pPr>
              <w:spacing w:before="20" w:after="20"/>
            </w:pPr>
            <w:proofErr w:type="spellStart"/>
            <w:r>
              <w:rPr>
                <w:sz w:val="21"/>
                <w:szCs w:val="21"/>
              </w:rPr>
              <w:t>terraform</w:t>
            </w:r>
            <w:proofErr w:type="spellEnd"/>
            <w:r>
              <w:rPr>
                <w:sz w:val="21"/>
                <w:szCs w:val="21"/>
              </w:rPr>
              <w:t xml:space="preserve"> destroy   (dans terraform-tp3-jour3)</w:t>
            </w:r>
          </w:p>
          <w:p w14:paraId="14C7AFFC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Vérifiez sur le Manager </w:t>
            </w:r>
            <w:proofErr w:type="spellStart"/>
            <w:r>
              <w:rPr>
                <w:sz w:val="21"/>
                <w:szCs w:val="21"/>
              </w:rPr>
              <w:t>OVHcloud</w:t>
            </w:r>
            <w:proofErr w:type="spellEnd"/>
            <w:r>
              <w:rPr>
                <w:sz w:val="21"/>
                <w:szCs w:val="21"/>
              </w:rPr>
              <w:t xml:space="preserve"> qu'aucune instance, volume ou KMS</w:t>
            </w:r>
          </w:p>
          <w:p w14:paraId="14C7AFFD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ne reste actif depuis les 3 </w:t>
            </w:r>
            <w:proofErr w:type="spellStart"/>
            <w:r>
              <w:rPr>
                <w:sz w:val="21"/>
                <w:szCs w:val="21"/>
              </w:rPr>
              <w:t>TPs</w:t>
            </w:r>
            <w:proofErr w:type="spellEnd"/>
            <w:r>
              <w:rPr>
                <w:sz w:val="21"/>
                <w:szCs w:val="21"/>
              </w:rPr>
              <w:t xml:space="preserve"> d'aujourd'hui.</w:t>
            </w:r>
          </w:p>
          <w:p w14:paraId="14C7AFFE" w14:textId="77777777" w:rsidR="006A4FF8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Supprimez aussi le </w:t>
            </w:r>
            <w:proofErr w:type="spellStart"/>
            <w:r>
              <w:rPr>
                <w:sz w:val="21"/>
                <w:szCs w:val="21"/>
              </w:rPr>
              <w:t>webhook</w:t>
            </w:r>
            <w:proofErr w:type="spellEnd"/>
            <w:r>
              <w:rPr>
                <w:sz w:val="21"/>
                <w:szCs w:val="21"/>
              </w:rPr>
              <w:t xml:space="preserve"> Discord/Slack si ce n'est plus nécessaire.</w:t>
            </w:r>
          </w:p>
        </w:tc>
      </w:tr>
    </w:tbl>
    <w:p w14:paraId="14C7B000" w14:textId="77777777" w:rsidR="00DC7959" w:rsidRDefault="00DC7959"/>
    <w:sectPr w:rsidR="00DC7959">
      <w:headerReference w:type="default" r:id="rId7"/>
      <w:pgSz w:w="11906" w:h="16838"/>
      <w:pgMar w:top="1100" w:right="1000" w:bottom="11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F7F3B" w14:textId="77777777" w:rsidR="00DC7959" w:rsidRDefault="00DC7959">
      <w:r>
        <w:separator/>
      </w:r>
    </w:p>
  </w:endnote>
  <w:endnote w:type="continuationSeparator" w:id="0">
    <w:p w14:paraId="73890767" w14:textId="77777777" w:rsidR="00DC7959" w:rsidRDefault="00DC7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75F97" w14:textId="77777777" w:rsidR="00DC7959" w:rsidRDefault="00DC7959">
      <w:r>
        <w:separator/>
      </w:r>
    </w:p>
  </w:footnote>
  <w:footnote w:type="continuationSeparator" w:id="0">
    <w:p w14:paraId="76B56527" w14:textId="77777777" w:rsidR="00DC7959" w:rsidRDefault="00DC79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7B000" w14:textId="77777777" w:rsidR="006A4FF8" w:rsidRDefault="00000000">
    <w:pPr>
      <w:pBdr>
        <w:bottom w:val="single" w:sz="4" w:space="1" w:color="E8720C"/>
      </w:pBdr>
      <w:spacing w:after="80"/>
    </w:pPr>
    <w:proofErr w:type="spellStart"/>
    <w:r>
      <w:rPr>
        <w:color w:val="888888"/>
        <w:sz w:val="18"/>
        <w:szCs w:val="18"/>
      </w:rPr>
      <w:t>TPs</w:t>
    </w:r>
    <w:proofErr w:type="spellEnd"/>
    <w:r>
      <w:rPr>
        <w:color w:val="888888"/>
        <w:sz w:val="18"/>
        <w:szCs w:val="18"/>
      </w:rPr>
      <w:t xml:space="preserve"> Jour 3  |  CI/CD · KMS · Monitoring  |  </w:t>
    </w:r>
    <w:r>
      <w:rPr>
        <w:b/>
        <w:bCs/>
        <w:color w:val="E8720C"/>
        <w:sz w:val="18"/>
        <w:szCs w:val="18"/>
      </w:rPr>
      <w:t>Ynov Campus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3D2C"/>
    <w:multiLevelType w:val="hybridMultilevel"/>
    <w:tmpl w:val="FA566BFC"/>
    <w:lvl w:ilvl="0" w:tplc="04E40EC0">
      <w:start w:val="1"/>
      <w:numFmt w:val="bullet"/>
      <w:lvlText w:val="▸"/>
      <w:lvlJc w:val="left"/>
      <w:pPr>
        <w:ind w:left="560" w:hanging="280"/>
      </w:pPr>
    </w:lvl>
    <w:lvl w:ilvl="1" w:tplc="3842AE1A">
      <w:numFmt w:val="decimal"/>
      <w:lvlText w:val=""/>
      <w:lvlJc w:val="left"/>
    </w:lvl>
    <w:lvl w:ilvl="2" w:tplc="CD02545E">
      <w:numFmt w:val="decimal"/>
      <w:lvlText w:val=""/>
      <w:lvlJc w:val="left"/>
    </w:lvl>
    <w:lvl w:ilvl="3" w:tplc="0C12662E">
      <w:numFmt w:val="decimal"/>
      <w:lvlText w:val=""/>
      <w:lvlJc w:val="left"/>
    </w:lvl>
    <w:lvl w:ilvl="4" w:tplc="6ECABB92">
      <w:numFmt w:val="decimal"/>
      <w:lvlText w:val=""/>
      <w:lvlJc w:val="left"/>
    </w:lvl>
    <w:lvl w:ilvl="5" w:tplc="4F7E026E">
      <w:numFmt w:val="decimal"/>
      <w:lvlText w:val=""/>
      <w:lvlJc w:val="left"/>
    </w:lvl>
    <w:lvl w:ilvl="6" w:tplc="91E22790">
      <w:numFmt w:val="decimal"/>
      <w:lvlText w:val=""/>
      <w:lvlJc w:val="left"/>
    </w:lvl>
    <w:lvl w:ilvl="7" w:tplc="436CF8B8">
      <w:numFmt w:val="decimal"/>
      <w:lvlText w:val=""/>
      <w:lvlJc w:val="left"/>
    </w:lvl>
    <w:lvl w:ilvl="8" w:tplc="32BE03B4">
      <w:numFmt w:val="decimal"/>
      <w:lvlText w:val=""/>
      <w:lvlJc w:val="left"/>
    </w:lvl>
  </w:abstractNum>
  <w:abstractNum w:abstractNumId="1" w15:restartNumberingAfterBreak="0">
    <w:nsid w:val="1734528A"/>
    <w:multiLevelType w:val="hybridMultilevel"/>
    <w:tmpl w:val="82BAA050"/>
    <w:lvl w:ilvl="0" w:tplc="B95A5836">
      <w:start w:val="1"/>
      <w:numFmt w:val="decimal"/>
      <w:lvlText w:val="%1."/>
      <w:lvlJc w:val="left"/>
      <w:pPr>
        <w:ind w:left="560" w:hanging="280"/>
      </w:pPr>
    </w:lvl>
    <w:lvl w:ilvl="1" w:tplc="97702A90">
      <w:numFmt w:val="decimal"/>
      <w:lvlText w:val=""/>
      <w:lvlJc w:val="left"/>
    </w:lvl>
    <w:lvl w:ilvl="2" w:tplc="3D1CD0B2">
      <w:numFmt w:val="decimal"/>
      <w:lvlText w:val=""/>
      <w:lvlJc w:val="left"/>
    </w:lvl>
    <w:lvl w:ilvl="3" w:tplc="EA3A5624">
      <w:numFmt w:val="decimal"/>
      <w:lvlText w:val=""/>
      <w:lvlJc w:val="left"/>
    </w:lvl>
    <w:lvl w:ilvl="4" w:tplc="368C2B62">
      <w:numFmt w:val="decimal"/>
      <w:lvlText w:val=""/>
      <w:lvlJc w:val="left"/>
    </w:lvl>
    <w:lvl w:ilvl="5" w:tplc="DDF82C02">
      <w:numFmt w:val="decimal"/>
      <w:lvlText w:val=""/>
      <w:lvlJc w:val="left"/>
    </w:lvl>
    <w:lvl w:ilvl="6" w:tplc="8DFEABF4">
      <w:numFmt w:val="decimal"/>
      <w:lvlText w:val=""/>
      <w:lvlJc w:val="left"/>
    </w:lvl>
    <w:lvl w:ilvl="7" w:tplc="2EDC0F46">
      <w:numFmt w:val="decimal"/>
      <w:lvlText w:val=""/>
      <w:lvlJc w:val="left"/>
    </w:lvl>
    <w:lvl w:ilvl="8" w:tplc="3D86B5CA">
      <w:numFmt w:val="decimal"/>
      <w:lvlText w:val=""/>
      <w:lvlJc w:val="left"/>
    </w:lvl>
  </w:abstractNum>
  <w:abstractNum w:abstractNumId="2" w15:restartNumberingAfterBreak="0">
    <w:nsid w:val="4B3E5953"/>
    <w:multiLevelType w:val="hybridMultilevel"/>
    <w:tmpl w:val="1C8C6D22"/>
    <w:lvl w:ilvl="0" w:tplc="119A88A4">
      <w:start w:val="1"/>
      <w:numFmt w:val="bullet"/>
      <w:lvlText w:val="●"/>
      <w:lvlJc w:val="left"/>
      <w:pPr>
        <w:ind w:left="720" w:hanging="360"/>
      </w:pPr>
    </w:lvl>
    <w:lvl w:ilvl="1" w:tplc="7C44C89C">
      <w:start w:val="1"/>
      <w:numFmt w:val="bullet"/>
      <w:lvlText w:val="○"/>
      <w:lvlJc w:val="left"/>
      <w:pPr>
        <w:ind w:left="1440" w:hanging="360"/>
      </w:pPr>
    </w:lvl>
    <w:lvl w:ilvl="2" w:tplc="8062D182">
      <w:start w:val="1"/>
      <w:numFmt w:val="bullet"/>
      <w:lvlText w:val="■"/>
      <w:lvlJc w:val="left"/>
      <w:pPr>
        <w:ind w:left="2160" w:hanging="360"/>
      </w:pPr>
    </w:lvl>
    <w:lvl w:ilvl="3" w:tplc="007499DC">
      <w:start w:val="1"/>
      <w:numFmt w:val="bullet"/>
      <w:lvlText w:val="●"/>
      <w:lvlJc w:val="left"/>
      <w:pPr>
        <w:ind w:left="2880" w:hanging="360"/>
      </w:pPr>
    </w:lvl>
    <w:lvl w:ilvl="4" w:tplc="0256E904">
      <w:start w:val="1"/>
      <w:numFmt w:val="bullet"/>
      <w:lvlText w:val="○"/>
      <w:lvlJc w:val="left"/>
      <w:pPr>
        <w:ind w:left="3600" w:hanging="360"/>
      </w:pPr>
    </w:lvl>
    <w:lvl w:ilvl="5" w:tplc="D1CAED26">
      <w:start w:val="1"/>
      <w:numFmt w:val="bullet"/>
      <w:lvlText w:val="■"/>
      <w:lvlJc w:val="left"/>
      <w:pPr>
        <w:ind w:left="4320" w:hanging="360"/>
      </w:pPr>
    </w:lvl>
    <w:lvl w:ilvl="6" w:tplc="92565A2E">
      <w:start w:val="1"/>
      <w:numFmt w:val="bullet"/>
      <w:lvlText w:val="●"/>
      <w:lvlJc w:val="left"/>
      <w:pPr>
        <w:ind w:left="5040" w:hanging="360"/>
      </w:pPr>
    </w:lvl>
    <w:lvl w:ilvl="7" w:tplc="215AF8AA">
      <w:start w:val="1"/>
      <w:numFmt w:val="bullet"/>
      <w:lvlText w:val="●"/>
      <w:lvlJc w:val="left"/>
      <w:pPr>
        <w:ind w:left="5760" w:hanging="360"/>
      </w:pPr>
    </w:lvl>
    <w:lvl w:ilvl="8" w:tplc="42DA3A40">
      <w:start w:val="1"/>
      <w:numFmt w:val="bullet"/>
      <w:lvlText w:val="●"/>
      <w:lvlJc w:val="left"/>
      <w:pPr>
        <w:ind w:left="6480" w:hanging="360"/>
      </w:pPr>
    </w:lvl>
  </w:abstractNum>
  <w:num w:numId="1" w16cid:durableId="699666511">
    <w:abstractNumId w:val="2"/>
    <w:lvlOverride w:ilvl="0">
      <w:startOverride w:val="1"/>
    </w:lvlOverride>
  </w:num>
  <w:num w:numId="2" w16cid:durableId="12858436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FF8"/>
    <w:rsid w:val="00582313"/>
    <w:rsid w:val="006A4FF8"/>
    <w:rsid w:val="00DA12BE"/>
    <w:rsid w:val="00DC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7ACDD"/>
  <w15:docId w15:val="{098947C5-5A88-4E79-AB0C-DE4ECEEBA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160"/>
      <w:outlineLvl w:val="0"/>
    </w:pPr>
    <w:rPr>
      <w:b/>
      <w:bCs/>
      <w:color w:val="005566"/>
      <w:sz w:val="40"/>
      <w:szCs w:val="40"/>
    </w:rPr>
  </w:style>
  <w:style w:type="paragraph" w:styleId="Titre2">
    <w:name w:val="heading 2"/>
    <w:uiPriority w:val="9"/>
    <w:unhideWhenUsed/>
    <w:qFormat/>
    <w:pPr>
      <w:spacing w:before="320" w:after="100"/>
      <w:outlineLvl w:val="1"/>
    </w:pPr>
    <w:rPr>
      <w:b/>
      <w:bCs/>
      <w:color w:val="007A8A"/>
      <w:sz w:val="30"/>
      <w:szCs w:val="30"/>
    </w:rPr>
  </w:style>
  <w:style w:type="paragraph" w:styleId="Titre3">
    <w:name w:val="heading 3"/>
    <w:uiPriority w:val="9"/>
    <w:unhideWhenUsed/>
    <w:qFormat/>
    <w:pPr>
      <w:spacing w:before="220" w:after="80"/>
      <w:outlineLvl w:val="2"/>
    </w:pPr>
    <w:rPr>
      <w:b/>
      <w:bCs/>
      <w:sz w:val="26"/>
      <w:szCs w:val="2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2527</Words>
  <Characters>13901</Characters>
  <Application>Microsoft Office Word</Application>
  <DocSecurity>0</DocSecurity>
  <Lines>115</Lines>
  <Paragraphs>32</Paragraphs>
  <ScaleCrop>false</ScaleCrop>
  <Company/>
  <LinksUpToDate>false</LinksUpToDate>
  <CharactersWithSpaces>16396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Tristan T</cp:lastModifiedBy>
  <cp:revision>2</cp:revision>
  <dcterms:created xsi:type="dcterms:W3CDTF">2026-06-30T05:41:00Z</dcterms:created>
  <dcterms:modified xsi:type="dcterms:W3CDTF">2026-07-01T08:51:00Z</dcterms:modified>
</cp:coreProperties>
</file>