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81" w:rsidRDefault="00A9377C">
      <w:r>
        <w:t>[insert user manual here]</w:t>
      </w:r>
    </w:p>
    <w:sectPr w:rsidR="00ED1D81" w:rsidSect="00ED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A9377C"/>
    <w:rsid w:val="00066952"/>
    <w:rsid w:val="000E5804"/>
    <w:rsid w:val="0051402D"/>
    <w:rsid w:val="00841642"/>
    <w:rsid w:val="009923E2"/>
    <w:rsid w:val="00A9377C"/>
    <w:rsid w:val="00BC5697"/>
    <w:rsid w:val="00D9720F"/>
    <w:rsid w:val="00DF6921"/>
    <w:rsid w:val="00ED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21"/>
    <w:pPr>
      <w:spacing w:line="480" w:lineRule="auto"/>
    </w:pPr>
    <w:rPr>
      <w:rFonts w:ascii="Arial" w:hAnsi="Arial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80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0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0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0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0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0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0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0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0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0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0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0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0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0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0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80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580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80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97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5697"/>
    <w:rPr>
      <w:rFonts w:ascii="Arial" w:hAnsi="Arial"/>
      <w:caps/>
      <w:color w:val="595959" w:themeColor="text1" w:themeTint="A6"/>
      <w:spacing w:val="10"/>
      <w:sz w:val="24"/>
      <w:szCs w:val="24"/>
      <w:lang w:val="en-AU"/>
    </w:rPr>
  </w:style>
  <w:style w:type="character" w:styleId="Strong">
    <w:name w:val="Strong"/>
    <w:uiPriority w:val="22"/>
    <w:qFormat/>
    <w:rsid w:val="000E5804"/>
    <w:rPr>
      <w:b/>
      <w:bCs/>
    </w:rPr>
  </w:style>
  <w:style w:type="character" w:styleId="Emphasis">
    <w:name w:val="Emphasis"/>
    <w:uiPriority w:val="20"/>
    <w:qFormat/>
    <w:rsid w:val="000E580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E580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580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E58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58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580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0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0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E580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E580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E580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E580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E580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80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2016-07-18T11:13:00Z</dcterms:created>
  <dcterms:modified xsi:type="dcterms:W3CDTF">2016-07-18T11:13:00Z</dcterms:modified>
</cp:coreProperties>
</file>