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6246"/>
        <w:gridCol w:w="1440"/>
        <w:gridCol w:w="1440"/>
      </w:tblGrid>
      <w:tr w:rsidR="00F547BF" w:rsidRPr="00C379D7" w:rsidTr="00B91681">
        <w:trPr>
          <w:cantSplit/>
          <w:trHeight w:val="1017"/>
        </w:trPr>
        <w:tc>
          <w:tcPr>
            <w:tcW w:w="1276" w:type="dxa"/>
            <w:vAlign w:val="center"/>
          </w:tcPr>
          <w:p w:rsidR="00F547BF" w:rsidRPr="00C379D7" w:rsidRDefault="00F547BF" w:rsidP="00B91681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№</w:t>
            </w:r>
          </w:p>
          <w:p w:rsidR="00F547BF" w:rsidRPr="00C379D7" w:rsidRDefault="00F547BF" w:rsidP="00B91681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Наименование тем и разделов</w:t>
            </w:r>
          </w:p>
        </w:tc>
        <w:tc>
          <w:tcPr>
            <w:tcW w:w="6246" w:type="dxa"/>
            <w:vAlign w:val="center"/>
          </w:tcPr>
          <w:p w:rsidR="00F547BF" w:rsidRPr="00C379D7" w:rsidRDefault="00F547BF" w:rsidP="00B91681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Наименование мероприятий</w:t>
            </w:r>
          </w:p>
          <w:p w:rsidR="00F547BF" w:rsidRPr="00C379D7" w:rsidRDefault="00F547BF" w:rsidP="00B91681">
            <w:pPr>
              <w:ind w:hanging="151"/>
              <w:jc w:val="center"/>
              <w:rPr>
                <w:b/>
                <w:sz w:val="20"/>
                <w:szCs w:val="20"/>
              </w:rPr>
            </w:pPr>
          </w:p>
          <w:p w:rsidR="00F547BF" w:rsidRPr="00C379D7" w:rsidRDefault="00F547BF" w:rsidP="00B91681">
            <w:pPr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b/>
                <w:sz w:val="20"/>
                <w:szCs w:val="20"/>
              </w:rPr>
              <w:t>Проект</w:t>
            </w:r>
          </w:p>
        </w:tc>
        <w:tc>
          <w:tcPr>
            <w:tcW w:w="1440" w:type="dxa"/>
            <w:vAlign w:val="center"/>
          </w:tcPr>
          <w:p w:rsidR="00F547BF" w:rsidRPr="00C379D7" w:rsidRDefault="00F547BF" w:rsidP="00B91681">
            <w:pPr>
              <w:ind w:left="0" w:right="0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Дата проведенной работы</w:t>
            </w:r>
          </w:p>
        </w:tc>
        <w:tc>
          <w:tcPr>
            <w:tcW w:w="1440" w:type="dxa"/>
            <w:vAlign w:val="center"/>
          </w:tcPr>
          <w:p w:rsidR="00F547BF" w:rsidRPr="00C379D7" w:rsidRDefault="00F547BF" w:rsidP="00B91681">
            <w:pPr>
              <w:ind w:left="72" w:right="0" w:hanging="72"/>
              <w:jc w:val="center"/>
              <w:rPr>
                <w:b/>
                <w:sz w:val="20"/>
                <w:szCs w:val="20"/>
              </w:rPr>
            </w:pPr>
            <w:r w:rsidRPr="00C379D7">
              <w:rPr>
                <w:sz w:val="20"/>
                <w:szCs w:val="20"/>
              </w:rPr>
              <w:t>Отметка о выполнении работы</w:t>
            </w:r>
          </w:p>
        </w:tc>
      </w:tr>
      <w:tr w:rsidR="00F547BF" w:rsidRPr="00087EE7" w:rsidTr="00B91681">
        <w:tblPrEx>
          <w:tblLook w:val="0000"/>
        </w:tblPrEx>
        <w:tc>
          <w:tcPr>
            <w:tcW w:w="1276" w:type="dxa"/>
            <w:vAlign w:val="center"/>
          </w:tcPr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Подготовительный этап</w:t>
            </w:r>
          </w:p>
        </w:tc>
        <w:tc>
          <w:tcPr>
            <w:tcW w:w="6246" w:type="dxa"/>
          </w:tcPr>
          <w:p w:rsidR="00F547BF" w:rsidRPr="00B972CF" w:rsidRDefault="00F547BF" w:rsidP="00B91681">
            <w:pPr>
              <w:pStyle w:val="a3"/>
              <w:jc w:val="both"/>
              <w:rPr>
                <w:color w:val="000000"/>
              </w:rPr>
            </w:pPr>
            <w:r w:rsidRPr="00B972CF">
              <w:rPr>
                <w:bCs/>
                <w:color w:val="000000"/>
                <w:lang w:eastAsia="en-US"/>
              </w:rPr>
              <w:t>Инструктаж по охране труда и технике безопасности. Календарно-тематический план прохождения практики, его конкретные положения, методы и формы его выполнения.</w:t>
            </w: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</w:tr>
      <w:tr w:rsidR="00F547BF" w:rsidRPr="00087EE7" w:rsidTr="00B91681">
        <w:tblPrEx>
          <w:tblLook w:val="0000"/>
        </w:tblPrEx>
        <w:tc>
          <w:tcPr>
            <w:tcW w:w="1276" w:type="dxa"/>
            <w:vAlign w:val="center"/>
          </w:tcPr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Прием на практику</w:t>
            </w:r>
          </w:p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(база практики)</w:t>
            </w:r>
          </w:p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6" w:type="dxa"/>
          </w:tcPr>
          <w:p w:rsidR="00F547BF" w:rsidRPr="00B972CF" w:rsidRDefault="00F547BF" w:rsidP="00B91681">
            <w:pPr>
              <w:pStyle w:val="a3"/>
              <w:jc w:val="both"/>
              <w:rPr>
                <w:color w:val="000000"/>
              </w:rPr>
            </w:pPr>
            <w:r w:rsidRPr="00B972CF">
              <w:t>Знакомство со структурой предприятия и изучение установленных правил внутреннего трудового распорядка и правил техники безопасности, определение рабочего места и руководителя практики, выбор темы, подбор литературы по теме задания, анализ современных методов решения поставленной задачи, выбор метода решения поставленной задачи, проектирование программного продукта или технического изделия, ведение дневника прохождения практики.</w:t>
            </w: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</w:tr>
      <w:tr w:rsidR="00F547BF" w:rsidRPr="00087EE7" w:rsidTr="00B91681">
        <w:tblPrEx>
          <w:tblLook w:val="0000"/>
        </w:tblPrEx>
        <w:tc>
          <w:tcPr>
            <w:tcW w:w="1276" w:type="dxa"/>
            <w:vAlign w:val="center"/>
          </w:tcPr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Участие в работе структурного подразделения</w:t>
            </w:r>
          </w:p>
        </w:tc>
        <w:tc>
          <w:tcPr>
            <w:tcW w:w="6246" w:type="dxa"/>
          </w:tcPr>
          <w:p w:rsidR="00F547BF" w:rsidRPr="00B972CF" w:rsidRDefault="00F547BF" w:rsidP="00B91681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sz w:val="24"/>
                <w:szCs w:val="24"/>
              </w:rPr>
            </w:pPr>
            <w:r w:rsidRPr="00B972CF">
              <w:rPr>
                <w:iCs/>
                <w:sz w:val="24"/>
                <w:szCs w:val="24"/>
              </w:rPr>
              <w:t>О</w:t>
            </w:r>
            <w:r w:rsidRPr="00B972CF">
              <w:rPr>
                <w:sz w:val="24"/>
                <w:szCs w:val="24"/>
              </w:rPr>
              <w:t xml:space="preserve">пределение основных характеристик программного продукта или технического изделия, проектирование составляющих модулей программного продукта или технического изделия, решение поставленной задачи на основании выбранного метода, ведение дневника прохождения практики. </w:t>
            </w: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</w:tr>
      <w:tr w:rsidR="00F547BF" w:rsidRPr="00087EE7" w:rsidTr="00B91681">
        <w:tblPrEx>
          <w:tblLook w:val="0000"/>
        </w:tblPrEx>
        <w:tc>
          <w:tcPr>
            <w:tcW w:w="1276" w:type="dxa"/>
            <w:vAlign w:val="center"/>
          </w:tcPr>
          <w:p w:rsidR="00F547BF" w:rsidRPr="00B972CF" w:rsidRDefault="00F547BF" w:rsidP="00B91681">
            <w:pPr>
              <w:pStyle w:val="a3"/>
              <w:jc w:val="center"/>
              <w:rPr>
                <w:color w:val="000000"/>
                <w:sz w:val="22"/>
                <w:szCs w:val="22"/>
              </w:rPr>
            </w:pPr>
            <w:r w:rsidRPr="00B972CF">
              <w:rPr>
                <w:color w:val="000000"/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6246" w:type="dxa"/>
          </w:tcPr>
          <w:p w:rsidR="00F547BF" w:rsidRPr="00B972CF" w:rsidRDefault="00F547BF" w:rsidP="00B91681">
            <w:pPr>
              <w:tabs>
                <w:tab w:val="left" w:pos="709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suppressAutoHyphens/>
              <w:rPr>
                <w:iCs/>
                <w:sz w:val="24"/>
                <w:szCs w:val="24"/>
              </w:rPr>
            </w:pPr>
            <w:r w:rsidRPr="00B972CF">
              <w:rPr>
                <w:sz w:val="24"/>
                <w:szCs w:val="24"/>
              </w:rPr>
              <w:t>Решение поставленной задачи на основании выбранного метода, отладка и разработка тестов для программного продукта или технического изделия, ведение дневника прохождения практики. Составление инструкции по эксплуатации программного продукта или технического изделия.</w:t>
            </w: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</w:tr>
      <w:tr w:rsidR="00F547BF" w:rsidRPr="00087EE7" w:rsidTr="00B91681">
        <w:tblPrEx>
          <w:tblLook w:val="0000"/>
        </w:tblPrEx>
        <w:tc>
          <w:tcPr>
            <w:tcW w:w="1276" w:type="dxa"/>
            <w:vAlign w:val="center"/>
          </w:tcPr>
          <w:p w:rsidR="00F547BF" w:rsidRPr="00B972CF" w:rsidRDefault="00F547BF" w:rsidP="00B91681">
            <w:pPr>
              <w:pStyle w:val="a3"/>
              <w:widowControl w:val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B972CF">
              <w:rPr>
                <w:rFonts w:eastAsia="Times New Roman"/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6246" w:type="dxa"/>
          </w:tcPr>
          <w:p w:rsidR="00F547BF" w:rsidRPr="00B972CF" w:rsidRDefault="00F547BF" w:rsidP="00B91681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B972CF">
              <w:rPr>
                <w:color w:val="000000"/>
                <w:sz w:val="24"/>
                <w:szCs w:val="24"/>
              </w:rPr>
              <w:t>Оформление отчета по практике: первичные документы выполнения задач и функций структурного подразделения; данные, характеризующие выполнение задач и функций в соответствии с выбранным индивидуальным заданием</w:t>
            </w: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  <w:tc>
          <w:tcPr>
            <w:tcW w:w="1440" w:type="dxa"/>
          </w:tcPr>
          <w:p w:rsidR="00F547BF" w:rsidRPr="00AE67BD" w:rsidRDefault="00F547BF" w:rsidP="00B91681">
            <w:pPr>
              <w:jc w:val="both"/>
            </w:pPr>
          </w:p>
        </w:tc>
      </w:tr>
    </w:tbl>
    <w:p w:rsidR="00F547BF" w:rsidRDefault="00F547BF" w:rsidP="00F547BF">
      <w:pPr>
        <w:jc w:val="center"/>
        <w:rPr>
          <w:b/>
          <w:sz w:val="22"/>
          <w:szCs w:val="22"/>
        </w:rPr>
      </w:pPr>
    </w:p>
    <w:p w:rsidR="00F547BF" w:rsidRDefault="00F547BF" w:rsidP="00F547BF">
      <w:pPr>
        <w:jc w:val="center"/>
        <w:rPr>
          <w:b/>
          <w:sz w:val="22"/>
          <w:szCs w:val="22"/>
        </w:rPr>
      </w:pPr>
    </w:p>
    <w:tbl>
      <w:tblPr>
        <w:tblW w:w="9885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65"/>
        <w:gridCol w:w="4820"/>
      </w:tblGrid>
      <w:tr w:rsidR="00F547BF" w:rsidRPr="00257838" w:rsidTr="00B91681">
        <w:trPr>
          <w:trHeight w:val="405"/>
        </w:trPr>
        <w:tc>
          <w:tcPr>
            <w:tcW w:w="5065" w:type="dxa"/>
          </w:tcPr>
          <w:p w:rsidR="00F547BF" w:rsidRPr="00257838" w:rsidRDefault="00F547BF" w:rsidP="00B91681">
            <w:pPr>
              <w:ind w:left="34" w:hanging="34"/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практики на предприятии)</w:t>
            </w:r>
          </w:p>
        </w:tc>
        <w:tc>
          <w:tcPr>
            <w:tcW w:w="4820" w:type="dxa"/>
          </w:tcPr>
          <w:p w:rsidR="00F547BF" w:rsidRPr="00257838" w:rsidRDefault="00F547BF" w:rsidP="00B9168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(заполняется руководителем от кафедры)</w:t>
            </w:r>
          </w:p>
        </w:tc>
      </w:tr>
      <w:tr w:rsidR="00F547BF" w:rsidRPr="00257838" w:rsidTr="00B91681">
        <w:trPr>
          <w:trHeight w:val="128"/>
        </w:trPr>
        <w:tc>
          <w:tcPr>
            <w:tcW w:w="5065" w:type="dxa"/>
          </w:tcPr>
          <w:p w:rsidR="00F547BF" w:rsidRPr="00257838" w:rsidRDefault="00F547BF" w:rsidP="00B91681">
            <w:pPr>
              <w:jc w:val="center"/>
              <w:rPr>
                <w:b/>
              </w:rPr>
            </w:pPr>
          </w:p>
        </w:tc>
        <w:tc>
          <w:tcPr>
            <w:tcW w:w="4820" w:type="dxa"/>
          </w:tcPr>
          <w:p w:rsidR="00F547BF" w:rsidRPr="00257838" w:rsidRDefault="00F547BF" w:rsidP="00B91681">
            <w:pPr>
              <w:jc w:val="center"/>
            </w:pPr>
          </w:p>
        </w:tc>
      </w:tr>
      <w:tr w:rsidR="00F547BF" w:rsidRPr="00257838" w:rsidTr="00B91681">
        <w:trPr>
          <w:trHeight w:val="315"/>
        </w:trPr>
        <w:tc>
          <w:tcPr>
            <w:tcW w:w="5065" w:type="dxa"/>
          </w:tcPr>
          <w:p w:rsidR="00F547BF" w:rsidRPr="00257838" w:rsidRDefault="00F547BF" w:rsidP="00B9168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Степень выполнения задания,</w:t>
            </w:r>
          </w:p>
          <w:p w:rsidR="00F547BF" w:rsidRPr="00257838" w:rsidRDefault="00F547BF" w:rsidP="00B9168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  <w:tc>
          <w:tcPr>
            <w:tcW w:w="4820" w:type="dxa"/>
          </w:tcPr>
          <w:p w:rsidR="00F547BF" w:rsidRPr="00257838" w:rsidRDefault="00F547BF" w:rsidP="00B9168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 xml:space="preserve">Степень выполнения задания, </w:t>
            </w:r>
          </w:p>
          <w:p w:rsidR="00F547BF" w:rsidRPr="00257838" w:rsidRDefault="00F547BF" w:rsidP="00B91681">
            <w:pPr>
              <w:jc w:val="center"/>
              <w:rPr>
                <w:sz w:val="18"/>
                <w:szCs w:val="18"/>
              </w:rPr>
            </w:pPr>
            <w:r w:rsidRPr="00257838">
              <w:rPr>
                <w:sz w:val="18"/>
                <w:szCs w:val="18"/>
              </w:rPr>
              <w:t>рекомендуемая оценка</w:t>
            </w:r>
          </w:p>
        </w:tc>
      </w:tr>
      <w:tr w:rsidR="00F547BF" w:rsidRPr="00AE67BD" w:rsidTr="00B91681">
        <w:trPr>
          <w:trHeight w:val="314"/>
        </w:trPr>
        <w:tc>
          <w:tcPr>
            <w:tcW w:w="5065" w:type="dxa"/>
          </w:tcPr>
          <w:p w:rsidR="00F547BF" w:rsidRPr="00AE67BD" w:rsidRDefault="00F547BF" w:rsidP="00B9168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М.П.                                  Дата, подпись</w:t>
            </w:r>
          </w:p>
        </w:tc>
        <w:tc>
          <w:tcPr>
            <w:tcW w:w="4820" w:type="dxa"/>
          </w:tcPr>
          <w:p w:rsidR="00F547BF" w:rsidRPr="00AE67BD" w:rsidRDefault="00F547BF" w:rsidP="00B91681">
            <w:pPr>
              <w:jc w:val="center"/>
              <w:rPr>
                <w:sz w:val="22"/>
                <w:szCs w:val="22"/>
              </w:rPr>
            </w:pPr>
            <w:r w:rsidRPr="00AE67BD">
              <w:rPr>
                <w:sz w:val="22"/>
                <w:szCs w:val="22"/>
              </w:rPr>
              <w:t>Дата, подпись</w:t>
            </w:r>
          </w:p>
        </w:tc>
      </w:tr>
    </w:tbl>
    <w:p w:rsidR="006C123D" w:rsidRDefault="006C123D"/>
    <w:sectPr w:rsidR="006C123D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547BF"/>
    <w:rsid w:val="00422F98"/>
    <w:rsid w:val="006026E9"/>
    <w:rsid w:val="00624105"/>
    <w:rsid w:val="006C123D"/>
    <w:rsid w:val="007B3DF5"/>
    <w:rsid w:val="00BA7414"/>
    <w:rsid w:val="00F24A78"/>
    <w:rsid w:val="00F5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7BF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line="276" w:lineRule="auto"/>
      <w:ind w:left="0" w:righ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547B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2015-08-27T12:16:00Z</dcterms:created>
  <dcterms:modified xsi:type="dcterms:W3CDTF">2015-08-27T17:07:00Z</dcterms:modified>
</cp:coreProperties>
</file>