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CF" w:rsidRPr="00FF042F" w:rsidRDefault="00B104CF" w:rsidP="00B104CF">
      <w:pPr>
        <w:tabs>
          <w:tab w:val="left" w:pos="1740"/>
          <w:tab w:val="right" w:pos="8788"/>
        </w:tabs>
        <w:jc w:val="center"/>
      </w:pPr>
      <w:r w:rsidRPr="00FF042F">
        <w:t>Государственное образовательное учреждение высшего образования Московской области</w:t>
      </w:r>
    </w:p>
    <w:p w:rsidR="00B104CF" w:rsidRPr="00FF042F" w:rsidRDefault="00B104CF" w:rsidP="00B104CF">
      <w:pPr>
        <w:jc w:val="center"/>
        <w:outlineLvl w:val="0"/>
      </w:pPr>
      <w:r w:rsidRPr="00FF042F">
        <w:t>Международный университет природы, общества и человека «Дубна»</w:t>
      </w:r>
    </w:p>
    <w:p w:rsidR="00B104CF" w:rsidRPr="00FF042F" w:rsidRDefault="00B104CF" w:rsidP="00B104CF">
      <w:pPr>
        <w:jc w:val="center"/>
        <w:outlineLvl w:val="0"/>
      </w:pPr>
      <w:r w:rsidRPr="00FF042F">
        <w:t>Филиал «Котельники»</w:t>
      </w:r>
    </w:p>
    <w:p w:rsidR="00B104CF" w:rsidRPr="00FF042F" w:rsidRDefault="00B104CF" w:rsidP="00B104CF">
      <w:pPr>
        <w:jc w:val="center"/>
        <w:outlineLvl w:val="0"/>
      </w:pPr>
    </w:p>
    <w:p w:rsidR="00B104CF" w:rsidRPr="00FF042F" w:rsidRDefault="00B104CF" w:rsidP="00B104CF">
      <w:pPr>
        <w:jc w:val="center"/>
      </w:pPr>
      <w:r w:rsidRPr="00FF042F">
        <w:t>Кафедра информационных технологий в управлении</w:t>
      </w:r>
    </w:p>
    <w:p w:rsidR="00B104CF" w:rsidRPr="00FF042F" w:rsidRDefault="00B104CF" w:rsidP="00B104CF">
      <w:pPr>
        <w:jc w:val="center"/>
      </w:pPr>
    </w:p>
    <w:p w:rsidR="00B104CF" w:rsidRPr="00FF042F" w:rsidRDefault="00B104CF" w:rsidP="00B104CF">
      <w:pPr>
        <w:jc w:val="center"/>
      </w:pPr>
      <w:r w:rsidRPr="00FF042F">
        <w:t>направление  230100</w:t>
      </w:r>
    </w:p>
    <w:p w:rsidR="00B104CF" w:rsidRPr="00FF042F" w:rsidRDefault="00B104CF" w:rsidP="00B104CF">
      <w:pPr>
        <w:jc w:val="center"/>
        <w:rPr>
          <w:b/>
        </w:rPr>
      </w:pPr>
      <w:r w:rsidRPr="00FF042F">
        <w:rPr>
          <w:b/>
          <w:bCs/>
        </w:rPr>
        <w:t>«Информатика и вычислительная техника»</w:t>
      </w:r>
    </w:p>
    <w:p w:rsidR="00B104CF" w:rsidRPr="00FF042F" w:rsidRDefault="00B104CF" w:rsidP="00B104CF">
      <w:pPr>
        <w:spacing w:line="360" w:lineRule="auto"/>
        <w:jc w:val="center"/>
      </w:pPr>
      <w:r w:rsidRPr="00FF042F">
        <w:t>квалификация бакалавр</w:t>
      </w:r>
    </w:p>
    <w:p w:rsidR="00B104CF" w:rsidRPr="00FF042F" w:rsidRDefault="00B104CF" w:rsidP="00B104CF">
      <w:pPr>
        <w:spacing w:line="360" w:lineRule="auto"/>
        <w:jc w:val="both"/>
      </w:pPr>
    </w:p>
    <w:p w:rsidR="00B104CF" w:rsidRPr="00FF042F" w:rsidRDefault="00B104CF" w:rsidP="00B104CF">
      <w:pPr>
        <w:spacing w:line="360" w:lineRule="auto"/>
        <w:jc w:val="center"/>
        <w:outlineLvl w:val="0"/>
        <w:rPr>
          <w:b/>
          <w:spacing w:val="60"/>
        </w:rPr>
      </w:pPr>
      <w:r w:rsidRPr="00FF042F">
        <w:rPr>
          <w:b/>
          <w:spacing w:val="60"/>
        </w:rPr>
        <w:t xml:space="preserve">ОТЧЕТ </w:t>
      </w:r>
    </w:p>
    <w:p w:rsidR="00B104CF" w:rsidRPr="00FF042F" w:rsidRDefault="00B104CF" w:rsidP="00B104CF">
      <w:pPr>
        <w:spacing w:line="360" w:lineRule="auto"/>
        <w:jc w:val="center"/>
        <w:outlineLvl w:val="0"/>
        <w:rPr>
          <w:b/>
          <w:spacing w:val="60"/>
        </w:rPr>
      </w:pPr>
      <w:r w:rsidRPr="00FF042F">
        <w:rPr>
          <w:b/>
          <w:spacing w:val="60"/>
        </w:rPr>
        <w:t>по учебной практике</w:t>
      </w:r>
    </w:p>
    <w:p w:rsidR="00B104CF" w:rsidRPr="00FF042F" w:rsidRDefault="00B104CF" w:rsidP="00B104CF">
      <w:pPr>
        <w:ind w:left="5740"/>
        <w:outlineLvl w:val="0"/>
        <w:rPr>
          <w:i/>
          <w:iCs/>
        </w:rPr>
      </w:pPr>
    </w:p>
    <w:p w:rsidR="00B104CF" w:rsidRPr="00FF042F" w:rsidRDefault="00B104CF" w:rsidP="00FF042F">
      <w:pPr>
        <w:ind w:left="0"/>
        <w:outlineLvl w:val="0"/>
        <w:rPr>
          <w:i/>
          <w:iCs/>
          <w:lang w:val="en-US"/>
        </w:rPr>
      </w:pPr>
    </w:p>
    <w:p w:rsidR="00B104CF" w:rsidRPr="00FF042F" w:rsidRDefault="00B104CF" w:rsidP="00B104CF">
      <w:pPr>
        <w:ind w:left="5740"/>
        <w:outlineLvl w:val="0"/>
        <w:rPr>
          <w:i/>
          <w:iCs/>
        </w:rPr>
      </w:pPr>
    </w:p>
    <w:p w:rsidR="00B104CF" w:rsidRPr="00FF042F" w:rsidRDefault="00B104CF" w:rsidP="00B104CF">
      <w:pPr>
        <w:rPr>
          <w:b/>
          <w:bCs/>
        </w:rPr>
      </w:pPr>
      <w:r w:rsidRPr="00FF042F">
        <w:rPr>
          <w:b/>
          <w:bCs/>
        </w:rPr>
        <w:t xml:space="preserve">Проверили: </w:t>
      </w:r>
    </w:p>
    <w:p w:rsidR="00B104CF" w:rsidRPr="00FF042F" w:rsidRDefault="00B104CF" w:rsidP="00B104CF">
      <w:r w:rsidRPr="00FF042F">
        <w:t>Зам. Главного конструктора ОАО «</w:t>
      </w:r>
      <w:proofErr w:type="spellStart"/>
      <w:r w:rsidRPr="00FF042F">
        <w:t>Камов</w:t>
      </w:r>
      <w:proofErr w:type="spellEnd"/>
      <w:r w:rsidRPr="00FF042F">
        <w:t xml:space="preserve">»  </w:t>
      </w:r>
      <w:proofErr w:type="spellStart"/>
      <w:r w:rsidRPr="00FF042F">
        <w:t>Касьяников</w:t>
      </w:r>
      <w:proofErr w:type="spellEnd"/>
      <w:r w:rsidRPr="00FF042F">
        <w:t xml:space="preserve"> Вениамин Александрович</w:t>
      </w:r>
    </w:p>
    <w:p w:rsidR="006C3E35" w:rsidRPr="00FF042F" w:rsidRDefault="006C3E35" w:rsidP="00B104CF">
      <w:pPr>
        <w:rPr>
          <w:i/>
          <w:iCs/>
        </w:rPr>
      </w:pPr>
    </w:p>
    <w:p w:rsidR="006C3E35" w:rsidRPr="00FF042F" w:rsidRDefault="006C3E35" w:rsidP="00B104CF">
      <w:pPr>
        <w:rPr>
          <w:i/>
          <w:iCs/>
        </w:rPr>
      </w:pPr>
    </w:p>
    <w:p w:rsidR="00B104CF" w:rsidRPr="00FF042F" w:rsidRDefault="00B104CF" w:rsidP="00B104CF">
      <w:r w:rsidRPr="00FF042F">
        <w:t>____________</w:t>
      </w:r>
      <w:r w:rsidRPr="00FF042F">
        <w:tab/>
      </w:r>
      <w:r w:rsidRPr="00FF042F">
        <w:tab/>
        <w:t>___________________</w:t>
      </w:r>
    </w:p>
    <w:p w:rsidR="00B104CF" w:rsidRPr="00FF042F" w:rsidRDefault="00B104CF" w:rsidP="00B104CF">
      <w:pPr>
        <w:rPr>
          <w:i/>
          <w:iCs/>
        </w:rPr>
      </w:pPr>
      <w:r w:rsidRPr="00FF042F">
        <w:rPr>
          <w:i/>
          <w:iCs/>
        </w:rPr>
        <w:t>(оценка)</w:t>
      </w:r>
      <w:r w:rsidRPr="00FF042F">
        <w:rPr>
          <w:i/>
          <w:iCs/>
        </w:rPr>
        <w:tab/>
      </w:r>
      <w:r w:rsidRPr="00FF042F">
        <w:rPr>
          <w:i/>
          <w:iCs/>
        </w:rPr>
        <w:tab/>
      </w:r>
      <w:r w:rsidRPr="00FF042F">
        <w:rPr>
          <w:i/>
          <w:iCs/>
        </w:rPr>
        <w:tab/>
        <w:t>(подпись)</w:t>
      </w:r>
    </w:p>
    <w:p w:rsidR="00B104CF" w:rsidRPr="00FF042F" w:rsidRDefault="00B104CF" w:rsidP="00B104CF">
      <w:r w:rsidRPr="00FF042F">
        <w:t>МП</w:t>
      </w:r>
      <w:r w:rsidRPr="00FF042F">
        <w:tab/>
        <w:t xml:space="preserve">                                  _____________</w:t>
      </w:r>
    </w:p>
    <w:p w:rsidR="00B104CF" w:rsidRPr="00FF042F" w:rsidRDefault="00B104CF" w:rsidP="00B104CF">
      <w:pPr>
        <w:rPr>
          <w:i/>
          <w:iCs/>
        </w:rPr>
      </w:pPr>
      <w:r w:rsidRPr="00FF042F">
        <w:tab/>
      </w:r>
      <w:r w:rsidRPr="00FF042F">
        <w:tab/>
      </w:r>
      <w:r w:rsidRPr="00FF042F">
        <w:tab/>
        <w:t xml:space="preserve">                            </w:t>
      </w:r>
      <w:r w:rsidRPr="00FF042F">
        <w:rPr>
          <w:i/>
          <w:iCs/>
        </w:rPr>
        <w:t>(дата)</w:t>
      </w:r>
    </w:p>
    <w:p w:rsidR="00B104CF" w:rsidRPr="00FF042F" w:rsidRDefault="00B104CF" w:rsidP="00B104CF">
      <w:pPr>
        <w:rPr>
          <w:i/>
          <w:iCs/>
        </w:rPr>
      </w:pPr>
    </w:p>
    <w:p w:rsidR="00B104CF" w:rsidRPr="00FF042F" w:rsidRDefault="00B104CF" w:rsidP="00B104CF">
      <w:pPr>
        <w:rPr>
          <w:i/>
          <w:iCs/>
        </w:rPr>
      </w:pPr>
    </w:p>
    <w:p w:rsidR="00B104CF" w:rsidRPr="00FF042F" w:rsidRDefault="00B104CF" w:rsidP="00B104CF">
      <w:r w:rsidRPr="00FF042F">
        <w:t xml:space="preserve"> Старший преподаватель кафедры </w:t>
      </w:r>
      <w:proofErr w:type="spellStart"/>
      <w:r w:rsidRPr="00FF042F">
        <w:t>ИТвУ</w:t>
      </w:r>
      <w:proofErr w:type="spellEnd"/>
      <w:r w:rsidRPr="00FF042F">
        <w:t xml:space="preserve"> Горячев Александр Владимирович</w:t>
      </w:r>
    </w:p>
    <w:p w:rsidR="006C3E35" w:rsidRPr="00FF042F" w:rsidRDefault="006C3E35" w:rsidP="00B104CF">
      <w:pPr>
        <w:rPr>
          <w:i/>
          <w:iCs/>
        </w:rPr>
      </w:pPr>
    </w:p>
    <w:p w:rsidR="006C3E35" w:rsidRPr="00FF042F" w:rsidRDefault="006C3E35" w:rsidP="00B104CF">
      <w:pPr>
        <w:rPr>
          <w:i/>
          <w:iCs/>
        </w:rPr>
      </w:pPr>
    </w:p>
    <w:p w:rsidR="00B104CF" w:rsidRPr="00FF042F" w:rsidRDefault="00B104CF" w:rsidP="00B104CF">
      <w:r w:rsidRPr="00FF042F">
        <w:t>____________</w:t>
      </w:r>
      <w:r w:rsidRPr="00FF042F">
        <w:tab/>
      </w:r>
      <w:r w:rsidRPr="00FF042F">
        <w:tab/>
        <w:t>____________________</w:t>
      </w:r>
    </w:p>
    <w:p w:rsidR="00B104CF" w:rsidRPr="00FF042F" w:rsidRDefault="00B104CF" w:rsidP="00B104CF">
      <w:pPr>
        <w:rPr>
          <w:i/>
          <w:iCs/>
        </w:rPr>
      </w:pPr>
      <w:r w:rsidRPr="00FF042F">
        <w:rPr>
          <w:i/>
          <w:iCs/>
        </w:rPr>
        <w:t>(оценка)</w:t>
      </w:r>
      <w:r w:rsidRPr="00FF042F">
        <w:rPr>
          <w:i/>
          <w:iCs/>
        </w:rPr>
        <w:tab/>
      </w:r>
      <w:r w:rsidRPr="00FF042F">
        <w:rPr>
          <w:i/>
          <w:iCs/>
        </w:rPr>
        <w:tab/>
      </w:r>
      <w:r w:rsidRPr="00FF042F">
        <w:rPr>
          <w:i/>
          <w:iCs/>
        </w:rPr>
        <w:tab/>
        <w:t>(подпись)</w:t>
      </w:r>
    </w:p>
    <w:p w:rsidR="00B104CF" w:rsidRPr="00FF042F" w:rsidRDefault="00B104CF" w:rsidP="00B104CF">
      <w:r w:rsidRPr="00FF042F">
        <w:t xml:space="preserve">                                                _________</w:t>
      </w:r>
    </w:p>
    <w:p w:rsidR="00B104CF" w:rsidRPr="00FF042F" w:rsidRDefault="00B104CF" w:rsidP="00B104CF">
      <w:pPr>
        <w:rPr>
          <w:i/>
          <w:iCs/>
        </w:rPr>
      </w:pPr>
      <w:r w:rsidRPr="00FF042F">
        <w:rPr>
          <w:i/>
          <w:iCs/>
        </w:rPr>
        <w:t xml:space="preserve">                                                   (дата)</w:t>
      </w:r>
    </w:p>
    <w:p w:rsidR="00B104CF" w:rsidRPr="00FF042F" w:rsidRDefault="00B104CF" w:rsidP="00B104CF">
      <w:pPr>
        <w:jc w:val="center"/>
        <w:outlineLvl w:val="0"/>
        <w:rPr>
          <w:spacing w:val="60"/>
        </w:rPr>
      </w:pPr>
    </w:p>
    <w:p w:rsidR="00596EE9" w:rsidRPr="00FF042F" w:rsidRDefault="00596EE9" w:rsidP="00FF042F">
      <w:pPr>
        <w:ind w:left="0"/>
        <w:outlineLvl w:val="0"/>
        <w:rPr>
          <w:spacing w:val="60"/>
          <w:lang w:val="en-US"/>
        </w:rPr>
      </w:pPr>
    </w:p>
    <w:p w:rsidR="00596EE9" w:rsidRPr="00FF042F" w:rsidRDefault="00596EE9" w:rsidP="00B104CF">
      <w:pPr>
        <w:jc w:val="center"/>
        <w:outlineLvl w:val="0"/>
        <w:rPr>
          <w:spacing w:val="60"/>
        </w:rPr>
      </w:pPr>
    </w:p>
    <w:p w:rsidR="00596EE9" w:rsidRPr="00FF042F" w:rsidRDefault="00596EE9" w:rsidP="00B104CF">
      <w:pPr>
        <w:jc w:val="center"/>
        <w:outlineLvl w:val="0"/>
        <w:rPr>
          <w:spacing w:val="60"/>
        </w:rPr>
      </w:pPr>
    </w:p>
    <w:p w:rsidR="00596EE9" w:rsidRPr="00FF042F" w:rsidRDefault="00596EE9" w:rsidP="00B104CF">
      <w:pPr>
        <w:jc w:val="center"/>
        <w:outlineLvl w:val="0"/>
        <w:rPr>
          <w:spacing w:val="60"/>
        </w:rPr>
      </w:pPr>
    </w:p>
    <w:p w:rsidR="00596EE9" w:rsidRPr="00FF042F" w:rsidRDefault="00596EE9" w:rsidP="00B104CF">
      <w:pPr>
        <w:jc w:val="center"/>
        <w:outlineLvl w:val="0"/>
        <w:rPr>
          <w:spacing w:val="60"/>
        </w:rPr>
      </w:pPr>
    </w:p>
    <w:p w:rsidR="00596EE9" w:rsidRPr="00FF042F" w:rsidRDefault="00596EE9" w:rsidP="00B104CF">
      <w:pPr>
        <w:jc w:val="center"/>
        <w:outlineLvl w:val="0"/>
        <w:rPr>
          <w:spacing w:val="60"/>
        </w:rPr>
      </w:pPr>
    </w:p>
    <w:p w:rsidR="00B104CF" w:rsidRPr="00FF042F" w:rsidRDefault="00B104CF" w:rsidP="00B104CF">
      <w:pPr>
        <w:jc w:val="center"/>
        <w:outlineLvl w:val="0"/>
        <w:rPr>
          <w:spacing w:val="60"/>
        </w:rPr>
      </w:pPr>
      <w:r w:rsidRPr="00FF042F">
        <w:rPr>
          <w:spacing w:val="60"/>
        </w:rPr>
        <w:t xml:space="preserve">Котельники </w:t>
      </w:r>
    </w:p>
    <w:p w:rsidR="006C123D" w:rsidRPr="00FF042F" w:rsidRDefault="00B104CF" w:rsidP="006C3E35">
      <w:pPr>
        <w:jc w:val="center"/>
        <w:outlineLvl w:val="0"/>
      </w:pPr>
      <w:r w:rsidRPr="00FF042F">
        <w:rPr>
          <w:spacing w:val="60"/>
        </w:rPr>
        <w:t>20</w:t>
      </w:r>
      <w:r w:rsidRPr="00FF042F">
        <w:rPr>
          <w:spacing w:val="60"/>
          <w:lang w:val="en-US"/>
        </w:rPr>
        <w:t>15</w:t>
      </w:r>
    </w:p>
    <w:sectPr w:rsidR="006C123D" w:rsidRPr="00FF042F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104CF"/>
    <w:rsid w:val="00136020"/>
    <w:rsid w:val="003A558C"/>
    <w:rsid w:val="00536F70"/>
    <w:rsid w:val="0059143E"/>
    <w:rsid w:val="00596EE9"/>
    <w:rsid w:val="006026E9"/>
    <w:rsid w:val="00624105"/>
    <w:rsid w:val="006C123D"/>
    <w:rsid w:val="006C3E35"/>
    <w:rsid w:val="0072375D"/>
    <w:rsid w:val="007B3DF5"/>
    <w:rsid w:val="00AA463D"/>
    <w:rsid w:val="00B104CF"/>
    <w:rsid w:val="00BA7414"/>
    <w:rsid w:val="00FF042F"/>
    <w:rsid w:val="00FF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4CF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line="276" w:lineRule="auto"/>
      <w:ind w:left="0" w:righ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2015-08-18T11:13:00Z</dcterms:created>
  <dcterms:modified xsi:type="dcterms:W3CDTF">2015-08-30T20:27:00Z</dcterms:modified>
</cp:coreProperties>
</file>