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8BD1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4"/>
          <w:szCs w:val="24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mood-memory系是ai的记忆与心情联合系统，她添加了记忆库，并使用中文作为直接索引命中（经过实测命中率能到80%）。心情系统有着七维（开心，踏实，甜蜜，心疼，担心，难过，吃醋） 心情条。这些值的大小将直接影响ai的语气。详情看包内readme。当前也完成了该系统接入泰拉瑞亚，并作为媒介联动到平常聊天，甚至其他模块，毕竟拥有同份记忆不是（。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同时还拥有一个游戏技能库，用于游戏执行端的指令强化，加强ai游玩和适应一个游戏的能力，命中原理和记忆一样，只是为了增加命中率加了固定的key，详细内容可以看ai写的readme。</w:t>
      </w:r>
      <w:bookmarkStart w:id="0" w:name="_GoBack"/>
      <w:bookmarkEnd w:id="0"/>
    </w:p>
    <w:p w14:paraId="2F267AA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声明，这里大部分（99%）代码都由ai编写，欢迎大佬的二次开发（拯救）。</w:t>
      </w:r>
    </w:p>
    <w:p w14:paraId="669E93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9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2026-10-29T19:49:00Z</dcterms:created>
  <dc:creator>hzj</dc:creator>
  <cp:lastModifiedBy>WPS_1343536164</cp:lastModifiedBy>
  <dcterms:modified xsi:type="dcterms:W3CDTF">2026-10-29T19:52:02Z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eyJoZGlkIjoiYjE1MTllNGU2MDczMmM3MDhkMTJiYmE3ZTk5ZDBjMDYiLCJ1c2VySWQiOiIxMzQzNTM2MTY0In0=</vt:lpwstr>
  </property>
  <property fmtid="{D5CDD505-2E9C-101B-9397-08002B2CF9AE}" pid="4" name="ICV">
    <vt:lpwstr>491DC67EF9074530B0E2240CD34C4790_12</vt:lpwstr>
  </property>
</Properties>
</file>