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2">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3">
      <w:pPr>
        <w:jc w:val="both"/>
        <w:rPr>
          <w:color w:val="595959"/>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09ptPaNrDmd43n9CFSCuCxJ3xg==">CgMxLjA4AHIhMXdJeFRabElMOThWdEhIMmlJN0UxNWM5T3RPWUt2Ym1p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