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kk9zk72t5qai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 de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Informática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Valentin Eduardo Cabrera Gonzalez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.16210937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ichn2bzc2220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en lo que más me he centrado en aprender durante la carrera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Calidad y testing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lo aplico mucho en mis proyectos, a no ser que se pidiera dentro de alguna asignatura.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con diversas bases de datos, al igual que trabajar con lenguaje sql/pl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creación del diseño del software es algo que tengo dominio pero hace tiempo no realizo mucho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Después de aprender en clases no profundice demasiado.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Ciberseguridad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Nunca me ha interesado demasiado la ciberseguridad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Metodología de desarrollo ágil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la vi tanto dentro de clases como me hubiera gustado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UX/UI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me centre en aprender tanto el diseño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KK1rld+cAcU9lB4s6zXDIIrN4g==">CgMxLjAyDmgua2s5ems3MnQ1cWFpMg5oLmljaG4yYnpjMjIyMDgAciExUnAxOVNqOUFVd0dwUGZ5Q0lXTUFBMkFGbHNJcEdPZmQ=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0x01010015ED6F46882F47419E8EA90B7B52D56C</vt:lpwstr>
  </property>
  <property fmtid="{D5CDD505-2E9C-101B-9397-08002B2CF9AE}" pid="4" name="Order">
    <vt:r8>46600.0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