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Todas las asignaturas que aplican a la enseñanza de programar, ya que me permite realizar cualquier cosa que uno se proponga,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Los certificados demuestran las habilidades aprendidas y en cual ejercen la persona, el certificado visibiliza esa habilidad ante otras personas, comparado con alguien que no tenga certificado igualmente puede demostrar su habilidad pero la diferencia es la evidencia directa.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La habilidad de programar, me siento más seguro, se me hace más intuitivo el paso a paso. Mi debilidad puede ser la documentación ya que igual se requiere un buen uso de palabras técnicas o explicar de una buena manera el concepto que se utiliza. </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intereses son poder crear mis propios proyectos, pueden ser programas que puedan aportar a la gente de alguna manera, hacer la vida más fácil y todo esto se relaciona con el área de desarrollo de software.</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La programación y el manejo de base de datos, me gustaria fortalecer mucho mas el manejo de base de datos, yo pienso que me falta mucho por aprender</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Espero que con muchos proyectos realizados que sean de buen uso. Seguir realizando proyectos que puedan aportar de alguna forma al desarrollo en general.</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18n9dzyrbsa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sz w:val="24"/>
                <w:szCs w:val="24"/>
                <w:rtl w:val="0"/>
              </w:rPr>
              <w:t xml:space="preserve">desarrollo de software y manejo de base de datos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sz w:val="24"/>
                <w:szCs w:val="24"/>
                <w:rtl w:val="0"/>
              </w:rPr>
              <w:t xml:space="preserve">cualquier proyecto sirve para poder desarrollarme mas cómo profesional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4G7yUGxL/W4MnEAKhRySpsfhcg==">CgMxLjAyDmguMThuOWR6eXJic2FzOAByITFkN3JLX3M4SGZQMnNraVVaZ1FIazZfRjlZV050aUJReQ==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