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realización del Proyecto APT ha sido determinante en este cambio de enfoque. Si bien sigo disfrutando de la programación y el desarrollo, el proyecto me permitió comprender que me gustaría ir más allá. El desafío de integrar componentes, diseñar la infraestructura y tomar decisiones estructurales me ha llevado a reorientar mi perfil, me gustaría ser más que un Desarrollador de Software centrado en la codificación de módulos, sino a convertirme en un Arquitecto de Software. El proyecto APT me demostró que la creatividad que valoraba al inicio se expresa mejor diseñando soluciones completas, escalables y robustas, integrando mis fortalezas en bases de datos con el diseño de infraestructura.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fortalezas técnicas base se mantienen, pero han evolucionado. El cambio más significativo ha sido el fortalecimiento de la Gestión Ágil y la Gestión de Proyectos. Al aplicar rigurosamente la metodología XP, con iteraciones cortas y control de entregables, estas competencias pasaron de ser conceptos teóricos a convertirse en herramientas prácticas que domino para asegurar el éxito y la calidad de un desarrollo real. 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planes para seguir desarrollando mis fortalezas voy a mantener un ritmo de aprendizaje continuo mediante la creación de software por mi cuenta. Al enfrentar nuevos proyectos autodidactas, podré experimentar con nuevas tecnologías y consolidar mi dominio en el desarrollo y la gestión de bases de datos. Para mejorar las debilidades abordaré mi falta de experiencia en infraestructura estudiando documentación y tutoriales para aplicarlos inmediatamente en mis desarrollos.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bookmarkStart w:colFirst="0" w:colLast="0" w:name="_heading=h.ud2fs5uz6zh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proyección ya no es solo ser un desarrollador que escribe código, sino convertirme en un Arquitecto de Software capaz de diseñar la solución completa, integrando la nube y el backend de manera eficiente.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visualizo liderando equipos técnicos como Arquitecto de Software. Me imagino diseñando sistemas y especializado en nube y cloud computing, de esta forma entregar software de alta calidad que impacte positivamente en los usuarios y personas.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Los aspectos positivos fueron la aplicación de los conceptos aprendidos a lo largo de la carrera durante el semestre en el Proyecto APT, y la aplicación de conceptos aprendidos de forma autodidacta para poder llevar a cabo el proyecto, y los aspectos negativos fue la carga de desarrollo desigual durante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próximos trabajos dentro del contexto laboral, mejorar la comunicación con el cliente y equipo de trabajo debido a que trabajamos con metodologías ágiles como XP que dependen de la comunicación con el cliente para poder tener comentarios y adaptar el desarrollo del producto a estas.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ubbboC6hcjobaCtuF0PUV+AJ/A==">CgMxLjAyDmgudWQyZnM1dXo2emh1OAByITFhcXI5WWhwa1VnN3lqbkdSbXBGaTVOSFIteERPT2NxeA==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