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8E4FE" w14:textId="77777777" w:rsidR="00111740" w:rsidRDefault="00111740" w:rsidP="00111740">
      <w:r>
        <w:rPr>
          <w:rFonts w:hint="eastAsia"/>
        </w:rPr>
        <w:t>正誤表</w:t>
      </w:r>
    </w:p>
    <w:p w14:paraId="2E15B5F2" w14:textId="4F43B238" w:rsidR="00111740" w:rsidRDefault="00111740" w:rsidP="00111740"/>
    <w:p w14:paraId="2141DA33" w14:textId="30BE96C6" w:rsidR="005658F2" w:rsidRDefault="005658F2" w:rsidP="005658F2">
      <w:r>
        <w:rPr>
          <w:rFonts w:hint="eastAsia"/>
        </w:rPr>
        <w:t>***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〜</w:t>
      </w:r>
      <w:r>
        <w:rPr>
          <w:rFonts w:hint="eastAsia"/>
        </w:rPr>
        <w:t>4</w:t>
      </w:r>
      <w:r>
        <w:rPr>
          <w:rFonts w:hint="eastAsia"/>
        </w:rPr>
        <w:t>刷</w:t>
      </w:r>
      <w:r>
        <w:rPr>
          <w:rFonts w:hint="eastAsia"/>
        </w:rPr>
        <w:t>***</w:t>
      </w:r>
    </w:p>
    <w:p w14:paraId="731900D5" w14:textId="198C4EA4" w:rsidR="005658F2" w:rsidRDefault="005658F2" w:rsidP="00111740">
      <w:r>
        <w:t xml:space="preserve">p59. </w:t>
      </w:r>
      <w:r>
        <w:rPr>
          <w:rFonts w:hint="eastAsia"/>
        </w:rPr>
        <w:t>「舌が丸まり」「舌が丸まらない」→「唇が丸まり」「唇が丸まらない」</w:t>
      </w:r>
    </w:p>
    <w:p w14:paraId="5AE16F19" w14:textId="25D497B5" w:rsidR="005658F2" w:rsidRDefault="00070EE4" w:rsidP="00111740">
      <w:pPr>
        <w:rPr>
          <w:rFonts w:hint="eastAsia"/>
        </w:rPr>
      </w:pPr>
      <w:r>
        <w:t xml:space="preserve">p27&amp;p57. </w:t>
      </w:r>
      <w:r>
        <w:rPr>
          <w:rFonts w:hint="eastAsia"/>
        </w:rPr>
        <w:t>「歯茎口蓋」</w:t>
      </w:r>
      <w:r>
        <w:rPr>
          <w:rFonts w:hint="eastAsia"/>
        </w:rPr>
        <w:t>→</w:t>
      </w:r>
      <w:r>
        <w:rPr>
          <w:rFonts w:hint="eastAsia"/>
        </w:rPr>
        <w:t>「歯茎硬口蓋」</w:t>
      </w:r>
    </w:p>
    <w:p w14:paraId="039D78AF" w14:textId="4916AC59" w:rsidR="005658F2" w:rsidRDefault="00327C27" w:rsidP="00111740">
      <w:r>
        <w:t xml:space="preserve">p235. </w:t>
      </w:r>
      <w:proofErr w:type="spellStart"/>
      <w:r>
        <w:t>aleveolar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alveolar (“l”</w:t>
      </w:r>
      <w:r>
        <w:rPr>
          <w:rFonts w:hint="eastAsia"/>
        </w:rPr>
        <w:t>のあとの</w:t>
      </w:r>
      <w:r>
        <w:t>“e”</w:t>
      </w:r>
      <w:r>
        <w:rPr>
          <w:rFonts w:hint="eastAsia"/>
        </w:rPr>
        <w:t>が余計</w:t>
      </w:r>
      <w:r>
        <w:rPr>
          <w:rFonts w:hint="eastAsia"/>
        </w:rPr>
        <w:t>)</w:t>
      </w:r>
    </w:p>
    <w:p w14:paraId="57D436DA" w14:textId="77777777" w:rsidR="00327C27" w:rsidRDefault="00327C27" w:rsidP="00111740"/>
    <w:p w14:paraId="1855B273" w14:textId="258269B0" w:rsidR="0078246E" w:rsidRDefault="0078246E" w:rsidP="0078246E">
      <w:r>
        <w:rPr>
          <w:rFonts w:hint="eastAsia"/>
        </w:rPr>
        <w:t>***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〜</w:t>
      </w:r>
      <w:r>
        <w:rPr>
          <w:rFonts w:hint="eastAsia"/>
        </w:rPr>
        <w:t>3</w:t>
      </w:r>
      <w:r>
        <w:rPr>
          <w:rFonts w:hint="eastAsia"/>
        </w:rPr>
        <w:t>刷</w:t>
      </w:r>
      <w:r>
        <w:rPr>
          <w:rFonts w:hint="eastAsia"/>
        </w:rPr>
        <w:t>***</w:t>
      </w:r>
    </w:p>
    <w:p w14:paraId="6241FB61" w14:textId="2D25DA09" w:rsidR="0078246E" w:rsidRDefault="0078246E" w:rsidP="00111740"/>
    <w:p w14:paraId="202A4D6F" w14:textId="2BC34472" w:rsidR="0078246E" w:rsidRDefault="00EB0325" w:rsidP="00111740">
      <w:r>
        <w:t>p26</w:t>
      </w:r>
      <w:r w:rsidR="0078246E">
        <w:rPr>
          <w:rFonts w:hint="eastAsia"/>
        </w:rPr>
        <w:t>「</w:t>
      </w:r>
      <w:r w:rsidR="0078246E" w:rsidRPr="0078246E">
        <w:rPr>
          <w:rFonts w:hint="eastAsia"/>
        </w:rPr>
        <w:t>英語の</w:t>
      </w:r>
      <w:r w:rsidR="0078246E" w:rsidRPr="0078246E">
        <w:t>[ʃ]</w:t>
      </w:r>
      <w:r w:rsidR="0078246E" w:rsidRPr="0078246E">
        <w:rPr>
          <w:rFonts w:hint="eastAsia"/>
        </w:rPr>
        <w:t>よりも少し前で発音されるとして</w:t>
      </w:r>
      <w:r w:rsidR="0078246E">
        <w:rPr>
          <w:rFonts w:hint="eastAsia"/>
        </w:rPr>
        <w:t>」→「</w:t>
      </w:r>
      <w:r w:rsidR="0078246E" w:rsidRPr="0078246E">
        <w:rPr>
          <w:rFonts w:hint="eastAsia"/>
        </w:rPr>
        <w:t>英語の</w:t>
      </w:r>
      <w:r w:rsidR="0078246E" w:rsidRPr="0078246E">
        <w:t>[ʃ]</w:t>
      </w:r>
      <w:r w:rsidR="0078246E" w:rsidRPr="0078246E">
        <w:rPr>
          <w:rFonts w:hint="eastAsia"/>
        </w:rPr>
        <w:t>と違い、歯茎・硬口蓋</w:t>
      </w:r>
      <w:r w:rsidR="00957170">
        <w:rPr>
          <w:rFonts w:hint="eastAsia"/>
        </w:rPr>
        <w:t>の両方</w:t>
      </w:r>
      <w:r w:rsidR="0078246E" w:rsidRPr="0078246E">
        <w:rPr>
          <w:rFonts w:hint="eastAsia"/>
        </w:rPr>
        <w:t>で狭めが起こるとして</w:t>
      </w:r>
      <w:r w:rsidR="0078246E">
        <w:rPr>
          <w:rFonts w:hint="eastAsia"/>
        </w:rPr>
        <w:t>」</w:t>
      </w:r>
    </w:p>
    <w:p w14:paraId="5A20889D" w14:textId="126EA052" w:rsidR="0078246E" w:rsidRDefault="0078246E" w:rsidP="00111740"/>
    <w:p w14:paraId="39093518" w14:textId="20D6B613" w:rsidR="00EB0325" w:rsidRDefault="00EB0325" w:rsidP="00111740">
      <w:r>
        <w:t xml:space="preserve">p235 </w:t>
      </w:r>
      <w:proofErr w:type="spellStart"/>
      <w:r>
        <w:t>alveo</w:t>
      </w:r>
      <w:proofErr w:type="spellEnd"/>
      <w:r>
        <w:t>-palatal =&gt; alveolo-palatal</w:t>
      </w:r>
    </w:p>
    <w:p w14:paraId="159BB359" w14:textId="77777777" w:rsidR="0078246E" w:rsidRDefault="0078246E" w:rsidP="00111740"/>
    <w:p w14:paraId="11F1DE4F" w14:textId="77777777" w:rsidR="00111740" w:rsidRDefault="00111740" w:rsidP="00111740">
      <w:r>
        <w:rPr>
          <w:rFonts w:hint="eastAsia"/>
        </w:rPr>
        <w:t>***</w:t>
      </w:r>
      <w:r>
        <w:rPr>
          <w:rFonts w:hint="eastAsia"/>
        </w:rPr>
        <w:t>初版</w:t>
      </w:r>
      <w:r>
        <w:rPr>
          <w:rFonts w:hint="eastAsia"/>
        </w:rPr>
        <w:t>***</w:t>
      </w:r>
    </w:p>
    <w:p w14:paraId="06EA2491" w14:textId="77777777" w:rsidR="00111740" w:rsidRDefault="00111740" w:rsidP="00111740"/>
    <w:p w14:paraId="5F897410" w14:textId="77777777" w:rsidR="00111740" w:rsidRDefault="00111740" w:rsidP="00111740">
      <w:r>
        <w:t>P63. "pot" =&gt; "caught"</w:t>
      </w:r>
    </w:p>
    <w:p w14:paraId="37367C27" w14:textId="77777777" w:rsidR="00111740" w:rsidRDefault="00111740" w:rsidP="00111740"/>
    <w:p w14:paraId="4045C50D" w14:textId="77777777" w:rsidR="00111740" w:rsidRDefault="00111740" w:rsidP="00111740">
      <w:r>
        <w:rPr>
          <w:rFonts w:hint="eastAsia"/>
        </w:rPr>
        <w:t>P63. "bird" =&gt; "sofa</w:t>
      </w:r>
      <w:r>
        <w:rPr>
          <w:rFonts w:hint="eastAsia"/>
        </w:rPr>
        <w:t>の</w:t>
      </w:r>
      <w:r>
        <w:rPr>
          <w:rFonts w:hint="eastAsia"/>
        </w:rPr>
        <w:t>a"</w:t>
      </w:r>
    </w:p>
    <w:p w14:paraId="4FA5583E" w14:textId="77777777" w:rsidR="00111740" w:rsidRDefault="00111740" w:rsidP="00111740"/>
    <w:p w14:paraId="1537182B" w14:textId="77777777" w:rsidR="00111740" w:rsidRDefault="00111740" w:rsidP="00111740">
      <w:r>
        <w:t>p109. "</w:t>
      </w:r>
      <w:proofErr w:type="spellStart"/>
      <w:r>
        <w:t>pressur</w:t>
      </w:r>
      <w:proofErr w:type="spellEnd"/>
      <w:r>
        <w:t>" =&gt; "pressure"</w:t>
      </w:r>
    </w:p>
    <w:p w14:paraId="7DA6F4B2" w14:textId="77777777" w:rsidR="00111740" w:rsidRDefault="00111740" w:rsidP="00111740"/>
    <w:p w14:paraId="09065105" w14:textId="77777777" w:rsidR="00111740" w:rsidRDefault="00111740" w:rsidP="00111740">
      <w:r>
        <w:rPr>
          <w:rFonts w:hint="eastAsia"/>
        </w:rPr>
        <w:t xml:space="preserve">p117. </w:t>
      </w:r>
      <w:r>
        <w:rPr>
          <w:rFonts w:hint="eastAsia"/>
        </w:rPr>
        <w:t>のこぎり波の向きが</w:t>
      </w:r>
      <w:r>
        <w:rPr>
          <w:rFonts w:hint="eastAsia"/>
        </w:rPr>
        <w:t>119</w:t>
      </w:r>
      <w:r>
        <w:rPr>
          <w:rFonts w:hint="eastAsia"/>
        </w:rPr>
        <w:t>ページのものと逆で分かりにくかったかも知れません。新しい図を下に示します。</w:t>
      </w:r>
    </w:p>
    <w:p w14:paraId="525EE623" w14:textId="77777777" w:rsidR="00111740" w:rsidRDefault="00111740" w:rsidP="00111740"/>
    <w:p w14:paraId="1DAFA4D5" w14:textId="77777777" w:rsidR="00111740" w:rsidRDefault="0086374C" w:rsidP="00111740">
      <w:r>
        <w:rPr>
          <w:noProof/>
        </w:rPr>
        <w:drawing>
          <wp:inline distT="0" distB="0" distL="0" distR="0" wp14:anchorId="752D1F44" wp14:editId="5F1572DB">
            <wp:extent cx="54864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Sawtooth.pd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4A3B" w14:textId="77777777" w:rsidR="00111740" w:rsidRDefault="00111740" w:rsidP="00111740"/>
    <w:p w14:paraId="7453A4E1" w14:textId="77777777" w:rsidR="00111740" w:rsidRDefault="00111740" w:rsidP="00111740">
      <w:r>
        <w:rPr>
          <w:rFonts w:hint="eastAsia"/>
        </w:rPr>
        <w:t>p120. "</w:t>
      </w:r>
      <w:r>
        <w:rPr>
          <w:rFonts w:hint="eastAsia"/>
        </w:rPr>
        <w:t>振幅</w:t>
      </w:r>
      <w:r>
        <w:rPr>
          <w:rFonts w:hint="eastAsia"/>
        </w:rPr>
        <w:t>" =&gt; "</w:t>
      </w:r>
      <w:r>
        <w:rPr>
          <w:rFonts w:hint="eastAsia"/>
        </w:rPr>
        <w:t>音圧レベル</w:t>
      </w:r>
      <w:r>
        <w:rPr>
          <w:rFonts w:hint="eastAsia"/>
        </w:rPr>
        <w:t>"</w:t>
      </w:r>
      <w:r>
        <w:rPr>
          <w:rFonts w:hint="eastAsia"/>
        </w:rPr>
        <w:t xml:space="preserve">　（もっと正確には、パワーですが本書ではパワーの概念に触れていませんので、音圧レベルで代替いたします。）</w:t>
      </w:r>
    </w:p>
    <w:p w14:paraId="47E937DC" w14:textId="77777777" w:rsidR="00111740" w:rsidRDefault="00111740" w:rsidP="00111740"/>
    <w:p w14:paraId="5910D0F5" w14:textId="77777777" w:rsidR="00F22471" w:rsidRDefault="00111740" w:rsidP="00111740">
      <w:r>
        <w:rPr>
          <w:rFonts w:hint="eastAsia"/>
        </w:rPr>
        <w:t>P193. "</w:t>
      </w:r>
      <w:r>
        <w:rPr>
          <w:rFonts w:hint="eastAsia"/>
        </w:rPr>
        <w:t>感受性難聴”＝＞”感音性難聴”</w:t>
      </w:r>
    </w:p>
    <w:sectPr w:rsidR="00F22471" w:rsidSect="00B71F3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40"/>
    <w:rsid w:val="00014A83"/>
    <w:rsid w:val="00067815"/>
    <w:rsid w:val="000705D6"/>
    <w:rsid w:val="00070EE4"/>
    <w:rsid w:val="000836D4"/>
    <w:rsid w:val="000B472B"/>
    <w:rsid w:val="000C1FDD"/>
    <w:rsid w:val="000D250F"/>
    <w:rsid w:val="000D568E"/>
    <w:rsid w:val="000D655A"/>
    <w:rsid w:val="000E7B8C"/>
    <w:rsid w:val="00111740"/>
    <w:rsid w:val="00131811"/>
    <w:rsid w:val="00151746"/>
    <w:rsid w:val="00171491"/>
    <w:rsid w:val="00187128"/>
    <w:rsid w:val="001D0EFF"/>
    <w:rsid w:val="001E6631"/>
    <w:rsid w:val="001F5524"/>
    <w:rsid w:val="00200D34"/>
    <w:rsid w:val="002139E2"/>
    <w:rsid w:val="0023449F"/>
    <w:rsid w:val="00296D1F"/>
    <w:rsid w:val="002B3184"/>
    <w:rsid w:val="002B5263"/>
    <w:rsid w:val="002E1D52"/>
    <w:rsid w:val="002E2AD4"/>
    <w:rsid w:val="0031693C"/>
    <w:rsid w:val="00327C27"/>
    <w:rsid w:val="00332160"/>
    <w:rsid w:val="00334EEA"/>
    <w:rsid w:val="00354528"/>
    <w:rsid w:val="00360951"/>
    <w:rsid w:val="00375851"/>
    <w:rsid w:val="00377160"/>
    <w:rsid w:val="003B7BA5"/>
    <w:rsid w:val="003F40F1"/>
    <w:rsid w:val="00401887"/>
    <w:rsid w:val="004068FA"/>
    <w:rsid w:val="004114FD"/>
    <w:rsid w:val="00447816"/>
    <w:rsid w:val="00474E52"/>
    <w:rsid w:val="004A5A70"/>
    <w:rsid w:val="0050578A"/>
    <w:rsid w:val="00512F90"/>
    <w:rsid w:val="00517804"/>
    <w:rsid w:val="0052722B"/>
    <w:rsid w:val="0054013A"/>
    <w:rsid w:val="005440BC"/>
    <w:rsid w:val="005658F2"/>
    <w:rsid w:val="00582B83"/>
    <w:rsid w:val="00590AA3"/>
    <w:rsid w:val="005D68B6"/>
    <w:rsid w:val="005E4A34"/>
    <w:rsid w:val="005F351E"/>
    <w:rsid w:val="005F51CA"/>
    <w:rsid w:val="006042DE"/>
    <w:rsid w:val="00611586"/>
    <w:rsid w:val="00612B58"/>
    <w:rsid w:val="00632E13"/>
    <w:rsid w:val="00646D4D"/>
    <w:rsid w:val="00654AA9"/>
    <w:rsid w:val="007071AE"/>
    <w:rsid w:val="00707947"/>
    <w:rsid w:val="00712981"/>
    <w:rsid w:val="007314C6"/>
    <w:rsid w:val="00747B4F"/>
    <w:rsid w:val="0078246E"/>
    <w:rsid w:val="007B6541"/>
    <w:rsid w:val="007C273F"/>
    <w:rsid w:val="007F461B"/>
    <w:rsid w:val="008110E2"/>
    <w:rsid w:val="00816449"/>
    <w:rsid w:val="00841DA7"/>
    <w:rsid w:val="00844F9E"/>
    <w:rsid w:val="008509C3"/>
    <w:rsid w:val="00851269"/>
    <w:rsid w:val="0086374C"/>
    <w:rsid w:val="008668DE"/>
    <w:rsid w:val="00875502"/>
    <w:rsid w:val="0088468A"/>
    <w:rsid w:val="00893FF0"/>
    <w:rsid w:val="008C0854"/>
    <w:rsid w:val="008C2D15"/>
    <w:rsid w:val="008F72FF"/>
    <w:rsid w:val="0092203B"/>
    <w:rsid w:val="00947AD6"/>
    <w:rsid w:val="0095012C"/>
    <w:rsid w:val="00957170"/>
    <w:rsid w:val="009841E3"/>
    <w:rsid w:val="009A6532"/>
    <w:rsid w:val="009C0850"/>
    <w:rsid w:val="009D5135"/>
    <w:rsid w:val="00A51D09"/>
    <w:rsid w:val="00A75B75"/>
    <w:rsid w:val="00A76782"/>
    <w:rsid w:val="00AA0169"/>
    <w:rsid w:val="00AC1D20"/>
    <w:rsid w:val="00B05AA3"/>
    <w:rsid w:val="00B32DC4"/>
    <w:rsid w:val="00B478C8"/>
    <w:rsid w:val="00B6067F"/>
    <w:rsid w:val="00B613A2"/>
    <w:rsid w:val="00B64A52"/>
    <w:rsid w:val="00B65202"/>
    <w:rsid w:val="00B6721E"/>
    <w:rsid w:val="00B71F30"/>
    <w:rsid w:val="00B73EBD"/>
    <w:rsid w:val="00B92FB4"/>
    <w:rsid w:val="00BA1CF7"/>
    <w:rsid w:val="00BD0AC2"/>
    <w:rsid w:val="00C10608"/>
    <w:rsid w:val="00C12809"/>
    <w:rsid w:val="00C13C54"/>
    <w:rsid w:val="00C224E7"/>
    <w:rsid w:val="00C4493F"/>
    <w:rsid w:val="00C55DFA"/>
    <w:rsid w:val="00CA6C62"/>
    <w:rsid w:val="00CB561B"/>
    <w:rsid w:val="00CB60BF"/>
    <w:rsid w:val="00CD057F"/>
    <w:rsid w:val="00D20686"/>
    <w:rsid w:val="00D26087"/>
    <w:rsid w:val="00D31890"/>
    <w:rsid w:val="00D67F67"/>
    <w:rsid w:val="00DD2853"/>
    <w:rsid w:val="00DE0A8E"/>
    <w:rsid w:val="00DF105E"/>
    <w:rsid w:val="00E0216F"/>
    <w:rsid w:val="00E06409"/>
    <w:rsid w:val="00E30CAD"/>
    <w:rsid w:val="00E75CA5"/>
    <w:rsid w:val="00E83D7C"/>
    <w:rsid w:val="00E86041"/>
    <w:rsid w:val="00E876B4"/>
    <w:rsid w:val="00E971AF"/>
    <w:rsid w:val="00EA2F40"/>
    <w:rsid w:val="00EB0325"/>
    <w:rsid w:val="00EF5696"/>
    <w:rsid w:val="00F049F3"/>
    <w:rsid w:val="00F10AE6"/>
    <w:rsid w:val="00F22471"/>
    <w:rsid w:val="00F23AB0"/>
    <w:rsid w:val="00F4650B"/>
    <w:rsid w:val="00F51DBA"/>
    <w:rsid w:val="00F53793"/>
    <w:rsid w:val="00F950AE"/>
    <w:rsid w:val="00FA6F1F"/>
    <w:rsid w:val="00FB17BD"/>
    <w:rsid w:val="00FB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FEB6E"/>
  <w15:chartTrackingRefBased/>
  <w15:docId w15:val="{62E1135A-3CD2-234F-B291-4FE0449F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74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74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0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Shigeto Kawahara</dc:creator>
  <cp:keywords/>
  <dc:description/>
  <cp:lastModifiedBy>Shigeto Kawahara</cp:lastModifiedBy>
  <cp:revision>9</cp:revision>
  <cp:lastPrinted>2020-01-20T02:58:00Z</cp:lastPrinted>
  <dcterms:created xsi:type="dcterms:W3CDTF">2020-01-20T02:58:00Z</dcterms:created>
  <dcterms:modified xsi:type="dcterms:W3CDTF">2025-01-07T03:55:00Z</dcterms:modified>
</cp:coreProperties>
</file>