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Database name entri_assignment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hd w:fill="ffffff" w:val="clear"/>
        <w:spacing w:after="40" w:before="0" w:line="288" w:lineRule="auto"/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shd w:fill="eeeeee" w:val="clear"/>
        </w:rPr>
      </w:pPr>
      <w:bookmarkStart w:colFirst="0" w:colLast="0" w:name="_anl9x6kpx69j" w:id="0"/>
      <w:bookmarkEnd w:id="0"/>
      <w:r w:rsidDel="00000000" w:rsidR="00000000" w:rsidRPr="00000000">
        <w:rPr>
          <w:rFonts w:ascii="Georgia" w:cs="Georgia" w:eastAsia="Georgia" w:hAnsi="Georgia"/>
          <w:color w:val="191919"/>
          <w:sz w:val="20"/>
          <w:szCs w:val="20"/>
          <w:rtl w:val="0"/>
        </w:rPr>
        <w:t xml:space="preserve">Create a Table with name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shd w:fill="eeeeee" w:val="clear"/>
          <w:rtl w:val="0"/>
        </w:rPr>
        <w:t xml:space="preserve">departments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hd w:fill="ffffff" w:val="clear"/>
        <w:spacing w:after="360" w:before="0" w:line="384.00000000000006" w:lineRule="auto"/>
        <w:ind w:left="0" w:firstLine="0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pehv00a2hw5k" w:id="1"/>
      <w:bookmarkEnd w:id="1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Department_id (pk)  Department_name  Location_id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hd w:fill="ffffff" w:val="clear"/>
        <w:spacing w:after="40" w:before="0" w:line="288" w:lineRule="auto"/>
        <w:rPr>
          <w:rFonts w:ascii="Courier New" w:cs="Courier New" w:eastAsia="Courier New" w:hAnsi="Courier New"/>
          <w:color w:val="212529"/>
          <w:sz w:val="20"/>
          <w:szCs w:val="20"/>
          <w:shd w:fill="eeeeee" w:val="clear"/>
        </w:rPr>
      </w:pPr>
      <w:bookmarkStart w:colFirst="0" w:colLast="0" w:name="_isc3ep8o2v3p" w:id="2"/>
      <w:bookmarkEnd w:id="2"/>
      <w:r w:rsidDel="00000000" w:rsidR="00000000" w:rsidRPr="00000000">
        <w:rPr>
          <w:rFonts w:ascii="Georgia" w:cs="Georgia" w:eastAsia="Georgia" w:hAnsi="Georgia"/>
          <w:color w:val="191919"/>
          <w:sz w:val="20"/>
          <w:szCs w:val="20"/>
          <w:rtl w:val="0"/>
        </w:rPr>
        <w:t xml:space="preserve">Create a Table with name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shd w:fill="eeeeee" w:val="clear"/>
          <w:rtl w:val="0"/>
        </w:rPr>
        <w:t xml:space="preserve">employees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bvdl19a1okh9" w:id="3"/>
      <w:bookmarkEnd w:id="3"/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shd w:fill="eeeeee" w:val="clear"/>
          <w:rtl w:val="0"/>
        </w:rPr>
        <w:t xml:space="preserve">Employee_id  (pk)  ,</w:t>
      </w:r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first_name,last_name ,email,phone_number,hire_date, 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z w:val="20"/>
          <w:szCs w:val="20"/>
          <w:shd w:fill="eeeeee" w:val="clear"/>
        </w:rPr>
      </w:pPr>
      <w:bookmarkStart w:colFirst="0" w:colLast="0" w:name="_rxq8dlke5ilk" w:id="4"/>
      <w:bookmarkEnd w:id="4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job_id, salary, commission_pct, manager_id, department_id (fk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## Insert into Departments table</w:t>
      </w:r>
    </w:p>
    <w:p w:rsidR="00000000" w:rsidDel="00000000" w:rsidP="00000000" w:rsidRDefault="00000000" w:rsidRPr="00000000" w14:paraId="0000000E">
      <w:pPr>
        <w:spacing w:after="36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 INSERT INTO departments VALUES ( 170 , 'Payroll' , 1700);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km841myz6cf2" w:id="5"/>
      <w:bookmarkEnd w:id="5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## Insert into Employees table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qbnx9al3flap" w:id="6"/>
      <w:bookmarkEnd w:id="6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; INSERT INTO employees VALUES (101, 'Neena' , 'Kochhar' , 'NKOCHHAR' , '515.123.4568' , '1989-11-21' , 'AD_VP' , 17000 , NULL , 100 , 20);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s7bs3z8oogvc" w:id="7"/>
      <w:bookmarkEnd w:id="7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(102 , 'Lex' , 'De Haan' , 'LDEHAAN' , '515.123.4569' , '1993-09-12' , 'AD_VP' , 17000 , NULL , 100 , 30);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jfv6jr1hprpa" w:id="8"/>
      <w:bookmarkEnd w:id="8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(104 , 'Bruce' , 'Ernst' , 'BERNST' , '590.423.4568' , '1991-05-21',  'IT_PROG' , 6000 , NULL , 103 , 60);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zcx48jonft39" w:id="9"/>
      <w:bookmarkEnd w:id="9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(105 , 'David' , 'Austin' , 'DAUSTIN' , '590.423.4569' , '1997-06-25',  'IT_PROG' , 4800 , NULL , 103 , 60);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4h4144q7qb8t" w:id="10"/>
      <w:bookmarkEnd w:id="10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(106 , 'Valli' , 'Pataballa' , 'VPATABAL' , '590.423.4560' , '1998-02-05',  'IT_PROG' , 4800 , NULL , 103 , 40);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2ujv43dfhcwa" w:id="11"/>
      <w:bookmarkEnd w:id="11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(107 , 'Diana' , 'Lorentz' , 'DLORENTZ' , '590.423.5567' , '1999-02-09',  'IT_PROG' , 4200 , NULL , 103 , 40);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h1n3ydid3a8y" w:id="12"/>
      <w:bookmarkEnd w:id="12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(108 , 'Nancy' , 'Greenberg' , 'NGREENBE' , '515.124.4569' , '1994-08-17',  'FI_MGR' , 12000 , NULL , 101 , 100);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9nfyb44ba6si" w:id="13"/>
      <w:bookmarkEnd w:id="13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(109 , 'Daniel' , 'Faviet' , 'DFAVIET' , '515.124.4169' , '1994-08-12',  'FI_ACCOUNT' , 9000 , NULL , 108 , 170);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by141zyqpua5" w:id="14"/>
      <w:bookmarkEnd w:id="14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(110 , 'John' , 'Chen' , 'JCHEN' , '515.124.4269' , '1997-04-09',  'FI_ACCOUNT' , 8200 , NULL , 108 , 170);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3zv4hn5qn1te" w:id="15"/>
      <w:bookmarkEnd w:id="15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(111 , 'Ismael' , 'Sciarra' , 'ISCIARRA' , '515.124.4369' , '1997-02-01',  'FI_ACCOUNT' , 7700 , NULL , 108 , 160);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c7vhd2k4a6zi" w:id="16"/>
      <w:bookmarkEnd w:id="16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(112 , 'Jose Manuel' , 'Urman' , 'JMURMAN' , '515.124.4469' , '1998-06-03', 'FI_ACCOUNT' , 7800 , NULL 8 , 150);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o07hvo8t5e0o" w:id="17"/>
      <w:bookmarkEnd w:id="17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(114 , 'Den' , 'Raphaely' , 'DRAPHEAL' , '515.127.4561' , '1994-11-08',  'PU_MAN' , 11000 , NULL , 100 , 30);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mh3bjgg7e0s5" w:id="18"/>
      <w:bookmarkEnd w:id="18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(115 , 'Alexander' , 'Khoo' , 'AKHOO' , '515.127.4562' , '1995-05-12',  'PU_CLERK' , 3100 , NULL , 114 , 80);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mzm46wx50phi" w:id="19"/>
      <w:bookmarkEnd w:id="19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(116 , 'Shelli' , 'Baida' , 'SBAIDA' , '515.127.4563' ,'1997-12-13', 'PU_CLERK' , 2900 , NULL , 114 , 70);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27rngvs83hg4" w:id="20"/>
      <w:bookmarkEnd w:id="20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(117 , 'Sigal' , 'Tobias' , 'STOBIAS' , '515.127.4564' , '1997-09-10', 'PU_CLERK' , 2800 , NULL , 114 , 30);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6cdxcyb0gyoh" w:id="21"/>
      <w:bookmarkEnd w:id="21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(118 , 'Guy' , 'Himuro' , 'GHIMURO' , '515.127.4565' , '1998-01-02',  'PU_CLERK' , 2600 , NULL , 114 , 60);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lkq242sk2dr6" w:id="22"/>
      <w:bookmarkEnd w:id="22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(119 , 'Karen' , 'Colmenares' , 'KCOLMENA' , '515.127.4566' , '1999-04-08',  'PU_CLERK' , 2500 , NULL , 114 , 130);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grvxt1o770h0" w:id="23"/>
      <w:bookmarkEnd w:id="23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(120 , 'Matthew' , 'Weiss' , 'MWEISS' , '650.123.1234' ,'1996-07-18',  'ST_MAN' , 8000 , NULL , 100 , 50);</w:t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f1vjnqv6a565" w:id="24"/>
      <w:bookmarkEnd w:id="24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(122 , 'Payam' , 'Kaufling' , 'PKAUFLIN' , '650.123.3234' ,'1995-05-01',  'ST_MAN' , 7900 , NULL , 100 , 40);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j3ax8u909tem" w:id="25"/>
      <w:bookmarkEnd w:id="25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(123 , 'Shanta' , 'Vollman' , 'SVOLLMAN' , '650.123.4234' , '1997-10-12',  'ST_MAN' , 6500 , NULL , 100 , 50);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53alnqx5u11c" w:id="26"/>
      <w:bookmarkEnd w:id="26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(124, 'Kevin' , 'Mourgos' , 'KMOURGOS' , '650.123.5234' , '1999-11-12',  'ST_MAN' , 5800 , NULL , 100 , 80);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lgmefumif2km" w:id="27"/>
      <w:bookmarkEnd w:id="27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(125, 'Julia' , 'Nayer' , 'JNAYER' , '650.124.1214' , '1997-07-02',  'ST_CLERK' , 3200 , NULL , 120 , 50);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jad2jvwyp9tk" w:id="28"/>
      <w:bookmarkEnd w:id="28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(126, 'Irene' , 'Mikkilineni' , 'IMIKKILI' , '650.124.1224' , '1998-11-12', 'ST_CLERK' , 2700 , NULL , 120 , 50);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scbgpta53k9o" w:id="29"/>
      <w:bookmarkEnd w:id="29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(127, 'James' , 'Landry' , 'JLANDRY' , '650.124.1334' , '1999-01-02' , 'ST_CLERK' , 2400 , NULL , 120 , 90);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2nu0kdz3l7yt" w:id="30"/>
      <w:bookmarkEnd w:id="30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(128, 'Steven' , 'Markle' , 'SMARKLE' , '650.124.1434' , '2000-03-04' , 'ST_CLERK' , 2200 , NULL , 120 , 50);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e6qfyj3hzewd" w:id="31"/>
      <w:bookmarkEnd w:id="31"/>
      <w:r w:rsidDel="00000000" w:rsidR="00000000" w:rsidRPr="00000000">
        <w:rPr>
          <w:rFonts w:ascii="Courier New" w:cs="Courier New" w:eastAsia="Courier New" w:hAnsi="Courier New"/>
          <w:color w:val="212529"/>
          <w:shd w:fill="eeeeee" w:val="clear"/>
          <w:rtl w:val="0"/>
        </w:rPr>
        <w:t xml:space="preserve">INSERT INTO employees VALUES (130, 'Mozhe' , 'Atkinson' , 'MATKINSO' , '650.124.6234' , '1997-10-12' , 'ST_CLERK' , 2800 , NULL , 121 , 110);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ho1lonb9vi2j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8o2cwic0r8a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before="0" w:line="288" w:lineRule="auto"/>
        <w:rPr>
          <w:rFonts w:ascii="Georgia" w:cs="Georgia" w:eastAsia="Georgia" w:hAnsi="Georgia"/>
          <w:color w:val="191919"/>
          <w:sz w:val="26"/>
          <w:szCs w:val="26"/>
          <w:u w:val="single"/>
          <w:shd w:fill="eeeeee" w:val="clear"/>
        </w:rPr>
      </w:pPr>
      <w:bookmarkStart w:colFirst="0" w:colLast="0" w:name="_he2ecjfkp1z4" w:id="34"/>
      <w:bookmarkEnd w:id="34"/>
      <w:r w:rsidDel="00000000" w:rsidR="00000000" w:rsidRPr="00000000">
        <w:rPr>
          <w:rFonts w:ascii="Georgia" w:cs="Georgia" w:eastAsia="Georgia" w:hAnsi="Georgia"/>
          <w:color w:val="191919"/>
          <w:sz w:val="26"/>
          <w:szCs w:val="26"/>
          <w:u w:val="single"/>
          <w:shd w:fill="eeeeee" w:val="clear"/>
          <w:rtl w:val="0"/>
        </w:rPr>
        <w:t xml:space="preserve">Solve SQL Exercises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u w:val="single"/>
          <w:shd w:fill="eeeeee" w:val="clear"/>
        </w:rPr>
      </w:pPr>
      <w:bookmarkStart w:colFirst="0" w:colLast="0" w:name="_ctameuw6e3u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1. Select employees first name, last name, job_id and salary whose first name starts with alphabet S</w:t>
      </w:r>
    </w:p>
    <w:p w:rsidR="00000000" w:rsidDel="00000000" w:rsidP="00000000" w:rsidRDefault="00000000" w:rsidRPr="00000000" w14:paraId="00000034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</w:rPr>
        <w:drawing>
          <wp:inline distB="114300" distT="114300" distL="114300" distR="114300">
            <wp:extent cx="5943600" cy="1320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2. Write a query to select employee with the highest salary  (using an inner query)</w:t>
      </w:r>
    </w:p>
    <w:p w:rsidR="00000000" w:rsidDel="00000000" w:rsidP="00000000" w:rsidRDefault="00000000" w:rsidRPr="00000000" w14:paraId="00000038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</w:rPr>
        <w:drawing>
          <wp:inline distB="114300" distT="114300" distL="114300" distR="114300">
            <wp:extent cx="5943600" cy="68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3. Select employee with the second highest salary</w:t>
      </w:r>
    </w:p>
    <w:p w:rsidR="00000000" w:rsidDel="00000000" w:rsidP="00000000" w:rsidRDefault="00000000" w:rsidRPr="00000000" w14:paraId="0000003A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</w:rPr>
        <w:drawing>
          <wp:inline distB="114300" distT="114300" distL="114300" distR="114300">
            <wp:extent cx="5162550" cy="1133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4. Write a query to select employees and their corresponding managers and their salaries</w:t>
      </w:r>
    </w:p>
    <w:p w:rsidR="00000000" w:rsidDel="00000000" w:rsidP="00000000" w:rsidRDefault="00000000" w:rsidRPr="00000000" w14:paraId="0000003C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</w:rPr>
        <w:drawing>
          <wp:inline distB="114300" distT="114300" distL="114300" distR="114300">
            <wp:extent cx="5943600" cy="344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5. Write a query to select employees and their corresponding managers and their salaries (SELF Join)</w:t>
      </w:r>
    </w:p>
    <w:p w:rsidR="00000000" w:rsidDel="00000000" w:rsidP="00000000" w:rsidRDefault="00000000" w:rsidRPr="00000000" w14:paraId="0000003E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</w:rPr>
        <w:drawing>
          <wp:inline distB="114300" distT="114300" distL="114300" distR="114300">
            <wp:extent cx="5943600" cy="3441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6. Create a view for the above query</w:t>
      </w:r>
    </w:p>
    <w:p w:rsidR="00000000" w:rsidDel="00000000" w:rsidP="00000000" w:rsidRDefault="00000000" w:rsidRPr="00000000" w14:paraId="00000040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</w:rPr>
        <w:drawing>
          <wp:inline distB="114300" distT="114300" distL="114300" distR="114300">
            <wp:extent cx="5943600" cy="3187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Write a query to show the count of employees under each manager in descending order (from view)</w:t>
      </w:r>
    </w:p>
    <w:p w:rsidR="00000000" w:rsidDel="00000000" w:rsidP="00000000" w:rsidRDefault="00000000" w:rsidRPr="00000000" w14:paraId="00000042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534025" cy="27241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8. Find the count of employees in each department</w:t>
      </w:r>
    </w:p>
    <w:p w:rsidR="00000000" w:rsidDel="00000000" w:rsidP="00000000" w:rsidRDefault="00000000" w:rsidRPr="00000000" w14:paraId="00000044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9. Get the count of employees hired year wise</w:t>
      </w:r>
    </w:p>
    <w:p w:rsidR="00000000" w:rsidDel="00000000" w:rsidP="00000000" w:rsidRDefault="00000000" w:rsidRPr="00000000" w14:paraId="0000004A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10 . create a stored procedure to get the “ Get the count of employees hired in the input year”(IN year , OUT count)</w:t>
      </w:r>
    </w:p>
    <w:p w:rsidR="00000000" w:rsidDel="00000000" w:rsidP="00000000" w:rsidRDefault="00000000" w:rsidRPr="00000000" w14:paraId="0000004C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11.Select the employees whose first_name contains “an” </w:t>
      </w:r>
    </w:p>
    <w:p w:rsidR="00000000" w:rsidDel="00000000" w:rsidP="00000000" w:rsidRDefault="00000000" w:rsidRPr="00000000" w14:paraId="0000004D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12.  Select employee first name and the corresponding phone number in the format (_ _ _)-(_ _ _)-(_ _ _ _)</w:t>
      </w:r>
    </w:p>
    <w:p w:rsidR="00000000" w:rsidDel="00000000" w:rsidP="00000000" w:rsidRDefault="00000000" w:rsidRPr="00000000" w14:paraId="0000004F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13. Find the employees who joined in August, 1994.</w:t>
      </w:r>
    </w:p>
    <w:p w:rsidR="00000000" w:rsidDel="00000000" w:rsidP="00000000" w:rsidRDefault="00000000" w:rsidRPr="00000000" w14:paraId="00000050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698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14. Find the maximum salary from each department.</w:t>
      </w:r>
    </w:p>
    <w:p w:rsidR="00000000" w:rsidDel="00000000" w:rsidP="00000000" w:rsidRDefault="00000000" w:rsidRPr="00000000" w14:paraId="00000052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2524125" cy="5486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15.Write a SQL query to display the 5 least earning employees</w:t>
      </w:r>
    </w:p>
    <w:p w:rsidR="00000000" w:rsidDel="00000000" w:rsidP="00000000" w:rsidRDefault="00000000" w:rsidRPr="00000000" w14:paraId="00000054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16. Find the employees hired in the 80s</w:t>
      </w:r>
    </w:p>
    <w:p w:rsidR="00000000" w:rsidDel="00000000" w:rsidP="00000000" w:rsidRDefault="00000000" w:rsidRPr="00000000" w14:paraId="00000056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69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  <w:rtl w:val="0"/>
        </w:rPr>
        <w:t xml:space="preserve">17. Find the employees who joined the company after 15th of the month</w:t>
      </w:r>
    </w:p>
    <w:p w:rsidR="00000000" w:rsidDel="00000000" w:rsidP="00000000" w:rsidRDefault="00000000" w:rsidRPr="00000000" w14:paraId="00000058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64646"/>
          <w:sz w:val="27"/>
          <w:szCs w:val="27"/>
          <w:highlight w:val="white"/>
        </w:rPr>
        <w:drawing>
          <wp:inline distB="114300" distT="114300" distL="114300" distR="114300">
            <wp:extent cx="59436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300" w:lineRule="auto"/>
        <w:rPr>
          <w:rFonts w:ascii="Georgia" w:cs="Georgia" w:eastAsia="Georgia" w:hAnsi="Georgia"/>
          <w:color w:val="46464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xsyyr7gb3ot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keepNext w:val="0"/>
        <w:keepLines w:val="0"/>
        <w:shd w:fill="ffffff" w:val="clear"/>
        <w:spacing w:after="360" w:before="0" w:line="384.00000000000006" w:lineRule="auto"/>
        <w:rPr>
          <w:rFonts w:ascii="Courier New" w:cs="Courier New" w:eastAsia="Courier New" w:hAnsi="Courier New"/>
          <w:color w:val="212529"/>
          <w:shd w:fill="eeeeee" w:val="clear"/>
        </w:rPr>
      </w:pPr>
      <w:bookmarkStart w:colFirst="0" w:colLast="0" w:name="_nksd34kbhop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keepNext w:val="0"/>
        <w:keepLines w:val="0"/>
        <w:shd w:fill="ffffff" w:val="clear"/>
        <w:spacing w:after="40" w:before="0" w:line="288" w:lineRule="auto"/>
        <w:rPr/>
      </w:pPr>
      <w:bookmarkStart w:colFirst="0" w:colLast="0" w:name="_j7cgtpqf2q2n" w:id="38"/>
      <w:bookmarkEnd w:id="38"/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Style w:val="Heading5"/>
      <w:keepNext w:val="0"/>
      <w:keepLines w:val="0"/>
      <w:shd w:fill="ffffff" w:val="clear"/>
      <w:spacing w:after="360" w:before="0" w:line="384.00000000000006" w:lineRule="auto"/>
      <w:rPr>
        <w:rFonts w:ascii="Courier New" w:cs="Courier New" w:eastAsia="Courier New" w:hAnsi="Courier New"/>
        <w:color w:val="212529"/>
        <w:shd w:fill="eeeeee" w:val="clear"/>
      </w:rPr>
    </w:pPr>
    <w:bookmarkStart w:colFirst="0" w:colLast="0" w:name="_xvc3c930673t" w:id="39"/>
    <w:bookmarkEnd w:id="3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>
        <w:rFonts w:ascii="Courier New" w:cs="Courier New" w:eastAsia="Courier New" w:hAnsi="Courier New"/>
        <w:color w:val="212529"/>
        <w:shd w:fill="eeeeee" w:val="clear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