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27006936"/>
        <w:docPartObj>
          <w:docPartGallery w:val="Cover Pages"/>
          <w:docPartUnique/>
        </w:docPartObj>
      </w:sdtPr>
      <w:sdtContent>
        <w:p w:rsidR="000F6863" w:rsidRDefault="000F686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AA1E70" wp14:editId="615E8B5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F6863" w:rsidRDefault="000F686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s-MX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F6863" w:rsidRPr="000F6863" w:rsidRDefault="000F6863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s-MX"/>
                                        </w:rPr>
                                      </w:pPr>
                                      <w:r w:rsidRPr="00411C1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s-MX"/>
                                        </w:rPr>
                                        <w:t xml:space="preserve">logaritmo </w:t>
                                      </w:r>
                                      <w:r w:rsidR="00411C16" w:rsidRPr="00411C1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s-MX"/>
                                        </w:rPr>
                                        <w:t>de factorización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MX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0F6863" w:rsidRPr="000F6863" w:rsidRDefault="00411C16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es-MX"/>
                                        </w:rPr>
                                      </w:pPr>
                                      <w:r w:rsidRPr="00411C16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es-MX"/>
                                        </w:rPr>
                                        <w:t>Chavez Shiguematsu S</w:t>
                                      </w: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es-MX"/>
                                        </w:rPr>
                                        <w:t>tefanny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8AA1E70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">
                    <v:group id="Grupo 49" o:spid="_x0000_s1027" style="position:absolute;width:68580;height:91440" coordsize="6858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&#13;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0F6863" w:rsidRDefault="000F686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&#13;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&#13;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&#13;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&#13;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&#13;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&#13;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s-MX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F6863" w:rsidRPr="000F6863" w:rsidRDefault="000F686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s-MX"/>
                                  </w:rPr>
                                </w:pPr>
                                <w:r w:rsidRPr="00411C1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s-MX"/>
                                  </w:rPr>
                                  <w:t xml:space="preserve">logaritmo </w:t>
                                </w:r>
                                <w:r w:rsidR="00411C16" w:rsidRPr="00411C1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s-MX"/>
                                  </w:rPr>
                                  <w:t>de factorización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MX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0F6863" w:rsidRPr="000F6863" w:rsidRDefault="00411C16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MX"/>
                                  </w:rPr>
                                </w:pPr>
                                <w:r w:rsidRPr="00411C16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MX"/>
                                  </w:rPr>
                                  <w:t>Chavez Shiguematsu S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MX"/>
                                  </w:rPr>
                                  <w:t>tefanny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F6863" w:rsidRDefault="000F6863">
          <w:r>
            <w:br w:type="page"/>
          </w:r>
        </w:p>
      </w:sdtContent>
    </w:sdt>
    <w:p w:rsidR="006833FD" w:rsidRPr="0064367F" w:rsidRDefault="006833FD" w:rsidP="0064367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64367F">
        <w:rPr>
          <w:rFonts w:ascii="Arial" w:hAnsi="Arial" w:cs="Arial"/>
          <w:sz w:val="26"/>
          <w:szCs w:val="26"/>
        </w:rPr>
        <w:lastRenderedPageBreak/>
        <w:t>Obtener los numeros que se desean factorizar</w:t>
      </w:r>
    </w:p>
    <w:p w:rsidR="004F3384" w:rsidRPr="0064367F" w:rsidRDefault="004F3384" w:rsidP="0064367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64367F">
        <w:rPr>
          <w:rFonts w:ascii="Arial" w:hAnsi="Arial" w:cs="Arial"/>
          <w:sz w:val="26"/>
          <w:szCs w:val="26"/>
        </w:rPr>
        <w:t xml:space="preserve">Con estos tener </w:t>
      </w:r>
      <w:r w:rsidR="00E06174" w:rsidRPr="0064367F">
        <w:rPr>
          <w:rFonts w:ascii="Arial" w:hAnsi="Arial" w:cs="Arial"/>
          <w:sz w:val="26"/>
          <w:szCs w:val="26"/>
        </w:rPr>
        <w:t>3</w:t>
      </w:r>
      <w:r w:rsidRPr="0064367F">
        <w:rPr>
          <w:rFonts w:ascii="Arial" w:hAnsi="Arial" w:cs="Arial"/>
          <w:sz w:val="26"/>
          <w:szCs w:val="26"/>
        </w:rPr>
        <w:t xml:space="preserve"> “variables” las cuales seran “i”</w:t>
      </w:r>
      <w:r w:rsidR="00E06174" w:rsidRPr="0064367F">
        <w:rPr>
          <w:rFonts w:ascii="Arial" w:hAnsi="Arial" w:cs="Arial"/>
          <w:sz w:val="26"/>
          <w:szCs w:val="26"/>
        </w:rPr>
        <w:t>, “n” y</w:t>
      </w:r>
      <w:r w:rsidRPr="0064367F">
        <w:rPr>
          <w:rFonts w:ascii="Arial" w:hAnsi="Arial" w:cs="Arial"/>
          <w:sz w:val="26"/>
          <w:szCs w:val="26"/>
        </w:rPr>
        <w:t xml:space="preserve"> “r”</w:t>
      </w:r>
    </w:p>
    <w:p w:rsidR="004F3384" w:rsidRPr="0064367F" w:rsidRDefault="004F3384" w:rsidP="0064367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64367F">
        <w:rPr>
          <w:rFonts w:ascii="Arial" w:hAnsi="Arial" w:cs="Arial"/>
          <w:sz w:val="26"/>
          <w:szCs w:val="26"/>
        </w:rPr>
        <w:t>“i” seran los numeros a factorizar, para esto se debe de condicionar “i+1” para que el valor aumente</w:t>
      </w:r>
      <w:r w:rsidR="00E06174" w:rsidRPr="0064367F">
        <w:rPr>
          <w:rFonts w:ascii="Arial" w:hAnsi="Arial" w:cs="Arial"/>
          <w:sz w:val="26"/>
          <w:szCs w:val="26"/>
        </w:rPr>
        <w:t xml:space="preserve"> (i=1)</w:t>
      </w:r>
    </w:p>
    <w:p w:rsidR="00E06174" w:rsidRPr="0064367F" w:rsidRDefault="004F3384" w:rsidP="0064367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64367F">
        <w:rPr>
          <w:rFonts w:ascii="Arial" w:hAnsi="Arial" w:cs="Arial"/>
          <w:sz w:val="26"/>
          <w:szCs w:val="26"/>
        </w:rPr>
        <w:t xml:space="preserve">“r” </w:t>
      </w:r>
      <w:r w:rsidR="00E06174" w:rsidRPr="0064367F">
        <w:rPr>
          <w:rFonts w:ascii="Arial" w:hAnsi="Arial" w:cs="Arial"/>
          <w:sz w:val="26"/>
          <w:szCs w:val="26"/>
        </w:rPr>
        <w:t>sera una condicion de “r·i” iniciando en “r=1”</w:t>
      </w:r>
    </w:p>
    <w:p w:rsidR="00E06174" w:rsidRPr="0064367F" w:rsidRDefault="00E06174" w:rsidP="0064367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64367F">
        <w:rPr>
          <w:rFonts w:ascii="Arial" w:hAnsi="Arial" w:cs="Arial"/>
          <w:sz w:val="26"/>
          <w:szCs w:val="26"/>
        </w:rPr>
        <w:t xml:space="preserve">“n” sera el valor </w:t>
      </w:r>
      <w:r w:rsidR="0064367F" w:rsidRPr="0064367F">
        <w:rPr>
          <w:rFonts w:ascii="Arial" w:hAnsi="Arial" w:cs="Arial"/>
          <w:sz w:val="26"/>
          <w:szCs w:val="26"/>
        </w:rPr>
        <w:t>mayor de la factorizacion</w:t>
      </w:r>
    </w:p>
    <w:p w:rsidR="0064367F" w:rsidRPr="0064367F" w:rsidRDefault="0064367F" w:rsidP="0064367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64367F">
        <w:rPr>
          <w:rFonts w:ascii="Arial" w:hAnsi="Arial" w:cs="Arial"/>
          <w:sz w:val="26"/>
          <w:szCs w:val="26"/>
        </w:rPr>
        <w:t>Escribiendo la condicion de que si “i=n” la factorizacion terminara, mas en caso contrario esta seguira repitiendo el paso 4 (r·i)</w:t>
      </w:r>
      <w:bookmarkStart w:id="0" w:name="_GoBack"/>
      <w:bookmarkEnd w:id="0"/>
    </w:p>
    <w:sectPr w:rsidR="0064367F" w:rsidRPr="0064367F" w:rsidSect="000F686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662D0"/>
    <w:multiLevelType w:val="hybridMultilevel"/>
    <w:tmpl w:val="023C003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63"/>
    <w:rsid w:val="000F6863"/>
    <w:rsid w:val="001400AB"/>
    <w:rsid w:val="00411C16"/>
    <w:rsid w:val="004F3384"/>
    <w:rsid w:val="0064367F"/>
    <w:rsid w:val="006833FD"/>
    <w:rsid w:val="009C240F"/>
    <w:rsid w:val="00B3586B"/>
    <w:rsid w:val="00BB6987"/>
    <w:rsid w:val="00E0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8B1F"/>
  <w15:chartTrackingRefBased/>
  <w15:docId w15:val="{23657737-1734-6D45-99CF-CEB29295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F6863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6863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uiPriority w:val="34"/>
    <w:qFormat/>
    <w:rsid w:val="00411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logaritmo de factorización</dc:title>
  <dc:subject>Chavez Shiguematsu Stefanny</dc:subject>
  <dc:creator>Usuario de Microsoft Office</dc:creator>
  <cp:keywords/>
  <dc:description/>
  <cp:lastModifiedBy>Usuario de Microsoft Office</cp:lastModifiedBy>
  <cp:revision>1</cp:revision>
  <dcterms:created xsi:type="dcterms:W3CDTF">2019-02-12T07:58:00Z</dcterms:created>
  <dcterms:modified xsi:type="dcterms:W3CDTF">2019-02-12T09:54:00Z</dcterms:modified>
</cp:coreProperties>
</file>