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07" w:rsidRDefault="00AC0674">
      <w:bookmarkStart w:id="0" w:name="_GoBack"/>
      <w:bookmarkEnd w:id="0"/>
      <w:r>
        <w:rPr>
          <w:rFonts w:hint="eastAsia"/>
        </w:rPr>
        <w:t>這次的作業比起上次又多出了不少，雖然有些是以前在Ｃ＋＋時就學過的語法，不過換到新的程式語言裡又有些許的不同，還有後面的排序法和陣列以前不太會用，不過把作業打完之後好像覺得有更清楚了一點．</w:t>
      </w:r>
    </w:p>
    <w:sectPr w:rsidR="00104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55"/>
    <w:rsid w:val="00104407"/>
    <w:rsid w:val="001A0B55"/>
    <w:rsid w:val="002C58F6"/>
    <w:rsid w:val="00AC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2018-10-10T04:49:00Z</dcterms:created>
  <dcterms:modified xsi:type="dcterms:W3CDTF">2018-10-10T04:51:00Z</dcterms:modified>
</cp:coreProperties>
</file>