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CA" w:rsidRDefault="00E73D4E">
      <w:r>
        <w:rPr>
          <w:rFonts w:hint="eastAsia"/>
        </w:rPr>
        <w:t>作業的題目一次比一次多，也一次比一次難，這次的功課中我更瞭解各種類別的用法，也知道原來ＪＡＶＡ裡面有內建這麼多種語法，尤其是數學相關的，可以讓我們更方便使用．</w:t>
      </w:r>
      <w:bookmarkStart w:id="0" w:name="_GoBack"/>
      <w:bookmarkEnd w:id="0"/>
    </w:p>
    <w:sectPr w:rsidR="00D93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B3"/>
    <w:rsid w:val="004D29B3"/>
    <w:rsid w:val="00D934CA"/>
    <w:rsid w:val="00E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2018-10-24T08:16:00Z</dcterms:created>
  <dcterms:modified xsi:type="dcterms:W3CDTF">2018-10-24T08:17:00Z</dcterms:modified>
</cp:coreProperties>
</file>