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8F1B" w14:textId="43558B61" w:rsidR="007459E6" w:rsidRPr="007459E6" w:rsidRDefault="007459E6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</w:pPr>
      <w: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  <w:t>## What is deadline? How can we ensure to be on deadline(tools,examples) –( Moshiur Rahman Prince)</w:t>
      </w:r>
    </w:p>
    <w:p w14:paraId="7EB84407" w14:textId="77777777" w:rsidR="007459E6" w:rsidRDefault="007459E6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197EFBC2" w14:textId="1313EEAE" w:rsidR="004B5C68" w:rsidRPr="002465A5" w:rsidRDefault="002465A5" w:rsidP="004B5C68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2465A5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Deadlines in a real time system represent the time at which specific tasks have to be completed</w:t>
      </w:r>
      <w:r w:rsidR="004B5C68"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. Each task in a real time system will have its own deadline. It is the time by which a system must produce an output.</w:t>
      </w:r>
    </w:p>
    <w:p w14:paraId="602946D6" w14:textId="71C058A5" w:rsidR="006A4EBF" w:rsidRDefault="006A4EBF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7B15B716" w14:textId="0B1DBEA8" w:rsidR="002465A5" w:rsidRDefault="002465A5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0F27E9A8" w14:textId="0EAA0EE5" w:rsidR="002465A5" w:rsidRDefault="00721C73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8F86" wp14:editId="1E228D21">
                <wp:simplePos x="0" y="0"/>
                <wp:positionH relativeFrom="column">
                  <wp:posOffset>1511300</wp:posOffset>
                </wp:positionH>
                <wp:positionV relativeFrom="paragraph">
                  <wp:posOffset>69850</wp:posOffset>
                </wp:positionV>
                <wp:extent cx="2184400" cy="4826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A08D4" w14:textId="564E8444" w:rsidR="006A4EBF" w:rsidRPr="006A4EBF" w:rsidRDefault="006A4EBF" w:rsidP="00721C73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4EBF">
                              <w:rPr>
                                <w:sz w:val="52"/>
                                <w:szCs w:val="52"/>
                                <w:lang w:val="de-CH"/>
                              </w:rPr>
                              <w:t>Deadline</w:t>
                            </w:r>
                          </w:p>
                          <w:p w14:paraId="1D351A6B" w14:textId="77777777" w:rsidR="006A4EBF" w:rsidRDefault="006A4EBF" w:rsidP="00721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A8F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9pt;margin-top:5.5pt;width:172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1gSwIAAKEEAAAOAAAAZHJzL2Uyb0RvYy54bWysVMFuGjEQvVfqP1i+NwuUEIKyRDQRVaUo&#10;iQRVzsbrDat6Pa5t2E2/vs/ehZC0p6oXM555+zzzZoar67bWbK+cr8jkfHg24EwZSUVlnnP+fb38&#10;NOXMB2EKocmonL8oz6/nHz9cNXamRrQlXSjHQGL8rLE534ZgZ1nm5VbVwp+RVQbBklwtAq7uOSuc&#10;aMBe62w0GEyyhlxhHUnlPby3XZDPE39ZKhkeytKrwHTOkVtIp0vnJp7Z/ErMnp2w20r2aYh/yKIW&#10;lcGjR6pbEQTbueoPqrqSjjyV4UxSnVFZVlKlGlDNcPCumtVWWJVqgTjeHmXy/49W3u8fHauKnF9w&#10;ZkSNFq1VG9gXatlFVKexfgbQygIWWrjR5YPfwxmLbktXx1+UwxCHzi9HbSOZhHM0nI7HA4QkYuPp&#10;aAIb9Nnr19b58FVRzaKRc4feJUnF/s6HDnqAxMc86apYVlqnS5wXdaMd2wt0WoeUI8jfoLRhTc4n&#10;n88HifhNLFIfv99oIX/06Z2gwKcNco6adLVHK7SbthdqQ8ULdHLUzZm3clmB90748CgcBgv1Y1nC&#10;A45SE5Kh3uJsS+7X3/wRj34jylmDQc25/7kTTnGmvxlMwuUQumKy02V8fjHCxZ1GNqcRs6tvCAoN&#10;sZZWJjPigz6YpaP6CTu1iK8iJIzE2zkPB/MmdOuDnZRqsUggzLIV4c6srIzUsSNRz3X7JJzt+xkw&#10;Cfd0GGkxe9fWDhu/NLTYBSqr1PMocKdqrzv2IE1Nv7Nx0U7vCfX6zzL/DQAA//8DAFBLAwQUAAYA&#10;CAAAACEAyRDgzNwAAAAJAQAADwAAAGRycy9kb3ducmV2LnhtbEyPwU7DMBBE70j8g7VI3KjTIMBN&#10;41SAChdOLYizG7u2RbyObDcNf89ygtPuakazb9rNHAY2mZR9RAnLRQXMYB+1Ryvh4/3lRgDLRaFW&#10;Q0Qj4dtk2HSXF61qdDzjzkz7YhmFYG6UBFfK2HCee2eCyos4GiTtGFNQhc5kuU7qTOFh4HVV3fOg&#10;PNIHp0bz7Ez/tT8FCdsnu7K9UMlthfZ+mj+Pb/ZVyuur+XENrJi5/JnhF5/QoSOmQzyhzmyQUN8K&#10;6lJIWNIkw52oaTlIEA8V8K7l/xt0PwAAAP//AwBQSwECLQAUAAYACAAAACEAtoM4kv4AAADhAQAA&#10;EwAAAAAAAAAAAAAAAAAAAAAAW0NvbnRlbnRfVHlwZXNdLnhtbFBLAQItABQABgAIAAAAIQA4/SH/&#10;1gAAAJQBAAALAAAAAAAAAAAAAAAAAC8BAABfcmVscy8ucmVsc1BLAQItABQABgAIAAAAIQCN0T1g&#10;SwIAAKEEAAAOAAAAAAAAAAAAAAAAAC4CAABkcnMvZTJvRG9jLnhtbFBLAQItABQABgAIAAAAIQDJ&#10;EODM3AAAAAkBAAAPAAAAAAAAAAAAAAAAAKUEAABkcnMvZG93bnJldi54bWxQSwUGAAAAAAQABADz&#10;AAAArgUAAAAA&#10;" fillcolor="white [3201]" strokeweight=".5pt">
                <v:textbox>
                  <w:txbxContent>
                    <w:p w14:paraId="6B4A08D4" w14:textId="564E8444" w:rsidR="006A4EBF" w:rsidRPr="006A4EBF" w:rsidRDefault="006A4EBF" w:rsidP="00721C73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4EBF">
                        <w:rPr>
                          <w:sz w:val="52"/>
                          <w:szCs w:val="52"/>
                          <w:lang w:val="de-CH"/>
                        </w:rPr>
                        <w:t>Deadline</w:t>
                      </w:r>
                    </w:p>
                    <w:p w14:paraId="1D351A6B" w14:textId="77777777" w:rsidR="006A4EBF" w:rsidRDefault="006A4EBF" w:rsidP="00721C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F67444" w14:textId="31F492A2" w:rsidR="004B5C68" w:rsidRDefault="004B5C68" w:rsidP="00721C73">
      <w:pPr>
        <w:jc w:val="center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5CC5E2D6" w14:textId="7AA0E380" w:rsidR="004B5C68" w:rsidRDefault="00721C73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CD956" wp14:editId="2E3D5BB8">
                <wp:simplePos x="0" y="0"/>
                <wp:positionH relativeFrom="column">
                  <wp:posOffset>1943100</wp:posOffset>
                </wp:positionH>
                <wp:positionV relativeFrom="paragraph">
                  <wp:posOffset>73025</wp:posOffset>
                </wp:positionV>
                <wp:extent cx="609600" cy="533400"/>
                <wp:effectExtent l="25400" t="0" r="127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36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pt;margin-top:5.75pt;width:48pt;height:4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9z3gEAAA4EAAAOAAAAZHJzL2Uyb0RvYy54bWysU9uO0zAQfUfiHyy/06S7UNGq6Qp1uTwg&#10;qFj4AK9jN5Z803hokr9n7KQBAUIC8TLyZc6ZOcfj/d3gLLsoSCb4hq9XNWfKy9Aaf274l89vnr3k&#10;LKHwrbDBq4aPKvG7w9Mn+z7u1E3ogm0VMCLxadfHhneIcVdVSXbKibQKUXm61AGcQNrCuWpB9MTu&#10;bHVT15uqD9BGCFKlRKf30yU/FH6tlcSPWieFzDacesMSocTHHKvDXuzOIGJn5NyG+IcunDCeii5U&#10;9wIF+wrmFypnJIQUNK5kcFXQ2khVNJCadf2TmodORFW0kDkpLjal/0crP1xOwEzb8C1nXjh6ogcE&#10;Yc4dslcAoWfH4D3ZGIBts1t9TDsCHf0J5l2KJ8jSBw2OaWviOxqEYgbJY0Pxely8VgMySYeberup&#10;6UUkXb24vX1Oa+KrJppMFyHhWxUcy4uGp7mrpZ2phLi8TzgBr4AMtj5HFMa+9i3DMZIuBCP82aq5&#10;Tk6pspqp/7LC0aoJ/klpcoX6nMqUeVRHC+wiaJKElMrjemGi7AzTxtoFWBcL/gic8zNUlVn9G/CC&#10;KJWDxwXsjA/wu+o4XFvWU/7VgUl3tuAxtGN52WINDV15k/mD5Kn+cV/g37/x4RsAAAD//wMAUEsD&#10;BBQABgAIAAAAIQAQ+/qM5AAAAA4BAAAPAAAAZHJzL2Rvd25yZXYueG1sTI9BT8MwDIXvSPyHyEjc&#10;WLJBp7VrOgFbD+yAxDYhjmlr2kLjVE22lX8/c4KLJfvZn99LV6PtxAkH3zrSMJ0oEEilq1qqNRz2&#10;+d0ChA+GKtM5Qg0/6GGVXV+lJqncmd7wtAu1YAj5xGhoQugTKX3ZoDV+4nok1j7dYE3gdqhlNZgz&#10;w20nZ0rNpTUt8YfG9PjcYPm9O1qmvORP8ebr9WOxXW/te5HbehNbrW9vxvWSy+MSRMAx/F3Abwb2&#10;DxkbK9yRKi86DfdqzoECC9MIBC88qBkPCg1xFIHMUvk/RnYBAAD//wMAUEsBAi0AFAAGAAgAAAAh&#10;ALaDOJL+AAAA4QEAABMAAAAAAAAAAAAAAAAAAAAAAFtDb250ZW50X1R5cGVzXS54bWxQSwECLQAU&#10;AAYACAAAACEAOP0h/9YAAACUAQAACwAAAAAAAAAAAAAAAAAvAQAAX3JlbHMvLnJlbHNQSwECLQAU&#10;AAYACAAAACEAoqQPc94BAAAOBAAADgAAAAAAAAAAAAAAAAAuAgAAZHJzL2Uyb0RvYy54bWxQSwEC&#10;LQAUAAYACAAAACEAEPv6jOQAAAAOAQAADwAAAAAAAAAAAAAAAAA4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9CDF2" wp14:editId="528C0698">
                <wp:simplePos x="0" y="0"/>
                <wp:positionH relativeFrom="column">
                  <wp:posOffset>2552700</wp:posOffset>
                </wp:positionH>
                <wp:positionV relativeFrom="paragraph">
                  <wp:posOffset>79375</wp:posOffset>
                </wp:positionV>
                <wp:extent cx="800100" cy="5334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178D" id="Straight Arrow Connector 8" o:spid="_x0000_s1026" type="#_x0000_t32" style="position:absolute;margin-left:201pt;margin-top:6.25pt;width:63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L01QEAAAQEAAAOAAAAZHJzL2Uyb0RvYy54bWysU9uO0zAQfUfiHyy/06S7gKqo6Qp1gRcE&#10;FQsf4HXGiSXfNDZN+veMnTSLACGBeJnYsc/MOWfG+7vJGnYGjNq7lm83NWfgpO+061v+9cu7FzvO&#10;YhKuE8Y7aPkFIr87PH+2H0MDN37wpgNklMTFZgwtH1IKTVVFOYAVceMDODpUHq1ItMW+6lCMlN2a&#10;6qauX1ejxy6glxAj/b2fD/mh5FcKZPqkVITETMuJWyoRS3zMsTrsRdOjCIOWCw3xDyys0I6Krqnu&#10;RRLsG+pfUlkt0Uev0kZ6W3mltISigdRs65/UPAwiQNFC5sSw2hT/X1r58XxCpruWU6OcsNSih4RC&#10;90NibxD9yI7eObLRI9tlt8YQGwId3QmXXQwnzNInhTZ/SRSbisOX1WGYEpP0c1eTSuqDpKNXt7cv&#10;aU1ZqidwwJjeg7csL1oeFy4riW1xWZw/xDQDr4Bc2bgck9DmretYugRSk1AL1xtY6uQrVdYwsy6r&#10;dDEwwz+DIi+I51ymTCEcDbKzoPkRUoJL2zUT3c4wpY1ZgXXh90fgcj9DoUzo34BXRKnsXVrBVjuP&#10;v6uepitlNd+/OjDrzhY8+u5S+lmsoVErPVmeRZ7lH/cF/vR4D98BAAD//wMAUEsDBBQABgAIAAAA&#10;IQDtIkvG4gAAAA4BAAAPAAAAZHJzL2Rvd25yZXYueG1sTI9BT8MwDIXvSPyHyEjcWEpFp61rOiEQ&#10;O4IYHOCWNV5SrXGqJmsLvx5zgosl+9nP76u2s+/EiENsAym4XWQgkJpgWrIK3t+eblYgYtJkdBcI&#10;FXxhhG19eVHp0oSJXnHcJyvYhGKpFbiU+lLK2Dj0Oi5Cj8TaMQxeJ24HK82gJzb3ncyzbCm9bok/&#10;ON3jg8PmtD97BS/2Y/Q57Vp5XH9+7+yzObkpKXV9NT9uuNxvQCSc098F/DJwfqg52CGcyUTRKbjL&#10;cgZKLOQFCF4o8hUPDgrWywJkXcn/GPUPAAAA//8DAFBLAQItABQABgAIAAAAIQC2gziS/gAAAOEB&#10;AAATAAAAAAAAAAAAAAAAAAAAAABbQ29udGVudF9UeXBlc10ueG1sUEsBAi0AFAAGAAgAAAAhADj9&#10;If/WAAAAlAEAAAsAAAAAAAAAAAAAAAAALwEAAF9yZWxzLy5yZWxzUEsBAi0AFAAGAAgAAAAhAE6u&#10;cvTVAQAABAQAAA4AAAAAAAAAAAAAAAAALgIAAGRycy9lMm9Eb2MueG1sUEsBAi0AFAAGAAgAAAAh&#10;AO0iS8biAAAADgEAAA8AAAAAAAAAAAAAAAAAL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8350EC5" w14:textId="3B2ED9FF" w:rsidR="006A4EBF" w:rsidRDefault="00721C73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595B" wp14:editId="72F278BE">
                <wp:simplePos x="0" y="0"/>
                <wp:positionH relativeFrom="column">
                  <wp:posOffset>1397000</wp:posOffset>
                </wp:positionH>
                <wp:positionV relativeFrom="paragraph">
                  <wp:posOffset>365125</wp:posOffset>
                </wp:positionV>
                <wp:extent cx="1155700" cy="4699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7C7D4" w14:textId="7C3E00F3" w:rsidR="006A4EBF" w:rsidRPr="006A4EBF" w:rsidRDefault="006A4EBF" w:rsidP="006A4EB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CH"/>
                              </w:rPr>
                            </w:pPr>
                            <w:r w:rsidRPr="006A4EBF">
                              <w:rPr>
                                <w:sz w:val="52"/>
                                <w:szCs w:val="52"/>
                                <w:lang w:val="de-CH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595B" id="Text Box 10" o:spid="_x0000_s1027" type="#_x0000_t202" style="position:absolute;margin-left:110pt;margin-top:28.75pt;width:91pt;height:3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46TAIAAKoEAAAOAAAAZHJzL2Uyb0RvYy54bWysVMFuGjEQvVfqP1i+lwUKJEEsEU1EVSlK&#10;IpEqZ+P1hlW9Htc27NKv77MXCEl7qnrxjj3PzzNvZnZ23daa7ZTzFZmcD3p9zpSRVFTmJeffn5af&#10;LjnzQZhCaDIq53vl+fX844dZY6dqSBvShXIMJMZPG5vzTQh2mmVeblQtfI+sMnCW5GoRsHUvWeFE&#10;A/ZaZ8N+f5I15ArrSCrvcXrbOfk88ZelkuGhLL0KTOccsYW0urSu45rNZ2L64oTdVPIQhviHKGpR&#10;GTx6oroVQbCtq/6gqivpyFMZepLqjMqykirlgGwG/XfZrDbCqpQLxPH2JJP/f7TyfvfoWFWgdpDH&#10;iBo1elJtYF+oZTiCPo31U8BWFsDQ4hzY47nHYUy7LV0dv0iIwQ+q/UndyCbjpcF4fNGHS8I3mlxd&#10;wQZ99nrbOh++KqpZNHLuUL0kqtjd+dBBj5D4mCddFctK67SJHaNutGM7gVrrkGIE+RuUNqzJ+eTz&#10;uJ+I3/gi9en+Wgv54xDeGQp82iDmqEmXe7RCu247DY+6rKnYQy5HXcN5K5cV6O+ED4/CocMgA6Ym&#10;PGApNSEmOlicbcj9+tt5xKPw8HLWoGNz7n9uhVOc6W8GLXE1GI1AG9JmNL4YYuPOPetzj9nWNwSh&#10;BphPK5MZ8UEfzdJR/YzhWsRX4RJG4u2ch6N5E7o5wnBKtVgkEJrainBnVlZG6liYKOtT+yycPZQ1&#10;oCHu6djbYvquuh023jS02AYqq1T6qHOn6kF+DERqnsPwxok73yfU6y9m/hsAAP//AwBQSwMEFAAG&#10;AAgAAAAhACXcNJ7cAAAACgEAAA8AAABkcnMvZG93bnJldi54bWxMj8FOwzAMhu9IvENkJG4sXaFQ&#10;StMJ0OCyE2PaOWu8JKJJqiTryttjTnC0/en397er2Q1swphs8AKWiwIY+j4o67WA3efbTQ0sZemV&#10;HIJHAd+YYNVdXrSyUeHsP3DaZs0oxKdGCjA5jw3nqTfoZFqEET3djiE6mWmMmqsozxTuBl4WxT13&#10;0nr6YOSIrwb7r+3JCVi/6Efd1zKada2sneb9caPfhbi+mp+fgGWc8x8Mv/qkDh05HcLJq8QGASXF&#10;EyqgeqiAEXBXlLQ4EHm7rIB3Lf9fofsBAAD//wMAUEsBAi0AFAAGAAgAAAAhALaDOJL+AAAA4QEA&#10;ABMAAAAAAAAAAAAAAAAAAAAAAFtDb250ZW50X1R5cGVzXS54bWxQSwECLQAUAAYACAAAACEAOP0h&#10;/9YAAACUAQAACwAAAAAAAAAAAAAAAAAvAQAAX3JlbHMvLnJlbHNQSwECLQAUAAYACAAAACEAgGK+&#10;OkwCAACqBAAADgAAAAAAAAAAAAAAAAAuAgAAZHJzL2Uyb0RvYy54bWxQSwECLQAUAAYACAAAACEA&#10;Jdw0ntwAAAAKAQAADwAAAAAAAAAAAAAAAACmBAAAZHJzL2Rvd25yZXYueG1sUEsFBgAAAAAEAAQA&#10;8wAAAK8FAAAAAA==&#10;" fillcolor="white [3201]" strokeweight=".5pt">
                <v:textbox>
                  <w:txbxContent>
                    <w:p w14:paraId="3A37C7D4" w14:textId="7C3E00F3" w:rsidR="006A4EBF" w:rsidRPr="006A4EBF" w:rsidRDefault="006A4EBF" w:rsidP="006A4EBF">
                      <w:pPr>
                        <w:jc w:val="center"/>
                        <w:rPr>
                          <w:sz w:val="52"/>
                          <w:szCs w:val="52"/>
                          <w:lang w:val="de-CH"/>
                        </w:rPr>
                      </w:pPr>
                      <w:r w:rsidRPr="006A4EBF">
                        <w:rPr>
                          <w:sz w:val="52"/>
                          <w:szCs w:val="52"/>
                          <w:lang w:val="de-CH"/>
                        </w:rPr>
                        <w:t>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5A3D5" wp14:editId="4539C13F">
                <wp:simplePos x="0" y="0"/>
                <wp:positionH relativeFrom="column">
                  <wp:posOffset>2717800</wp:posOffset>
                </wp:positionH>
                <wp:positionV relativeFrom="paragraph">
                  <wp:posOffset>365125</wp:posOffset>
                </wp:positionV>
                <wp:extent cx="1244600" cy="469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6E837" w14:textId="342963B6" w:rsidR="006A4EBF" w:rsidRPr="006A4EBF" w:rsidRDefault="006A4EBF" w:rsidP="006A4EB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CH"/>
                              </w:rPr>
                            </w:pPr>
                            <w:r w:rsidRPr="006A4EBF">
                              <w:rPr>
                                <w:sz w:val="48"/>
                                <w:szCs w:val="48"/>
                                <w:lang w:val="de-CH"/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A3D5" id="Text Box 11" o:spid="_x0000_s1028" type="#_x0000_t202" style="position:absolute;margin-left:214pt;margin-top:28.75pt;width:98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mUTQIAAKoEAAAOAAAAZHJzL2Uyb0RvYy54bWysVFFv2jAQfp+0/2D5fU1glK2IULFWTJOq&#10;thKd+mwcB6I5Ps82JOzX77MDlHZ7mvbinH2fP999d5fpdddotlPO12QKPrjIOVNGUlmbdcG/Py0+&#10;fObMB2FKocmogu+V59ez9++mrZ2oIW1Il8oxkBg/aW3BNyHYSZZ5uVGN8BdklYGzIteIgK1bZ6UT&#10;LdgbnQ3zfJy15ErrSCrvcXrbO/ks8VeVkuGhqrwKTBccsYW0urSu4prNpmKydsJuankIQ/xDFI2o&#10;DR49Ud2KINjW1X9QNbV05KkKF5KajKqqlirlgGwG+ZtslhthVcoF4nh7ksn/P1p5v3t0rC5RuwFn&#10;RjSo0ZPqAvtCHcMR9GmtnwC2tACGDufAHs89DmPaXeWa+EVCDH4ovT+pG9lkvDQcjcY5XBK+0fjq&#10;Cjbos5fb1vnwVVHDolFwh+olUcXuzoceeoTExzzpulzUWqdN7Bh1ox3bCdRahxQjyF+htGFtwccf&#10;L/NE/MoXqU/3V1rIH4fwzlDg0wYxR0363KMVulWXNBwedVlRuYdcjvqG81YuatDfCR8ehUOHQQZM&#10;TXjAUmlCTHSwONuQ+/W384hH4eHlrEXHFtz/3AqnONPfDFriajAaxRZPm9HlpyE27tyzOveYbXND&#10;EApVR3TJjPigj2blqHnGcM3jq3AJI/F2wcPRvAn9HGE4pZrPEwhNbUW4M0srI3UsTJT1qXsWzh7K&#10;GtAQ93TsbTF5U90eG28amm8DVXUqfdS5V/UgPwYiNc9heOPEne8T6uUXM/sNAAD//wMAUEsDBBQA&#10;BgAIAAAAIQDcoVGv3QAAAAoBAAAPAAAAZHJzL2Rvd25yZXYueG1sTI/BTsMwDIbvSLxDZCRuLF1Z&#10;RylNJ0CDy04MxDlrsiSicaok68rbY05wtP3p9/e3m9kPbNIxuYAClosCmMY+KIdGwMf7y00NLGWJ&#10;Sg4BtYBvnWDTXV60slHhjG962mfDKARTIwXYnMeG89Rb7WVahFEj3Y4heplpjIarKM8U7gdeFsWa&#10;e+mQPlg56mer+6/9yQvYPpl709cy2m2tnJvmz+POvApxfTU/PgDLes5/MPzqkzp05HQIJ1SJDQJW&#10;ZU1dsoDqrgJGwLpc0eJA5O2yAt61/H+F7gcAAP//AwBQSwECLQAUAAYACAAAACEAtoM4kv4AAADh&#10;AQAAEwAAAAAAAAAAAAAAAAAAAAAAW0NvbnRlbnRfVHlwZXNdLnhtbFBLAQItABQABgAIAAAAIQA4&#10;/SH/1gAAAJQBAAALAAAAAAAAAAAAAAAAAC8BAABfcmVscy8ucmVsc1BLAQItABQABgAIAAAAIQAn&#10;p9mUTQIAAKoEAAAOAAAAAAAAAAAAAAAAAC4CAABkcnMvZTJvRG9jLnhtbFBLAQItABQABgAIAAAA&#10;IQDcoVGv3QAAAAoBAAAPAAAAAAAAAAAAAAAAAKcEAABkcnMvZG93bnJldi54bWxQSwUGAAAAAAQA&#10;BADzAAAAsQUAAAAA&#10;" fillcolor="white [3201]" strokeweight=".5pt">
                <v:textbox>
                  <w:txbxContent>
                    <w:p w14:paraId="3986E837" w14:textId="342963B6" w:rsidR="006A4EBF" w:rsidRPr="006A4EBF" w:rsidRDefault="006A4EBF" w:rsidP="006A4EBF">
                      <w:pPr>
                        <w:jc w:val="center"/>
                        <w:rPr>
                          <w:sz w:val="48"/>
                          <w:szCs w:val="48"/>
                          <w:lang w:val="de-CH"/>
                        </w:rPr>
                      </w:pPr>
                      <w:r w:rsidRPr="006A4EBF">
                        <w:rPr>
                          <w:sz w:val="48"/>
                          <w:szCs w:val="48"/>
                          <w:lang w:val="de-CH"/>
                        </w:rPr>
                        <w:t>SOFT</w:t>
                      </w:r>
                    </w:p>
                  </w:txbxContent>
                </v:textbox>
              </v:shape>
            </w:pict>
          </mc:Fallback>
        </mc:AlternateContent>
      </w:r>
      <w:r w:rsidR="004B5C68"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</w:p>
    <w:p w14:paraId="252B8945" w14:textId="3E6B7330" w:rsidR="002465A5" w:rsidRDefault="002465A5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60C17DA9" w14:textId="54C95AB1" w:rsidR="006A4EBF" w:rsidRDefault="006A4EBF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3A516561" w14:textId="7429EF7C" w:rsidR="006A4EBF" w:rsidRDefault="006A4EBF" w:rsidP="002465A5">
      <w:pPr>
        <w:jc w:val="center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01826157" w14:textId="2B67F0DB" w:rsidR="00721C73" w:rsidRPr="002465A5" w:rsidRDefault="00721C73" w:rsidP="00721C73">
      <w:pPr>
        <w:jc w:val="center"/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val="de-CH" w:eastAsia="en-GB"/>
        </w:rPr>
      </w:pPr>
      <w:r w:rsidRPr="002465A5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  <w:t>Figure</w:t>
      </w:r>
      <w:r w:rsidRPr="00721C73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val="en-US" w:eastAsia="en-GB"/>
        </w:rPr>
        <w:t>1.1</w:t>
      </w:r>
      <w:r w:rsidRPr="002465A5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  <w:t xml:space="preserve">: </w:t>
      </w:r>
      <w:r w:rsidRPr="00721C73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val="de-CH" w:eastAsia="en-GB"/>
        </w:rPr>
        <w:t>Types of Deadline</w:t>
      </w:r>
    </w:p>
    <w:p w14:paraId="224D905D" w14:textId="14A7FFB4" w:rsidR="002465A5" w:rsidRDefault="002465A5" w:rsidP="002465A5">
      <w:pPr>
        <w:jc w:val="center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3B365592" w14:textId="77777777" w:rsidR="002465A5" w:rsidRDefault="002465A5" w:rsidP="002465A5">
      <w:pPr>
        <w:jc w:val="center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3F6229A1" w14:textId="5DBAC86B" w:rsidR="006A4EBF" w:rsidRDefault="002465A5" w:rsidP="002465A5">
      <w:pPr>
        <w:jc w:val="center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noProof/>
          <w:color w:val="202124"/>
          <w:spacing w:val="2"/>
          <w:sz w:val="32"/>
          <w:szCs w:val="32"/>
          <w:shd w:val="clear" w:color="auto" w:fill="FFFFFF"/>
          <w:lang w:eastAsia="en-GB"/>
        </w:rPr>
        <w:drawing>
          <wp:inline distT="0" distB="0" distL="0" distR="0" wp14:anchorId="61A7A921" wp14:editId="79BDE8F8">
            <wp:extent cx="4050665" cy="1841500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15" cy="19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B59" w14:textId="49CABED4" w:rsidR="006A4EBF" w:rsidRDefault="006A4EBF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384C5670" w14:textId="36BD4D28" w:rsidR="002465A5" w:rsidRPr="002465A5" w:rsidRDefault="002465A5" w:rsidP="002465A5">
      <w:pPr>
        <w:jc w:val="center"/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</w:pPr>
      <w:r w:rsidRPr="002465A5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  <w:t>Figure</w:t>
      </w:r>
      <w:r w:rsidRPr="00721C73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val="en-US" w:eastAsia="en-GB"/>
        </w:rPr>
        <w:t>1.2</w:t>
      </w:r>
      <w:r w:rsidRPr="002465A5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  <w:t xml:space="preserve">: </w:t>
      </w:r>
      <w:r w:rsidR="00721C73" w:rsidRPr="00721C73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val="en-US" w:eastAsia="en-GB"/>
        </w:rPr>
        <w:t xml:space="preserve">Deadline in </w:t>
      </w:r>
      <w:r w:rsidRPr="002465A5">
        <w:rPr>
          <w:rFonts w:ascii="Roboto" w:eastAsia="Times New Roman" w:hAnsi="Roboto" w:cs="Times New Roman"/>
          <w:color w:val="264653"/>
          <w:sz w:val="28"/>
          <w:szCs w:val="28"/>
          <w:shd w:val="clear" w:color="auto" w:fill="FFFFFF"/>
          <w:lang w:eastAsia="en-GB"/>
        </w:rPr>
        <w:t>Hard real-time system and soft real-time system</w:t>
      </w:r>
    </w:p>
    <w:p w14:paraId="0207B771" w14:textId="7D151727" w:rsidR="002465A5" w:rsidRDefault="002465A5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2D2640B6" w14:textId="2F8D552B" w:rsidR="002465A5" w:rsidRDefault="002465A5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5C091E4C" w14:textId="61CC1C8B" w:rsidR="002465A5" w:rsidRDefault="002465A5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06E79FB9" w14:textId="77777777" w:rsidR="000F7EBB" w:rsidRDefault="000F7EBB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5979A3E8" w14:textId="1B7231A7" w:rsidR="006A4EBF" w:rsidRDefault="004B5C68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Hard: Penalty due to missing deadline is a higher order of magnitude than the reward in meeting the deadline missing.</w:t>
      </w:r>
    </w:p>
    <w:p w14:paraId="376A9AC8" w14:textId="77777777" w:rsidR="006A4EBF" w:rsidRDefault="004B5C68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lastRenderedPageBreak/>
        <w:br/>
      </w:r>
      <w:r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Soft: Penalty due to missing deadline is a lesser magnitude than reward in meeting the deadline missing.</w:t>
      </w:r>
    </w:p>
    <w:p w14:paraId="6D84B8BE" w14:textId="44C25652" w:rsidR="00721C73" w:rsidRDefault="004B5C68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6A4EBF">
        <w:rPr>
          <w:rFonts w:ascii="Roboto" w:eastAsia="Times New Roman" w:hAnsi="Roboto" w:cs="Times New Roman"/>
          <w:b/>
          <w:bCs/>
          <w:color w:val="202124"/>
          <w:spacing w:val="2"/>
          <w:sz w:val="40"/>
          <w:szCs w:val="40"/>
          <w:shd w:val="clear" w:color="auto" w:fill="FFFFFF"/>
          <w:lang w:eastAsia="en-GB"/>
        </w:rPr>
        <w:t>Examples</w:t>
      </w:r>
      <w:r w:rsidRPr="004B5C68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:</w:t>
      </w:r>
    </w:p>
    <w:p w14:paraId="6E766153" w14:textId="4E80AFAD" w:rsidR="00721C73" w:rsidRDefault="00721C73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39E069DF" w14:textId="77777777" w:rsidR="00721C73" w:rsidRDefault="00721C73" w:rsidP="004B5C68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4EEB4072" w14:textId="7846FB86" w:rsidR="00721C73" w:rsidRPr="000F7EBB" w:rsidRDefault="000F7EBB" w:rsidP="000F7EBB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  <w:t xml:space="preserve"> </w:t>
      </w:r>
      <w: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  <w:t>1.1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Engine control system, pacemakers, Avionic systems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A car engine control system is a hard real time system because a delayed signal may cause engine failure or an accident.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Such strong guarantees are required of systems for which not reacting in a certain interval of time would cause great loss in some manner especially damaging the surroundings physically or threatening human lives.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1.2 Airlines database, Mobile phone, Live audio-video systems.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The flight plans must be kept reasonably current but can operate to a latency of seconds.</w:t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="004B5C68"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Soft deadline system violation of constraints results in degraded quality, but the system can continue to operate.</w:t>
      </w:r>
    </w:p>
    <w:p w14:paraId="1A75AAA6" w14:textId="7B7D5E64" w:rsidR="000F7EBB" w:rsidRDefault="000F7EBB" w:rsidP="00721C73">
      <w:pPr>
        <w:jc w:val="both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139B1E56" w14:textId="77777777" w:rsidR="000F7EBB" w:rsidRDefault="000F7EBB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br w:type="page"/>
      </w:r>
    </w:p>
    <w:p w14:paraId="3F3672A2" w14:textId="77777777" w:rsidR="000F7EBB" w:rsidRDefault="000F7EBB" w:rsidP="000F7EBB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lastRenderedPageBreak/>
        <w:t>Reactive procedures are built from reactive statements and indicate the way to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val="en-US" w:eastAsia="en-GB"/>
        </w:rPr>
        <w:t xml:space="preserve"> 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execute them. Reactive procedure instants are identified with their calls.</w:t>
      </w:r>
    </w:p>
    <w:p w14:paraId="060A0E18" w14:textId="2E52040D" w:rsidR="000F7EBB" w:rsidRDefault="000F7EBB" w:rsidP="000F7EBB">
      <w:pP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 xml:space="preserve">To 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  <w:t>i</w:t>
      </w:r>
      <w:r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val="en-US" w:eastAsia="en-GB"/>
        </w:rPr>
        <w:t xml:space="preserve">mplement 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the reactive-procedure notion, consider the following C function that prints ‘hello, world’ at each call:</w:t>
      </w:r>
    </w:p>
    <w:p w14:paraId="4E8C21DC" w14:textId="70FBC6E4" w:rsidR="000F7EBB" w:rsidRPr="000F7EBB" w:rsidRDefault="000F7EBB" w:rsidP="000F7EBB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hello(){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printf( " hello, world\n " );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}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suppose one wants to print ‘hello, world’ during the first call and ‘I repeat: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hello, world’ during the second call. One writes in RC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rproc Hello(){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printf( " hello, world\n " );</w:t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lang w:eastAsia="en-GB"/>
        </w:rPr>
        <w:br/>
      </w:r>
      <w:r w:rsidRPr="000F7EBB"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  <w:t>}</w:t>
      </w:r>
    </w:p>
    <w:p w14:paraId="7A467181" w14:textId="77777777" w:rsidR="004B5C68" w:rsidRPr="004B5C68" w:rsidRDefault="004B5C68" w:rsidP="00721C73">
      <w:pPr>
        <w:jc w:val="both"/>
        <w:rPr>
          <w:rFonts w:ascii="Roboto" w:eastAsia="Times New Roman" w:hAnsi="Roboto" w:cs="Times New Roman"/>
          <w:color w:val="202124"/>
          <w:spacing w:val="2"/>
          <w:sz w:val="32"/>
          <w:szCs w:val="32"/>
          <w:shd w:val="clear" w:color="auto" w:fill="FFFFFF"/>
          <w:lang w:eastAsia="en-GB"/>
        </w:rPr>
      </w:pPr>
    </w:p>
    <w:p w14:paraId="40B294F1" w14:textId="77777777" w:rsidR="004B5C68" w:rsidRPr="004B5C68" w:rsidRDefault="004B5C68" w:rsidP="004B5C68">
      <w:pPr>
        <w:jc w:val="center"/>
        <w:rPr>
          <w:rFonts w:ascii="Roboto" w:eastAsia="Times New Roman" w:hAnsi="Roboto" w:cs="Times New Roman"/>
          <w:color w:val="202124"/>
          <w:spacing w:val="2"/>
          <w:sz w:val="52"/>
          <w:szCs w:val="52"/>
          <w:shd w:val="clear" w:color="auto" w:fill="FFFFFF"/>
          <w:lang w:val="en-US" w:eastAsia="en-GB"/>
        </w:rPr>
      </w:pPr>
    </w:p>
    <w:p w14:paraId="222B52F6" w14:textId="77777777" w:rsidR="004B5C68" w:rsidRDefault="004B5C68"/>
    <w:sectPr w:rsidR="004B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5E1A"/>
    <w:multiLevelType w:val="multilevel"/>
    <w:tmpl w:val="A1B071B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68"/>
    <w:rsid w:val="000F7EBB"/>
    <w:rsid w:val="002465A5"/>
    <w:rsid w:val="004B5C68"/>
    <w:rsid w:val="006A4EBF"/>
    <w:rsid w:val="00721C73"/>
    <w:rsid w:val="0074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28B8"/>
  <w15:chartTrackingRefBased/>
  <w15:docId w15:val="{3B480FDC-FA63-6847-8716-637167F1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Moshiourrahmanprince@outlook.com</dc:creator>
  <cp:keywords/>
  <dc:description/>
  <cp:lastModifiedBy>ShihabUd Doula</cp:lastModifiedBy>
  <cp:revision>2</cp:revision>
  <dcterms:created xsi:type="dcterms:W3CDTF">2021-10-11T13:13:00Z</dcterms:created>
  <dcterms:modified xsi:type="dcterms:W3CDTF">2021-10-13T02:07:00Z</dcterms:modified>
</cp:coreProperties>
</file>