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E4A" w:rsidRDefault="00C04E4A">
      <w:r>
        <w:t>TASK 1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5.25pt">
            <v:imagedata r:id="rId4" o:title="State machine"/>
          </v:shape>
        </w:pict>
      </w:r>
    </w:p>
    <w:p w:rsidR="00AB5415" w:rsidRDefault="00C04E4A">
      <w:r>
        <w:t xml:space="preserve">State Machine </w:t>
      </w:r>
    </w:p>
    <w:sectPr w:rsidR="00AB5415" w:rsidSect="00AB54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4E4A"/>
    <w:rsid w:val="00AB5415"/>
    <w:rsid w:val="00C04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2021-12-01T08:23:00Z</dcterms:created>
  <dcterms:modified xsi:type="dcterms:W3CDTF">2021-12-01T08:30:00Z</dcterms:modified>
</cp:coreProperties>
</file>