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5F4" w14:textId="7BEA9429" w:rsidR="00724BD5" w:rsidRDefault="000411CD">
      <w:pPr>
        <w:rPr>
          <w:b/>
          <w:bCs/>
          <w:color w:val="1F3864" w:themeColor="accent1" w:themeShade="80"/>
          <w:sz w:val="40"/>
          <w:szCs w:val="40"/>
        </w:rPr>
      </w:pPr>
      <w:r w:rsidRPr="000411CD">
        <w:rPr>
          <w:b/>
          <w:bCs/>
          <w:sz w:val="40"/>
          <w:szCs w:val="40"/>
        </w:rPr>
        <w:t xml:space="preserve">Project Name: </w:t>
      </w:r>
      <w:r w:rsidRPr="000411CD">
        <w:rPr>
          <w:b/>
          <w:bCs/>
          <w:color w:val="1F3864" w:themeColor="accent1" w:themeShade="80"/>
          <w:sz w:val="40"/>
          <w:szCs w:val="40"/>
        </w:rPr>
        <w:t xml:space="preserve">Online shopping management system </w:t>
      </w:r>
    </w:p>
    <w:p w14:paraId="7142D4DD" w14:textId="2BED18C0" w:rsidR="000411CD" w:rsidRDefault="000411CD">
      <w:pPr>
        <w:rPr>
          <w:b/>
          <w:bCs/>
          <w:color w:val="1F3864" w:themeColor="accent1" w:themeShade="80"/>
          <w:sz w:val="40"/>
          <w:szCs w:val="40"/>
        </w:rPr>
      </w:pPr>
    </w:p>
    <w:p w14:paraId="41DB37F8" w14:textId="0B850251" w:rsidR="000411CD" w:rsidRDefault="000411CD">
      <w:pPr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Tables:</w:t>
      </w:r>
    </w:p>
    <w:p w14:paraId="08B6A07E" w14:textId="6137A4B0" w:rsidR="000411CD" w:rsidRDefault="000411CD">
      <w:pPr>
        <w:rPr>
          <w:b/>
          <w:bCs/>
          <w:color w:val="1F3864" w:themeColor="accent1" w:themeShade="80"/>
          <w:sz w:val="40"/>
          <w:szCs w:val="40"/>
        </w:rPr>
      </w:pPr>
    </w:p>
    <w:p w14:paraId="45191A18" w14:textId="6B9BCF35" w:rsidR="000411CD" w:rsidRPr="000411CD" w:rsidRDefault="000411CD">
      <w:pPr>
        <w:rPr>
          <w:b/>
          <w:bCs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1.</w:t>
      </w:r>
      <w:r w:rsidRPr="000411CD">
        <w:rPr>
          <w:b/>
          <w:bCs/>
          <w:color w:val="1F3864" w:themeColor="accent1" w:themeShade="80"/>
          <w:sz w:val="40"/>
          <w:szCs w:val="40"/>
        </w:rPr>
        <w:t xml:space="preserve"> </w:t>
      </w:r>
      <w:r>
        <w:rPr>
          <w:b/>
          <w:bCs/>
          <w:color w:val="1F3864" w:themeColor="accent1" w:themeShade="80"/>
          <w:sz w:val="40"/>
          <w:szCs w:val="40"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411CD" w14:paraId="4C4935FD" w14:textId="77777777" w:rsidTr="00A7146A">
        <w:tc>
          <w:tcPr>
            <w:tcW w:w="4390" w:type="dxa"/>
          </w:tcPr>
          <w:p w14:paraId="0F22FCCE" w14:textId="74C5777A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Customers ID</w:t>
            </w:r>
          </w:p>
        </w:tc>
      </w:tr>
      <w:tr w:rsidR="000411CD" w14:paraId="03391F24" w14:textId="77777777" w:rsidTr="00A7146A">
        <w:tc>
          <w:tcPr>
            <w:tcW w:w="4390" w:type="dxa"/>
          </w:tcPr>
          <w:p w14:paraId="2FA90BDE" w14:textId="35CEC5ED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Customers Name</w:t>
            </w:r>
          </w:p>
        </w:tc>
      </w:tr>
      <w:tr w:rsidR="000411CD" w14:paraId="73C2169D" w14:textId="77777777" w:rsidTr="00A7146A">
        <w:tc>
          <w:tcPr>
            <w:tcW w:w="4390" w:type="dxa"/>
          </w:tcPr>
          <w:p w14:paraId="416C533D" w14:textId="4E61D778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Customers User Name</w:t>
            </w:r>
          </w:p>
        </w:tc>
      </w:tr>
      <w:tr w:rsidR="000411CD" w14:paraId="7837A73C" w14:textId="77777777" w:rsidTr="00A7146A">
        <w:tc>
          <w:tcPr>
            <w:tcW w:w="4390" w:type="dxa"/>
          </w:tcPr>
          <w:p w14:paraId="77EA7281" w14:textId="58AC665F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Password</w:t>
            </w:r>
          </w:p>
        </w:tc>
      </w:tr>
      <w:tr w:rsidR="000411CD" w14:paraId="48E374F0" w14:textId="77777777" w:rsidTr="00A7146A">
        <w:tc>
          <w:tcPr>
            <w:tcW w:w="4390" w:type="dxa"/>
          </w:tcPr>
          <w:p w14:paraId="0A17AA0D" w14:textId="29FAE8CD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Phone Number</w:t>
            </w:r>
          </w:p>
        </w:tc>
      </w:tr>
      <w:tr w:rsidR="000411CD" w14:paraId="6C1E5554" w14:textId="77777777" w:rsidTr="00A7146A">
        <w:tc>
          <w:tcPr>
            <w:tcW w:w="4390" w:type="dxa"/>
          </w:tcPr>
          <w:p w14:paraId="5909E836" w14:textId="7CC00C5C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Adress</w:t>
            </w:r>
          </w:p>
        </w:tc>
      </w:tr>
      <w:tr w:rsidR="000411CD" w14:paraId="6F97EA36" w14:textId="77777777" w:rsidTr="00A7146A">
        <w:tc>
          <w:tcPr>
            <w:tcW w:w="4390" w:type="dxa"/>
          </w:tcPr>
          <w:p w14:paraId="62BC5F11" w14:textId="58190F3B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Gender</w:t>
            </w:r>
          </w:p>
        </w:tc>
      </w:tr>
      <w:tr w:rsidR="000411CD" w14:paraId="6D85136A" w14:textId="77777777" w:rsidTr="00A7146A">
        <w:tc>
          <w:tcPr>
            <w:tcW w:w="4390" w:type="dxa"/>
          </w:tcPr>
          <w:p w14:paraId="32010E0F" w14:textId="0F04144A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Customers Birthdate</w:t>
            </w:r>
          </w:p>
        </w:tc>
      </w:tr>
      <w:tr w:rsidR="000411CD" w14:paraId="104580BC" w14:textId="77777777" w:rsidTr="00A7146A">
        <w:tc>
          <w:tcPr>
            <w:tcW w:w="4390" w:type="dxa"/>
          </w:tcPr>
          <w:p w14:paraId="32F230C3" w14:textId="25D65592" w:rsidR="000411CD" w:rsidRDefault="000411CD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2EB5E681" w14:textId="5568623F" w:rsidR="000411CD" w:rsidRDefault="000411CD">
      <w:pPr>
        <w:rPr>
          <w:b/>
          <w:bCs/>
          <w:sz w:val="40"/>
          <w:szCs w:val="40"/>
        </w:rPr>
      </w:pPr>
    </w:p>
    <w:p w14:paraId="31122129" w14:textId="4E9BB895" w:rsidR="000411CD" w:rsidRDefault="000411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411CD" w14:paraId="3C2A3A9C" w14:textId="77777777" w:rsidTr="00A7146A">
        <w:tc>
          <w:tcPr>
            <w:tcW w:w="4390" w:type="dxa"/>
          </w:tcPr>
          <w:p w14:paraId="0AE2DC4D" w14:textId="4A0B3396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Admin Name</w:t>
            </w:r>
          </w:p>
        </w:tc>
      </w:tr>
      <w:tr w:rsidR="000411CD" w14:paraId="0452B822" w14:textId="77777777" w:rsidTr="00A7146A">
        <w:tc>
          <w:tcPr>
            <w:tcW w:w="4390" w:type="dxa"/>
          </w:tcPr>
          <w:p w14:paraId="3B1734D6" w14:textId="01BECF24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Admin ID</w:t>
            </w:r>
          </w:p>
        </w:tc>
      </w:tr>
      <w:tr w:rsidR="000411CD" w14:paraId="532E1215" w14:textId="77777777" w:rsidTr="00A7146A">
        <w:trPr>
          <w:trHeight w:val="477"/>
        </w:trPr>
        <w:tc>
          <w:tcPr>
            <w:tcW w:w="4390" w:type="dxa"/>
          </w:tcPr>
          <w:p w14:paraId="746EA147" w14:textId="1C20A519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Admin User name</w:t>
            </w:r>
          </w:p>
        </w:tc>
      </w:tr>
      <w:tr w:rsidR="000411CD" w14:paraId="13ED67DA" w14:textId="77777777" w:rsidTr="00A7146A">
        <w:tc>
          <w:tcPr>
            <w:tcW w:w="4390" w:type="dxa"/>
          </w:tcPr>
          <w:p w14:paraId="2978A20C" w14:textId="5C28FD02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Admin Password</w:t>
            </w:r>
          </w:p>
        </w:tc>
      </w:tr>
      <w:tr w:rsidR="000411CD" w14:paraId="789C6D73" w14:textId="77777777" w:rsidTr="00A7146A">
        <w:tc>
          <w:tcPr>
            <w:tcW w:w="4390" w:type="dxa"/>
          </w:tcPr>
          <w:p w14:paraId="15B5C03C" w14:textId="46273DC3" w:rsidR="000411CD" w:rsidRDefault="000411C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Admin Email</w:t>
            </w:r>
          </w:p>
        </w:tc>
      </w:tr>
    </w:tbl>
    <w:p w14:paraId="47051674" w14:textId="2A9D7A50" w:rsidR="000411CD" w:rsidRDefault="000411CD">
      <w:pPr>
        <w:rPr>
          <w:b/>
          <w:bCs/>
          <w:sz w:val="40"/>
          <w:szCs w:val="40"/>
        </w:rPr>
      </w:pPr>
    </w:p>
    <w:p w14:paraId="2AE05E04" w14:textId="77777777" w:rsidR="00A7146A" w:rsidRDefault="00A7146A">
      <w:pPr>
        <w:rPr>
          <w:b/>
          <w:bCs/>
          <w:sz w:val="40"/>
          <w:szCs w:val="40"/>
        </w:rPr>
      </w:pPr>
    </w:p>
    <w:p w14:paraId="5E327436" w14:textId="77777777" w:rsidR="00A7146A" w:rsidRDefault="00A7146A">
      <w:pPr>
        <w:rPr>
          <w:b/>
          <w:bCs/>
          <w:sz w:val="40"/>
          <w:szCs w:val="40"/>
        </w:rPr>
      </w:pPr>
    </w:p>
    <w:p w14:paraId="0DEFB43C" w14:textId="7C838FD9" w:rsidR="00A7146A" w:rsidRDefault="00A714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3.Products</w:t>
      </w:r>
    </w:p>
    <w:tbl>
      <w:tblPr>
        <w:tblStyle w:val="TableGrid"/>
        <w:tblW w:w="3114" w:type="dxa"/>
        <w:tblLook w:val="04A0" w:firstRow="1" w:lastRow="0" w:firstColumn="1" w:lastColumn="0" w:noHBand="0" w:noVBand="1"/>
      </w:tblPr>
      <w:tblGrid>
        <w:gridCol w:w="3114"/>
      </w:tblGrid>
      <w:tr w:rsidR="00A7146A" w14:paraId="11A4FE28" w14:textId="77777777" w:rsidTr="00A7146A">
        <w:trPr>
          <w:trHeight w:val="434"/>
        </w:trPr>
        <w:tc>
          <w:tcPr>
            <w:tcW w:w="3114" w:type="dxa"/>
          </w:tcPr>
          <w:p w14:paraId="0F74DF3E" w14:textId="63D2C93F" w:rsidR="00A7146A" w:rsidRDefault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ID</w:t>
            </w:r>
          </w:p>
        </w:tc>
      </w:tr>
      <w:tr w:rsidR="00A7146A" w14:paraId="62AB9E07" w14:textId="77777777" w:rsidTr="00A7146A">
        <w:trPr>
          <w:trHeight w:val="434"/>
        </w:trPr>
        <w:tc>
          <w:tcPr>
            <w:tcW w:w="3114" w:type="dxa"/>
          </w:tcPr>
          <w:p w14:paraId="01B6F397" w14:textId="136F550E" w:rsidR="00A7146A" w:rsidRDefault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Name</w:t>
            </w:r>
          </w:p>
        </w:tc>
      </w:tr>
      <w:tr w:rsidR="00A7146A" w14:paraId="0F913EAF" w14:textId="77777777" w:rsidTr="00A7146A">
        <w:trPr>
          <w:trHeight w:val="448"/>
        </w:trPr>
        <w:tc>
          <w:tcPr>
            <w:tcW w:w="3114" w:type="dxa"/>
          </w:tcPr>
          <w:p w14:paraId="6CDA58E5" w14:textId="33DD03F5" w:rsidR="00A7146A" w:rsidRDefault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type</w:t>
            </w:r>
          </w:p>
        </w:tc>
      </w:tr>
      <w:tr w:rsidR="00A7146A" w14:paraId="741C97CF" w14:textId="77777777" w:rsidTr="00A7146A">
        <w:trPr>
          <w:trHeight w:val="434"/>
        </w:trPr>
        <w:tc>
          <w:tcPr>
            <w:tcW w:w="3114" w:type="dxa"/>
          </w:tcPr>
          <w:p w14:paraId="521E6BDB" w14:textId="46A57044" w:rsidR="00A7146A" w:rsidRDefault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Price</w:t>
            </w:r>
          </w:p>
        </w:tc>
      </w:tr>
      <w:tr w:rsidR="00A7146A" w14:paraId="6DC08F76" w14:textId="77777777" w:rsidTr="00A7146A">
        <w:trPr>
          <w:trHeight w:val="434"/>
        </w:trPr>
        <w:tc>
          <w:tcPr>
            <w:tcW w:w="3114" w:type="dxa"/>
          </w:tcPr>
          <w:p w14:paraId="07F8C595" w14:textId="77777777" w:rsidR="00A7146A" w:rsidRDefault="00A7146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7146A" w14:paraId="07CD56EA" w14:textId="77777777" w:rsidTr="00A7146A">
        <w:trPr>
          <w:trHeight w:val="434"/>
        </w:trPr>
        <w:tc>
          <w:tcPr>
            <w:tcW w:w="3114" w:type="dxa"/>
          </w:tcPr>
          <w:p w14:paraId="0F4C93C3" w14:textId="77777777" w:rsidR="00A7146A" w:rsidRDefault="00A7146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7146A" w14:paraId="78309F38" w14:textId="77777777" w:rsidTr="00A7146A">
        <w:trPr>
          <w:trHeight w:val="448"/>
        </w:trPr>
        <w:tc>
          <w:tcPr>
            <w:tcW w:w="3114" w:type="dxa"/>
          </w:tcPr>
          <w:p w14:paraId="6B8C15E3" w14:textId="77777777" w:rsidR="00A7146A" w:rsidRDefault="00A7146A">
            <w:pPr>
              <w:rPr>
                <w:b/>
                <w:bCs/>
                <w:sz w:val="40"/>
                <w:szCs w:val="40"/>
              </w:rPr>
            </w:pPr>
          </w:p>
        </w:tc>
      </w:tr>
      <w:tr w:rsidR="00A7146A" w14:paraId="04462C7D" w14:textId="77777777" w:rsidTr="00A7146A">
        <w:trPr>
          <w:trHeight w:val="421"/>
        </w:trPr>
        <w:tc>
          <w:tcPr>
            <w:tcW w:w="3114" w:type="dxa"/>
          </w:tcPr>
          <w:p w14:paraId="7C592DFD" w14:textId="77777777" w:rsidR="00A7146A" w:rsidRDefault="00A7146A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B82A6B2" w14:textId="2A3DE746" w:rsidR="00A7146A" w:rsidRDefault="00A7146A">
      <w:pPr>
        <w:rPr>
          <w:b/>
          <w:bCs/>
          <w:sz w:val="40"/>
          <w:szCs w:val="40"/>
        </w:rPr>
      </w:pPr>
    </w:p>
    <w:p w14:paraId="23DE2A25" w14:textId="1D038C62" w:rsidR="00A7146A" w:rsidRDefault="00A7146A">
      <w:pPr>
        <w:rPr>
          <w:b/>
          <w:bCs/>
          <w:sz w:val="40"/>
          <w:szCs w:val="40"/>
        </w:rPr>
      </w:pPr>
    </w:p>
    <w:p w14:paraId="2C2D5542" w14:textId="5A358D1B" w:rsidR="00A7146A" w:rsidRDefault="00A714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</w:tblGrid>
      <w:tr w:rsidR="00A7146A" w14:paraId="13B810F8" w14:textId="77777777" w:rsidTr="00A7146A">
        <w:trPr>
          <w:trHeight w:val="588"/>
        </w:trPr>
        <w:tc>
          <w:tcPr>
            <w:tcW w:w="3361" w:type="dxa"/>
          </w:tcPr>
          <w:p w14:paraId="2F776DB2" w14:textId="19CAE03C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ID</w:t>
            </w:r>
          </w:p>
        </w:tc>
      </w:tr>
      <w:tr w:rsidR="00A7146A" w14:paraId="358A475F" w14:textId="77777777" w:rsidTr="00A7146A">
        <w:trPr>
          <w:trHeight w:val="588"/>
        </w:trPr>
        <w:tc>
          <w:tcPr>
            <w:tcW w:w="3361" w:type="dxa"/>
          </w:tcPr>
          <w:p w14:paraId="176FC2A1" w14:textId="1709280E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Name</w:t>
            </w:r>
          </w:p>
        </w:tc>
      </w:tr>
      <w:tr w:rsidR="00A7146A" w14:paraId="110FB86F" w14:textId="77777777" w:rsidTr="00A7146A">
        <w:trPr>
          <w:trHeight w:val="606"/>
        </w:trPr>
        <w:tc>
          <w:tcPr>
            <w:tcW w:w="3361" w:type="dxa"/>
          </w:tcPr>
          <w:p w14:paraId="14E0D9C9" w14:textId="555254C9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type</w:t>
            </w:r>
          </w:p>
        </w:tc>
      </w:tr>
      <w:tr w:rsidR="00A7146A" w14:paraId="6BD1B560" w14:textId="77777777" w:rsidTr="00A7146A">
        <w:trPr>
          <w:trHeight w:val="588"/>
        </w:trPr>
        <w:tc>
          <w:tcPr>
            <w:tcW w:w="3361" w:type="dxa"/>
          </w:tcPr>
          <w:p w14:paraId="4D3B023D" w14:textId="06B58AC8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Price</w:t>
            </w:r>
          </w:p>
        </w:tc>
      </w:tr>
      <w:tr w:rsidR="00A7146A" w14:paraId="16B24DE2" w14:textId="77777777" w:rsidTr="00A7146A">
        <w:trPr>
          <w:trHeight w:val="588"/>
        </w:trPr>
        <w:tc>
          <w:tcPr>
            <w:tcW w:w="3361" w:type="dxa"/>
          </w:tcPr>
          <w:p w14:paraId="23232795" w14:textId="06C87D74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status</w:t>
            </w:r>
          </w:p>
        </w:tc>
      </w:tr>
      <w:tr w:rsidR="00A7146A" w14:paraId="77C13B3B" w14:textId="77777777" w:rsidTr="00A7146A">
        <w:trPr>
          <w:trHeight w:val="588"/>
        </w:trPr>
        <w:tc>
          <w:tcPr>
            <w:tcW w:w="3361" w:type="dxa"/>
          </w:tcPr>
          <w:p w14:paraId="0498DF75" w14:textId="4D735E3B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quantity</w:t>
            </w:r>
          </w:p>
        </w:tc>
      </w:tr>
      <w:tr w:rsidR="00A7146A" w14:paraId="20062281" w14:textId="77777777" w:rsidTr="00A7146A">
        <w:trPr>
          <w:trHeight w:val="588"/>
        </w:trPr>
        <w:tc>
          <w:tcPr>
            <w:tcW w:w="3361" w:type="dxa"/>
          </w:tcPr>
          <w:p w14:paraId="4BC0017E" w14:textId="5C50C125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Add/Delete product</w:t>
            </w:r>
          </w:p>
        </w:tc>
      </w:tr>
    </w:tbl>
    <w:p w14:paraId="53732F8B" w14:textId="6A36D400" w:rsidR="00A7146A" w:rsidRDefault="00A7146A">
      <w:pPr>
        <w:rPr>
          <w:b/>
          <w:bCs/>
          <w:sz w:val="40"/>
          <w:szCs w:val="40"/>
        </w:rPr>
      </w:pPr>
    </w:p>
    <w:p w14:paraId="3BDBEE9C" w14:textId="77777777" w:rsidR="00A7146A" w:rsidRDefault="00A7146A">
      <w:pPr>
        <w:rPr>
          <w:b/>
          <w:bCs/>
          <w:sz w:val="40"/>
          <w:szCs w:val="40"/>
        </w:rPr>
      </w:pPr>
    </w:p>
    <w:p w14:paraId="461BBC5A" w14:textId="77777777" w:rsidR="00A7146A" w:rsidRDefault="00A7146A">
      <w:pPr>
        <w:rPr>
          <w:b/>
          <w:bCs/>
          <w:sz w:val="40"/>
          <w:szCs w:val="40"/>
        </w:rPr>
      </w:pPr>
    </w:p>
    <w:p w14:paraId="250C3ED3" w14:textId="77777777" w:rsidR="00A7146A" w:rsidRDefault="00A7146A">
      <w:pPr>
        <w:rPr>
          <w:b/>
          <w:bCs/>
          <w:sz w:val="40"/>
          <w:szCs w:val="40"/>
        </w:rPr>
      </w:pPr>
    </w:p>
    <w:p w14:paraId="0017975E" w14:textId="31159BF1" w:rsidR="00A7146A" w:rsidRDefault="00A714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7146A" w14:paraId="636A02A2" w14:textId="77777777" w:rsidTr="00A7146A">
        <w:tc>
          <w:tcPr>
            <w:tcW w:w="4106" w:type="dxa"/>
          </w:tcPr>
          <w:p w14:paraId="3C21453D" w14:textId="6441C24D" w:rsidR="00A7146A" w:rsidRDefault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ID</w:t>
            </w:r>
          </w:p>
        </w:tc>
      </w:tr>
      <w:tr w:rsidR="00A7146A" w14:paraId="4ECB13EA" w14:textId="77777777" w:rsidTr="00A7146A">
        <w:tc>
          <w:tcPr>
            <w:tcW w:w="4106" w:type="dxa"/>
          </w:tcPr>
          <w:p w14:paraId="74F3FA02" w14:textId="76245310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ID</w:t>
            </w:r>
          </w:p>
        </w:tc>
      </w:tr>
      <w:tr w:rsidR="00A7146A" w14:paraId="1048BDD1" w14:textId="77777777" w:rsidTr="00A7146A">
        <w:tc>
          <w:tcPr>
            <w:tcW w:w="4106" w:type="dxa"/>
          </w:tcPr>
          <w:p w14:paraId="5FC7D524" w14:textId="6A939149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Name</w:t>
            </w:r>
          </w:p>
        </w:tc>
      </w:tr>
      <w:tr w:rsidR="00A7146A" w14:paraId="03FEA5C4" w14:textId="77777777" w:rsidTr="00A7146A">
        <w:tc>
          <w:tcPr>
            <w:tcW w:w="4106" w:type="dxa"/>
          </w:tcPr>
          <w:p w14:paraId="51A6B871" w14:textId="3A397CC1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type</w:t>
            </w:r>
          </w:p>
        </w:tc>
      </w:tr>
      <w:tr w:rsidR="00A7146A" w14:paraId="738616C8" w14:textId="77777777" w:rsidTr="00A7146A">
        <w:tc>
          <w:tcPr>
            <w:tcW w:w="4106" w:type="dxa"/>
          </w:tcPr>
          <w:p w14:paraId="5B29F418" w14:textId="4A73CCC8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Price</w:t>
            </w:r>
          </w:p>
        </w:tc>
      </w:tr>
      <w:tr w:rsidR="00A7146A" w14:paraId="4FF758C8" w14:textId="77777777" w:rsidTr="00A7146A">
        <w:tc>
          <w:tcPr>
            <w:tcW w:w="4106" w:type="dxa"/>
          </w:tcPr>
          <w:p w14:paraId="00F4F212" w14:textId="64A6EFE2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Payment Status</w:t>
            </w:r>
          </w:p>
        </w:tc>
      </w:tr>
      <w:tr w:rsidR="00A7146A" w14:paraId="1A22F7E2" w14:textId="77777777" w:rsidTr="00A7146A">
        <w:tc>
          <w:tcPr>
            <w:tcW w:w="4106" w:type="dxa"/>
          </w:tcPr>
          <w:p w14:paraId="529430DA" w14:textId="07594DCA" w:rsidR="00A7146A" w:rsidRDefault="00A7146A" w:rsidP="00A7146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quantity</w:t>
            </w:r>
          </w:p>
        </w:tc>
      </w:tr>
    </w:tbl>
    <w:p w14:paraId="0812B8DE" w14:textId="041C0F2A" w:rsidR="00A7146A" w:rsidRDefault="00A7146A">
      <w:pPr>
        <w:rPr>
          <w:b/>
          <w:bCs/>
          <w:sz w:val="40"/>
          <w:szCs w:val="40"/>
        </w:rPr>
      </w:pPr>
    </w:p>
    <w:p w14:paraId="437E6991" w14:textId="2BBCC924" w:rsidR="00A7146A" w:rsidRDefault="00A714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 Delivery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7146A" w14:paraId="7D6BC1C6" w14:textId="77777777" w:rsidTr="00E87D54">
        <w:tc>
          <w:tcPr>
            <w:tcW w:w="4106" w:type="dxa"/>
          </w:tcPr>
          <w:p w14:paraId="616BBE2D" w14:textId="014C189D" w:rsidR="00A7146A" w:rsidRDefault="00510EA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Address</w:t>
            </w:r>
          </w:p>
        </w:tc>
      </w:tr>
      <w:tr w:rsidR="00A7146A" w14:paraId="5593AAB3" w14:textId="77777777" w:rsidTr="00E87D54">
        <w:tc>
          <w:tcPr>
            <w:tcW w:w="4106" w:type="dxa"/>
          </w:tcPr>
          <w:p w14:paraId="29F5CBAE" w14:textId="3ED4F597" w:rsidR="00A7146A" w:rsidRDefault="00510EA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ID</w:t>
            </w:r>
          </w:p>
        </w:tc>
      </w:tr>
      <w:tr w:rsidR="00A7146A" w14:paraId="6A8BCA0C" w14:textId="77777777" w:rsidTr="00E87D54">
        <w:tc>
          <w:tcPr>
            <w:tcW w:w="4106" w:type="dxa"/>
          </w:tcPr>
          <w:p w14:paraId="1D0882BA" w14:textId="1C304CA6" w:rsidR="00A7146A" w:rsidRDefault="00510EA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Status</w:t>
            </w:r>
          </w:p>
        </w:tc>
      </w:tr>
    </w:tbl>
    <w:p w14:paraId="047D2FB1" w14:textId="03F94FEE" w:rsidR="00A7146A" w:rsidRDefault="00A7146A">
      <w:pPr>
        <w:rPr>
          <w:b/>
          <w:bCs/>
          <w:sz w:val="40"/>
          <w:szCs w:val="40"/>
        </w:rPr>
      </w:pPr>
    </w:p>
    <w:p w14:paraId="6019D17E" w14:textId="644BCE0B" w:rsidR="00510EA6" w:rsidRDefault="00510E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10EA6" w14:paraId="42C5BC51" w14:textId="77777777" w:rsidTr="00E87D54">
        <w:tc>
          <w:tcPr>
            <w:tcW w:w="4106" w:type="dxa"/>
          </w:tcPr>
          <w:p w14:paraId="608E00E8" w14:textId="43EE6987" w:rsidR="00510EA6" w:rsidRDefault="00510EA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Payment ID</w:t>
            </w:r>
          </w:p>
        </w:tc>
      </w:tr>
      <w:tr w:rsidR="00510EA6" w14:paraId="55B44826" w14:textId="77777777" w:rsidTr="00E87D54">
        <w:tc>
          <w:tcPr>
            <w:tcW w:w="4106" w:type="dxa"/>
          </w:tcPr>
          <w:p w14:paraId="36D648D1" w14:textId="02FBCB1A" w:rsidR="00510EA6" w:rsidRDefault="00510EA6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Payment Type</w:t>
            </w:r>
          </w:p>
        </w:tc>
      </w:tr>
      <w:tr w:rsidR="00510EA6" w14:paraId="50DBE8B6" w14:textId="77777777" w:rsidTr="00E87D54">
        <w:tc>
          <w:tcPr>
            <w:tcW w:w="4106" w:type="dxa"/>
          </w:tcPr>
          <w:p w14:paraId="0040CBED" w14:textId="77777777" w:rsidR="00510EA6" w:rsidRDefault="00510EA6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4B2C67AB" w14:textId="10AB6496" w:rsidR="00510EA6" w:rsidRDefault="00510EA6">
      <w:pPr>
        <w:rPr>
          <w:b/>
          <w:bCs/>
          <w:sz w:val="40"/>
          <w:szCs w:val="40"/>
        </w:rPr>
      </w:pPr>
    </w:p>
    <w:p w14:paraId="1A3E948E" w14:textId="132DC632" w:rsidR="00510EA6" w:rsidRDefault="00510E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 Delivery 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10EA6" w14:paraId="6A6CCE3C" w14:textId="77777777" w:rsidTr="00E87D54">
        <w:tc>
          <w:tcPr>
            <w:tcW w:w="4106" w:type="dxa"/>
          </w:tcPr>
          <w:p w14:paraId="2E2F5F6E" w14:textId="396CCDBA" w:rsidR="00510EA6" w:rsidRDefault="00E87D5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Man Name</w:t>
            </w:r>
          </w:p>
        </w:tc>
      </w:tr>
      <w:tr w:rsidR="00510EA6" w14:paraId="4684CC3F" w14:textId="77777777" w:rsidTr="00E87D54">
        <w:tc>
          <w:tcPr>
            <w:tcW w:w="4106" w:type="dxa"/>
          </w:tcPr>
          <w:p w14:paraId="6B30B461" w14:textId="4A999804" w:rsidR="00510EA6" w:rsidRDefault="00E87D5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Man Contact number</w:t>
            </w:r>
          </w:p>
        </w:tc>
      </w:tr>
      <w:tr w:rsidR="00510EA6" w14:paraId="5FF52A08" w14:textId="77777777" w:rsidTr="00E87D54">
        <w:tc>
          <w:tcPr>
            <w:tcW w:w="4106" w:type="dxa"/>
          </w:tcPr>
          <w:p w14:paraId="6F9C7303" w14:textId="204B1DCF" w:rsidR="00510EA6" w:rsidRDefault="00E87D5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Delivery Man ID</w:t>
            </w:r>
          </w:p>
        </w:tc>
      </w:tr>
      <w:tr w:rsidR="00510EA6" w14:paraId="34B3AE3B" w14:textId="77777777" w:rsidTr="00E87D54">
        <w:tc>
          <w:tcPr>
            <w:tcW w:w="4106" w:type="dxa"/>
          </w:tcPr>
          <w:p w14:paraId="5B5A5D21" w14:textId="77777777" w:rsidR="00510EA6" w:rsidRDefault="00510EA6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5E193106" w14:textId="0FE80476" w:rsidR="00510EA6" w:rsidRDefault="00510EA6">
      <w:pPr>
        <w:rPr>
          <w:b/>
          <w:bCs/>
          <w:sz w:val="40"/>
          <w:szCs w:val="40"/>
        </w:rPr>
      </w:pPr>
    </w:p>
    <w:p w14:paraId="52FFEDA5" w14:textId="7D2B6E1A" w:rsidR="00510EA6" w:rsidRDefault="00510E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 Payment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10EA6" w14:paraId="4BD6FF84" w14:textId="77777777" w:rsidTr="00E87D54">
        <w:tc>
          <w:tcPr>
            <w:tcW w:w="3681" w:type="dxa"/>
          </w:tcPr>
          <w:p w14:paraId="384F0DF3" w14:textId="25BBD1B1" w:rsidR="00510EA6" w:rsidRDefault="00E87D5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Payment</w:t>
            </w:r>
            <w:r>
              <w:rPr>
                <w:b/>
                <w:bCs/>
                <w:sz w:val="40"/>
                <w:szCs w:val="40"/>
              </w:rPr>
              <w:t xml:space="preserve"> Status- Pending/complete</w:t>
            </w:r>
          </w:p>
        </w:tc>
      </w:tr>
      <w:tr w:rsidR="00510EA6" w14:paraId="52AFABEE" w14:textId="77777777" w:rsidTr="00E87D54">
        <w:tc>
          <w:tcPr>
            <w:tcW w:w="3681" w:type="dxa"/>
          </w:tcPr>
          <w:p w14:paraId="1215356F" w14:textId="7C1ACA63" w:rsidR="00510EA6" w:rsidRDefault="00E87D5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Payment</w:t>
            </w:r>
            <w:r>
              <w:rPr>
                <w:b/>
                <w:bCs/>
                <w:sz w:val="40"/>
                <w:szCs w:val="40"/>
              </w:rPr>
              <w:t xml:space="preserve"> ID</w:t>
            </w:r>
          </w:p>
        </w:tc>
      </w:tr>
      <w:tr w:rsidR="00510EA6" w14:paraId="618AF1FF" w14:textId="77777777" w:rsidTr="00E87D54">
        <w:tc>
          <w:tcPr>
            <w:tcW w:w="3681" w:type="dxa"/>
          </w:tcPr>
          <w:p w14:paraId="3863A3AD" w14:textId="663F9DD7" w:rsidR="00510EA6" w:rsidRDefault="00E87D5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Payment</w:t>
            </w:r>
            <w:r>
              <w:rPr>
                <w:b/>
                <w:bCs/>
                <w:sz w:val="40"/>
                <w:szCs w:val="40"/>
              </w:rPr>
              <w:t xml:space="preserve"> method</w:t>
            </w:r>
          </w:p>
        </w:tc>
      </w:tr>
      <w:tr w:rsidR="00510EA6" w14:paraId="0CA8251F" w14:textId="77777777" w:rsidTr="00E87D54">
        <w:tc>
          <w:tcPr>
            <w:tcW w:w="3681" w:type="dxa"/>
          </w:tcPr>
          <w:p w14:paraId="2A72AEC9" w14:textId="77777777" w:rsidR="00510EA6" w:rsidRDefault="00510EA6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062BD895" w14:textId="2F7F2853" w:rsidR="00510EA6" w:rsidRDefault="00510EA6">
      <w:pPr>
        <w:rPr>
          <w:b/>
          <w:bCs/>
          <w:sz w:val="40"/>
          <w:szCs w:val="40"/>
        </w:rPr>
      </w:pPr>
    </w:p>
    <w:p w14:paraId="3C3AC435" w14:textId="2D974801" w:rsidR="00510EA6" w:rsidRDefault="00510E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 Add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</w:tblGrid>
      <w:tr w:rsidR="00E87D54" w14:paraId="06D65252" w14:textId="77777777" w:rsidTr="00945047">
        <w:trPr>
          <w:trHeight w:val="588"/>
        </w:trPr>
        <w:tc>
          <w:tcPr>
            <w:tcW w:w="3361" w:type="dxa"/>
          </w:tcPr>
          <w:p w14:paraId="074F4352" w14:textId="77777777" w:rsidR="00E87D54" w:rsidRDefault="00E87D54" w:rsidP="0094504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ID</w:t>
            </w:r>
          </w:p>
        </w:tc>
      </w:tr>
      <w:tr w:rsidR="00E87D54" w14:paraId="6FE8291B" w14:textId="77777777" w:rsidTr="00945047">
        <w:trPr>
          <w:trHeight w:val="588"/>
        </w:trPr>
        <w:tc>
          <w:tcPr>
            <w:tcW w:w="3361" w:type="dxa"/>
          </w:tcPr>
          <w:p w14:paraId="6720C9BC" w14:textId="77777777" w:rsidR="00E87D54" w:rsidRDefault="00E87D54" w:rsidP="0094504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Name</w:t>
            </w:r>
          </w:p>
        </w:tc>
      </w:tr>
      <w:tr w:rsidR="00E87D54" w14:paraId="4F6096C5" w14:textId="77777777" w:rsidTr="00945047">
        <w:trPr>
          <w:trHeight w:val="606"/>
        </w:trPr>
        <w:tc>
          <w:tcPr>
            <w:tcW w:w="3361" w:type="dxa"/>
          </w:tcPr>
          <w:p w14:paraId="387DDBA8" w14:textId="77777777" w:rsidR="00E87D54" w:rsidRDefault="00E87D54" w:rsidP="0094504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type</w:t>
            </w:r>
          </w:p>
        </w:tc>
      </w:tr>
      <w:tr w:rsidR="00E87D54" w14:paraId="4EFDD2A7" w14:textId="77777777" w:rsidTr="00945047">
        <w:trPr>
          <w:trHeight w:val="588"/>
        </w:trPr>
        <w:tc>
          <w:tcPr>
            <w:tcW w:w="3361" w:type="dxa"/>
          </w:tcPr>
          <w:p w14:paraId="4784DC22" w14:textId="77777777" w:rsidR="00E87D54" w:rsidRDefault="00E87D54" w:rsidP="0094504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Price</w:t>
            </w:r>
          </w:p>
        </w:tc>
      </w:tr>
      <w:tr w:rsidR="00E87D54" w14:paraId="3BDDBCBF" w14:textId="77777777" w:rsidTr="00945047">
        <w:trPr>
          <w:trHeight w:val="588"/>
        </w:trPr>
        <w:tc>
          <w:tcPr>
            <w:tcW w:w="3361" w:type="dxa"/>
          </w:tcPr>
          <w:p w14:paraId="29339B68" w14:textId="77777777" w:rsidR="00E87D54" w:rsidRDefault="00E87D54" w:rsidP="0094504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Product quantity</w:t>
            </w:r>
          </w:p>
        </w:tc>
      </w:tr>
    </w:tbl>
    <w:p w14:paraId="1FB21147" w14:textId="77777777" w:rsidR="00510EA6" w:rsidRPr="000411CD" w:rsidRDefault="00510EA6">
      <w:pPr>
        <w:rPr>
          <w:b/>
          <w:bCs/>
          <w:sz w:val="40"/>
          <w:szCs w:val="40"/>
        </w:rPr>
      </w:pPr>
    </w:p>
    <w:sectPr w:rsidR="00510EA6" w:rsidRPr="000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CD"/>
    <w:rsid w:val="000411CD"/>
    <w:rsid w:val="00510EA6"/>
    <w:rsid w:val="00724BD5"/>
    <w:rsid w:val="00A7146A"/>
    <w:rsid w:val="00E8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E035"/>
  <w15:chartTrackingRefBased/>
  <w15:docId w15:val="{F6BD5EFF-F2CE-4687-878B-332F0497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Shamiur Rahman Shamiur</dc:creator>
  <cp:keywords/>
  <dc:description/>
  <cp:lastModifiedBy>Md. Shamiur Rahman Shamiur</cp:lastModifiedBy>
  <cp:revision>2</cp:revision>
  <dcterms:created xsi:type="dcterms:W3CDTF">2021-06-21T03:18:00Z</dcterms:created>
  <dcterms:modified xsi:type="dcterms:W3CDTF">2021-06-21T04:30:00Z</dcterms:modified>
</cp:coreProperties>
</file>