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46"/>
        <w:gridCol w:w="1314"/>
        <w:gridCol w:w="3225"/>
        <w:gridCol w:w="1710"/>
        <w:gridCol w:w="2340"/>
        <w:gridCol w:w="2070"/>
        <w:gridCol w:w="1800"/>
        <w:gridCol w:w="1080"/>
      </w:tblGrid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25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234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07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3225" w:type="dxa"/>
          </w:tcPr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 w:rsidRPr="00D21E1E">
              <w:rPr>
                <w:sz w:val="24"/>
                <w:szCs w:val="24"/>
              </w:rPr>
              <w:t>https://demo.guru99.com/v4/index.php</w:t>
            </w:r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3225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(1)Execute 1</w:t>
            </w:r>
            <w:r w:rsidRPr="00D21E1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(4) </w:t>
            </w:r>
            <w:r>
              <w:rPr>
                <w:sz w:val="24"/>
                <w:szCs w:val="24"/>
              </w:rPr>
              <w:t>Navigate to the manager’s page.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ID: </w:t>
            </w:r>
            <w:r w:rsidRPr="00D21E1E">
              <w:rPr>
                <w:sz w:val="24"/>
                <w:szCs w:val="24"/>
              </w:rPr>
              <w:t>mngr408769</w:t>
            </w:r>
            <w:r>
              <w:rPr>
                <w:sz w:val="24"/>
                <w:szCs w:val="24"/>
              </w:rPr>
              <w:br/>
              <w:t xml:space="preserve">password: </w:t>
            </w:r>
            <w:proofErr w:type="spellStart"/>
            <w:r w:rsidRPr="00D21E1E">
              <w:rPr>
                <w:sz w:val="24"/>
                <w:szCs w:val="24"/>
              </w:rPr>
              <w:t>anasAgA</w:t>
            </w:r>
            <w:proofErr w:type="spellEnd"/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from account and  return to the homepage.</w:t>
            </w:r>
          </w:p>
        </w:tc>
        <w:tc>
          <w:tcPr>
            <w:tcW w:w="3225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logout button.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return back to the homepage after successful logout.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4697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TC_004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Customer</w:t>
            </w:r>
          </w:p>
        </w:tc>
        <w:tc>
          <w:tcPr>
            <w:tcW w:w="3225" w:type="dxa"/>
          </w:tcPr>
          <w:p w:rsidR="00D21E1E" w:rsidRDefault="00D21E1E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>
              <w:rPr>
                <w:sz w:val="24"/>
                <w:szCs w:val="24"/>
              </w:rPr>
              <w:t>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Default="00D21E1E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Click “New Customer” option from left sidebar.</w:t>
            </w:r>
          </w:p>
          <w:p w:rsidR="00D21E1E" w:rsidRDefault="00D21E1E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(3)Give all required options.</w:t>
            </w:r>
          </w:p>
          <w:p w:rsidR="00D21E1E" w:rsidRDefault="00D21E1E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Click “Submit”.</w:t>
            </w:r>
          </w:p>
          <w:p w:rsidR="00D21E1E" w:rsidRDefault="00D21E1E" w:rsidP="00366E2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Shihab</w:t>
            </w:r>
            <w:proofErr w:type="spellEnd"/>
            <w:r>
              <w:rPr>
                <w:sz w:val="24"/>
                <w:szCs w:val="24"/>
              </w:rPr>
              <w:br/>
              <w:t>Gender: Female</w:t>
            </w:r>
            <w:r>
              <w:rPr>
                <w:sz w:val="24"/>
                <w:szCs w:val="24"/>
              </w:rPr>
              <w:br/>
              <w:t>DOB: 05/17/1996</w:t>
            </w:r>
            <w:r>
              <w:rPr>
                <w:sz w:val="24"/>
                <w:szCs w:val="24"/>
              </w:rPr>
              <w:br/>
              <w:t>Address: Mirpur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City: Dhaka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State: Dhaka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Pin: 121601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Contact: 01765841854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Email:a.b.m.shihab57@gmail.com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</w:t>
            </w:r>
            <w:proofErr w:type="spellStart"/>
            <w:r w:rsidRPr="00D21E1E">
              <w:rPr>
                <w:sz w:val="24"/>
                <w:szCs w:val="24"/>
              </w:rPr>
              <w:t>anasAgA</w:t>
            </w:r>
            <w:proofErr w:type="spellEnd"/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customer details should be displayed with success message.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TC_005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customer</w:t>
            </w:r>
          </w:p>
        </w:tc>
        <w:tc>
          <w:tcPr>
            <w:tcW w:w="3225" w:type="dxa"/>
          </w:tcPr>
          <w:p w:rsidR="00D21E1E" w:rsidRPr="00506E14" w:rsidRDefault="00D21E1E" w:rsidP="0050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Pr="00506E14" w:rsidRDefault="00D21E1E" w:rsidP="0050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Pr="00506E14">
              <w:rPr>
                <w:sz w:val="24"/>
                <w:szCs w:val="24"/>
              </w:rPr>
              <w:t>) Click “Edit Customer”.</w:t>
            </w:r>
          </w:p>
          <w:p w:rsidR="00D21E1E" w:rsidRPr="00506E14" w:rsidRDefault="00D21E1E" w:rsidP="0050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 w:rsidRPr="00506E14">
              <w:rPr>
                <w:sz w:val="24"/>
                <w:szCs w:val="24"/>
              </w:rPr>
              <w:t>) Input customer ID.</w:t>
            </w:r>
          </w:p>
          <w:p w:rsidR="00D21E1E" w:rsidRPr="00506E14" w:rsidRDefault="00D21E1E" w:rsidP="0050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Pr="00506E14">
              <w:rPr>
                <w:sz w:val="24"/>
                <w:szCs w:val="24"/>
              </w:rPr>
              <w:t>) Click ‘Submit”</w:t>
            </w:r>
            <w:r>
              <w:rPr>
                <w:sz w:val="24"/>
                <w:szCs w:val="24"/>
              </w:rPr>
              <w:t>.</w:t>
            </w:r>
          </w:p>
          <w:p w:rsidR="00D21E1E" w:rsidRPr="00506E14" w:rsidRDefault="00D21E1E" w:rsidP="0050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</w:t>
            </w:r>
            <w:r w:rsidRPr="00506E14">
              <w:rPr>
                <w:sz w:val="24"/>
                <w:szCs w:val="24"/>
              </w:rPr>
              <w:t>) Edit accessible field.</w:t>
            </w:r>
          </w:p>
          <w:p w:rsidR="00D21E1E" w:rsidRDefault="00D21E1E" w:rsidP="00506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</w:t>
            </w:r>
            <w:bookmarkStart w:id="0" w:name="_GoBack"/>
            <w:bookmarkEnd w:id="0"/>
            <w:r w:rsidRPr="00506E14">
              <w:rPr>
                <w:sz w:val="24"/>
                <w:szCs w:val="24"/>
              </w:rPr>
              <w:t>) Hit enter.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Address: </w:t>
            </w:r>
            <w:proofErr w:type="spellStart"/>
            <w:r>
              <w:rPr>
                <w:sz w:val="24"/>
                <w:szCs w:val="24"/>
              </w:rPr>
              <w:t>Pallabi</w:t>
            </w:r>
            <w:proofErr w:type="spellEnd"/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should be saved with success message.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has been saved but there is a wrong alert message instead of success message.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yellow"/>
              </w:rPr>
              <w:t>Partially passed.</w:t>
            </w:r>
          </w:p>
        </w:tc>
      </w:tr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D21E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2F7614"/>
    <w:rsid w:val="00366E25"/>
    <w:rsid w:val="003A04DD"/>
    <w:rsid w:val="00506E14"/>
    <w:rsid w:val="005C3442"/>
    <w:rsid w:val="00625DFB"/>
    <w:rsid w:val="00963554"/>
    <w:rsid w:val="00A672B3"/>
    <w:rsid w:val="00D2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6B7B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2022-05-20T09:33:00Z</dcterms:created>
  <dcterms:modified xsi:type="dcterms:W3CDTF">2022-05-20T18:06:00Z</dcterms:modified>
</cp:coreProperties>
</file>