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60C" w:rsidRDefault="006B719F">
      <w:bookmarkStart w:id="0" w:name="_GoBack"/>
      <w:r>
        <w:rPr>
          <w:noProof/>
        </w:rPr>
        <w:drawing>
          <wp:inline distT="0" distB="0" distL="0" distR="0" wp14:anchorId="203BC297" wp14:editId="0664BE41">
            <wp:extent cx="7781925" cy="7753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760C" w:rsidSect="006B719F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E0"/>
    <w:rsid w:val="006B719F"/>
    <w:rsid w:val="007068E0"/>
    <w:rsid w:val="0087760C"/>
    <w:rsid w:val="00E2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906DE-21B6-4D9A-A151-A886BA8E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A.B.M.SHIHAB UDDIN</dc:creator>
  <cp:keywords/>
  <dc:description/>
  <cp:lastModifiedBy>A.B.M.SHIHAB UDDIN</cp:lastModifiedBy>
  <cp:revision>4</cp:revision>
  <dcterms:created xsi:type="dcterms:W3CDTF">2022-03-24T16:08:00Z</dcterms:created>
  <dcterms:modified xsi:type="dcterms:W3CDTF">2022-03-24T16:10:00Z</dcterms:modified>
</cp:coreProperties>
</file>