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5581" w:rsidRDefault="00CF5F34">
      <w:pPr>
        <w:jc w:val="center"/>
      </w:pPr>
      <w:r>
        <w:t>MY EXPERIENCE IN BROTOTYPE</w:t>
      </w:r>
    </w:p>
    <w:p w14:paraId="00000002" w14:textId="77777777" w:rsidR="00FA5581" w:rsidRDefault="00FA5581"/>
    <w:p w14:paraId="00000003" w14:textId="77777777" w:rsidR="00FA5581" w:rsidRDefault="00FA5581"/>
    <w:p w14:paraId="00000004" w14:textId="77777777" w:rsidR="00FA5581" w:rsidRDefault="00CF5F34">
      <w:r>
        <w:t xml:space="preserve">It was really changed my perception towards many things such as </w:t>
      </w:r>
      <w:proofErr w:type="spellStart"/>
      <w:r>
        <w:t>money,profession</w:t>
      </w:r>
      <w:proofErr w:type="spellEnd"/>
      <w:r>
        <w:t xml:space="preserve"> etc.</w:t>
      </w:r>
    </w:p>
    <w:p w14:paraId="00000005" w14:textId="47A746A0" w:rsidR="00FA5581" w:rsidRDefault="00CF5F34">
      <w:r>
        <w:t xml:space="preserve">Before </w:t>
      </w:r>
      <w:proofErr w:type="spellStart"/>
      <w:r>
        <w:t>i</w:t>
      </w:r>
      <w:proofErr w:type="spellEnd"/>
      <w:r>
        <w:t xml:space="preserve"> came here </w:t>
      </w:r>
      <w:proofErr w:type="spellStart"/>
      <w:r>
        <w:t>i</w:t>
      </w:r>
      <w:proofErr w:type="spellEnd"/>
      <w:r>
        <w:t xml:space="preserve"> was in loop of searching my future profession. But the 3 day </w:t>
      </w:r>
      <w:proofErr w:type="spellStart"/>
      <w:r>
        <w:t>work shops</w:t>
      </w:r>
      <w:proofErr w:type="spellEnd"/>
      <w:r>
        <w:t xml:space="preserve"> really helps get my mind to think out of box. Both N</w:t>
      </w:r>
      <w:r>
        <w:t xml:space="preserve">ikhil sir and </w:t>
      </w:r>
      <w:proofErr w:type="spellStart"/>
      <w:r>
        <w:t>faisal</w:t>
      </w:r>
      <w:proofErr w:type="spellEnd"/>
      <w:r>
        <w:t xml:space="preserve"> sir pave the 3 days workshops very smoothly without any boring for me and my </w:t>
      </w:r>
    </w:p>
    <w:p w14:paraId="00000006" w14:textId="77777777" w:rsidR="00FA5581" w:rsidRDefault="00FA5581"/>
    <w:p w14:paraId="00000007" w14:textId="77777777" w:rsidR="00FA5581" w:rsidRDefault="00FA5581"/>
    <w:p w14:paraId="00000008" w14:textId="77777777" w:rsidR="00FA5581" w:rsidRDefault="00CF5F34">
      <w:r>
        <w:t xml:space="preserve"> </w:t>
      </w:r>
    </w:p>
    <w:sectPr w:rsidR="00FA5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1"/>
    <w:rsid w:val="00CF5F34"/>
    <w:rsid w:val="00F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DFCA"/>
  <w15:docId w15:val="{CA418607-5A90-4D17-8F7A-3109A399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Shihad B H</cp:lastModifiedBy>
  <cp:revision>3</cp:revision>
  <dcterms:created xsi:type="dcterms:W3CDTF">2022-03-25T05:17:00Z</dcterms:created>
  <dcterms:modified xsi:type="dcterms:W3CDTF">2022-03-25T05:18:00Z</dcterms:modified>
</cp:coreProperties>
</file>