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6AA4" w14:textId="1136BED4" w:rsidR="00796004" w:rsidRPr="00796004" w:rsidRDefault="00796004" w:rsidP="00796004">
      <w:pPr>
        <w:spacing w:beforeLines="50" w:before="156" w:line="360" w:lineRule="auto"/>
        <w:jc w:val="center"/>
        <w:rPr>
          <w:rFonts w:ascii="宋体" w:eastAsia="宋体" w:hAnsi="宋体" w:hint="eastAsia"/>
          <w:b/>
          <w:sz w:val="32"/>
          <w:szCs w:val="28"/>
        </w:rPr>
      </w:pPr>
      <w:r w:rsidRPr="00796004">
        <w:rPr>
          <w:rFonts w:ascii="宋体" w:eastAsia="宋体" w:hAnsi="宋体" w:cs="Arial" w:hint="eastAsia"/>
          <w:b/>
          <w:bCs/>
          <w:kern w:val="36"/>
          <w:sz w:val="44"/>
          <w:szCs w:val="44"/>
        </w:rPr>
        <w:t>基于Node2Vec的科研合作推荐与链路预测</w:t>
      </w:r>
      <w:r w:rsidR="006319A4">
        <w:rPr>
          <w:rFonts w:ascii="宋体" w:eastAsia="宋体" w:hAnsi="宋体" w:cs="Arial" w:hint="eastAsia"/>
          <w:b/>
          <w:bCs/>
          <w:kern w:val="36"/>
          <w:sz w:val="44"/>
          <w:szCs w:val="44"/>
        </w:rPr>
        <w:t>研究</w:t>
      </w:r>
    </w:p>
    <w:p w14:paraId="70D4FB4A" w14:textId="4E350CEB" w:rsidR="0045457C" w:rsidRPr="004D54C1" w:rsidRDefault="007F3766" w:rsidP="004F7651">
      <w:pPr>
        <w:rPr>
          <w:rFonts w:ascii="Times News Roman" w:eastAsia="宋体" w:hAnsi="Times News Roman" w:hint="eastAsia"/>
          <w:b/>
          <w:bCs/>
        </w:rPr>
      </w:pPr>
      <w:r>
        <w:rPr>
          <w:rFonts w:ascii="Times News Roman" w:eastAsia="宋体" w:hAnsi="Times News Roman" w:hint="eastAsia"/>
          <w:b/>
          <w:bCs/>
        </w:rPr>
        <w:t>一、</w:t>
      </w:r>
      <w:r w:rsidR="004F7651" w:rsidRPr="004D54C1">
        <w:rPr>
          <w:rFonts w:ascii="Times News Roman" w:eastAsia="宋体" w:hAnsi="Times News Roman"/>
          <w:b/>
          <w:bCs/>
        </w:rPr>
        <w:t>项目简介</w:t>
      </w:r>
    </w:p>
    <w:p w14:paraId="00314709" w14:textId="2CF23CF6" w:rsidR="004F7651" w:rsidRPr="004D54C1" w:rsidRDefault="004F7651" w:rsidP="00B42B11">
      <w:pPr>
        <w:ind w:firstLine="420"/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>本项目旨在构建一个基于</w:t>
      </w:r>
      <w:r w:rsidRPr="004D54C1">
        <w:rPr>
          <w:rFonts w:ascii="Times News Roman" w:eastAsia="宋体" w:hAnsi="Times News Roman"/>
        </w:rPr>
        <w:t>Node2Vec</w:t>
      </w:r>
      <w:r w:rsidRPr="004D54C1">
        <w:rPr>
          <w:rFonts w:ascii="Times News Roman" w:eastAsia="宋体" w:hAnsi="Times News Roman"/>
        </w:rPr>
        <w:t>图嵌入算法的科研合作推荐</w:t>
      </w:r>
      <w:r w:rsidR="00CC1869">
        <w:rPr>
          <w:rFonts w:ascii="Times News Roman" w:eastAsia="宋体" w:hAnsi="Times News Roman" w:hint="eastAsia"/>
        </w:rPr>
        <w:t>研究</w:t>
      </w:r>
      <w:r w:rsidRPr="004D54C1">
        <w:rPr>
          <w:rFonts w:ascii="Times News Roman" w:eastAsia="宋体" w:hAnsi="Times News Roman"/>
        </w:rPr>
        <w:t>。通过分析科研合作网络，本系统利用图嵌入技术生成学者间的相似性度量，进而为科研人员推荐潜在的合作伙伴。该系统适用于科研人员、研究机构等，能够提高科研合作的效率和精准度。</w:t>
      </w:r>
    </w:p>
    <w:p w14:paraId="7D7EDC8A" w14:textId="3DBE9425" w:rsidR="004F7651" w:rsidRPr="004D54C1" w:rsidRDefault="007F3766" w:rsidP="004F7651">
      <w:pPr>
        <w:rPr>
          <w:rFonts w:ascii="Times News Roman" w:eastAsia="宋体" w:hAnsi="Times News Roman" w:hint="eastAsia"/>
          <w:b/>
          <w:bCs/>
        </w:rPr>
      </w:pPr>
      <w:r>
        <w:rPr>
          <w:rFonts w:ascii="Times News Roman" w:eastAsia="宋体" w:hAnsi="Times News Roman" w:hint="eastAsia"/>
          <w:b/>
          <w:bCs/>
        </w:rPr>
        <w:t>二、</w:t>
      </w:r>
      <w:r w:rsidR="004F7651" w:rsidRPr="004D54C1">
        <w:rPr>
          <w:rFonts w:ascii="Times News Roman" w:eastAsia="宋体" w:hAnsi="Times News Roman"/>
          <w:b/>
          <w:bCs/>
        </w:rPr>
        <w:t>项目结构</w:t>
      </w:r>
    </w:p>
    <w:p w14:paraId="06DF83C9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>/project-directory</w:t>
      </w:r>
    </w:p>
    <w:p w14:paraId="47CF7C3A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>│</w:t>
      </w:r>
    </w:p>
    <w:p w14:paraId="7DDD9E79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 xml:space="preserve">├── /data                      # </w:t>
      </w:r>
      <w:r w:rsidRPr="004D54C1">
        <w:rPr>
          <w:rFonts w:ascii="Times News Roman" w:eastAsia="宋体" w:hAnsi="Times News Roman"/>
        </w:rPr>
        <w:t>数据文件夹</w:t>
      </w:r>
    </w:p>
    <w:p w14:paraId="3A158D41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 xml:space="preserve">│   ├── CA-CondMat.txt          # </w:t>
      </w:r>
      <w:r w:rsidRPr="004D54C1">
        <w:rPr>
          <w:rFonts w:ascii="Times News Roman" w:eastAsia="宋体" w:hAnsi="Times News Roman"/>
        </w:rPr>
        <w:t>初始的科研合作网络数据</w:t>
      </w:r>
    </w:p>
    <w:p w14:paraId="67D8D5D8" w14:textId="0DFF1D09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 xml:space="preserve">│   ├── savedrecs 1-1000.txt    </w:t>
      </w:r>
      <w:r w:rsidR="00D617CE">
        <w:rPr>
          <w:rFonts w:ascii="Times News Roman" w:eastAsia="宋体" w:hAnsi="Times News Roman" w:hint="eastAsia"/>
        </w:rPr>
        <w:t xml:space="preserve">   </w:t>
      </w:r>
      <w:r w:rsidRPr="004D54C1">
        <w:rPr>
          <w:rFonts w:ascii="Times News Roman" w:eastAsia="宋体" w:hAnsi="Times News Roman"/>
        </w:rPr>
        <w:t xml:space="preserve"># </w:t>
      </w:r>
      <w:r w:rsidR="008B05FD" w:rsidRPr="004D54C1">
        <w:rPr>
          <w:rFonts w:ascii="Times News Roman" w:eastAsia="宋体" w:hAnsi="Times News Roman" w:hint="eastAsia"/>
        </w:rPr>
        <w:t>Web of Science2024-2025</w:t>
      </w:r>
      <w:r w:rsidR="008B05FD" w:rsidRPr="004D54C1">
        <w:rPr>
          <w:rFonts w:ascii="Times News Roman" w:eastAsia="宋体" w:hAnsi="Times News Roman" w:hint="eastAsia"/>
        </w:rPr>
        <w:t>图书情报学相关</w:t>
      </w:r>
      <w:r w:rsidRPr="004D54C1">
        <w:rPr>
          <w:rFonts w:ascii="Times News Roman" w:eastAsia="宋体" w:hAnsi="Times News Roman"/>
        </w:rPr>
        <w:t>数据分片文件</w:t>
      </w:r>
    </w:p>
    <w:p w14:paraId="0490BA81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>│   ├── savedrecs 1001-2000.txt</w:t>
      </w:r>
    </w:p>
    <w:p w14:paraId="3F4FA414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>│   ├── savedrecs 2001-3000.txt</w:t>
      </w:r>
    </w:p>
    <w:p w14:paraId="6D567C76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>│   └── savedrecs 3001-3529.txt</w:t>
      </w:r>
    </w:p>
    <w:p w14:paraId="29F1BBF8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>│</w:t>
      </w:r>
    </w:p>
    <w:p w14:paraId="39C4F1BC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 xml:space="preserve">├── /output                    # </w:t>
      </w:r>
      <w:r w:rsidRPr="004D54C1">
        <w:rPr>
          <w:rFonts w:ascii="Times News Roman" w:eastAsia="宋体" w:hAnsi="Times News Roman"/>
        </w:rPr>
        <w:t>输出文件夹</w:t>
      </w:r>
    </w:p>
    <w:p w14:paraId="537A8E90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 xml:space="preserve">│   ├── edges.csv               # </w:t>
      </w:r>
      <w:r w:rsidRPr="004D54C1">
        <w:rPr>
          <w:rFonts w:ascii="Times News Roman" w:eastAsia="宋体" w:hAnsi="Times News Roman"/>
        </w:rPr>
        <w:t>科研合作网络的边列表文件</w:t>
      </w:r>
    </w:p>
    <w:p w14:paraId="1FBC1F47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 xml:space="preserve">│   ├── nodes.csv               # </w:t>
      </w:r>
      <w:r w:rsidRPr="004D54C1">
        <w:rPr>
          <w:rFonts w:ascii="Times News Roman" w:eastAsia="宋体" w:hAnsi="Times News Roman"/>
        </w:rPr>
        <w:t>节点列表文件</w:t>
      </w:r>
    </w:p>
    <w:p w14:paraId="0F08AF07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 xml:space="preserve">│   ├── all_top_k_recommendations.csv  # </w:t>
      </w:r>
      <w:r w:rsidRPr="004D54C1">
        <w:rPr>
          <w:rFonts w:ascii="Times News Roman" w:eastAsia="宋体" w:hAnsi="Times News Roman"/>
        </w:rPr>
        <w:t>保存所有节点</w:t>
      </w:r>
      <w:r w:rsidRPr="004D54C1">
        <w:rPr>
          <w:rFonts w:ascii="Times News Roman" w:eastAsia="宋体" w:hAnsi="Times News Roman"/>
        </w:rPr>
        <w:t>Top-K</w:t>
      </w:r>
      <w:r w:rsidRPr="004D54C1">
        <w:rPr>
          <w:rFonts w:ascii="Times News Roman" w:eastAsia="宋体" w:hAnsi="Times News Roman"/>
        </w:rPr>
        <w:t>推荐结果的</w:t>
      </w:r>
      <w:r w:rsidRPr="004D54C1">
        <w:rPr>
          <w:rFonts w:ascii="Times News Roman" w:eastAsia="宋体" w:hAnsi="Times News Roman"/>
        </w:rPr>
        <w:t>CSV</w:t>
      </w:r>
      <w:r w:rsidRPr="004D54C1">
        <w:rPr>
          <w:rFonts w:ascii="Times News Roman" w:eastAsia="宋体" w:hAnsi="Times News Roman"/>
        </w:rPr>
        <w:t>文件</w:t>
      </w:r>
    </w:p>
    <w:p w14:paraId="5B2F56EA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>│   └── node_embeddings_BFS.csv       # Node2Vec BFS</w:t>
      </w:r>
      <w:r w:rsidRPr="004D54C1">
        <w:rPr>
          <w:rFonts w:ascii="Times News Roman" w:eastAsia="宋体" w:hAnsi="Times News Roman"/>
        </w:rPr>
        <w:t>策略生成的嵌入向量</w:t>
      </w:r>
    </w:p>
    <w:p w14:paraId="422631C3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>│   └── node_embeddings_Deepwalk.csv  # Deepwalk</w:t>
      </w:r>
      <w:r w:rsidRPr="004D54C1">
        <w:rPr>
          <w:rFonts w:ascii="Times News Roman" w:eastAsia="宋体" w:hAnsi="Times News Roman"/>
        </w:rPr>
        <w:t>算法生成的嵌入向量</w:t>
      </w:r>
    </w:p>
    <w:p w14:paraId="4E4FEF1D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>│   └── node_embeddings_DFS.csv      # DFS</w:t>
      </w:r>
      <w:r w:rsidRPr="004D54C1">
        <w:rPr>
          <w:rFonts w:ascii="Times News Roman" w:eastAsia="宋体" w:hAnsi="Times News Roman"/>
        </w:rPr>
        <w:t>策略生成的嵌入向量</w:t>
      </w:r>
    </w:p>
    <w:p w14:paraId="6B950D3D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>│</w:t>
      </w:r>
    </w:p>
    <w:p w14:paraId="5029D7F8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 xml:space="preserve">├── /src                       # </w:t>
      </w:r>
      <w:r w:rsidRPr="004D54C1">
        <w:rPr>
          <w:rFonts w:ascii="Times News Roman" w:eastAsia="宋体" w:hAnsi="Times News Roman"/>
        </w:rPr>
        <w:t>源代码文件夹</w:t>
      </w:r>
    </w:p>
    <w:p w14:paraId="704F13D7" w14:textId="6A269940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 xml:space="preserve">│   ├── basic.py                # </w:t>
      </w:r>
      <w:r w:rsidR="00ED09AE" w:rsidRPr="004D54C1">
        <w:rPr>
          <w:rFonts w:ascii="Times News Roman" w:eastAsia="宋体" w:hAnsi="Times News Roman" w:hint="eastAsia"/>
        </w:rPr>
        <w:t>基础部分</w:t>
      </w:r>
      <w:r w:rsidRPr="004D54C1">
        <w:rPr>
          <w:rFonts w:ascii="Times News Roman" w:eastAsia="宋体" w:hAnsi="Times News Roman"/>
        </w:rPr>
        <w:t>实现</w:t>
      </w:r>
    </w:p>
    <w:p w14:paraId="24B91BA3" w14:textId="16F205A0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 xml:space="preserve">│   ├── data_process.py   </w:t>
      </w:r>
      <w:r w:rsidR="004F5D82" w:rsidRPr="004D54C1">
        <w:rPr>
          <w:rFonts w:ascii="Times News Roman" w:eastAsia="宋体" w:hAnsi="Times News Roman" w:hint="eastAsia"/>
        </w:rPr>
        <w:t xml:space="preserve">      </w:t>
      </w:r>
      <w:r w:rsidRPr="004D54C1">
        <w:rPr>
          <w:rFonts w:ascii="Times News Roman" w:eastAsia="宋体" w:hAnsi="Times News Roman"/>
        </w:rPr>
        <w:t xml:space="preserve"># </w:t>
      </w:r>
      <w:r w:rsidRPr="004D54C1">
        <w:rPr>
          <w:rFonts w:ascii="Times News Roman" w:eastAsia="宋体" w:hAnsi="Times News Roman"/>
        </w:rPr>
        <w:t>数据预处理脚本</w:t>
      </w:r>
      <w:r w:rsidR="004F5D82" w:rsidRPr="004D54C1">
        <w:rPr>
          <w:rFonts w:ascii="Times News Roman" w:eastAsia="宋体" w:hAnsi="Times News Roman" w:hint="eastAsia"/>
        </w:rPr>
        <w:t>，提取</w:t>
      </w:r>
      <w:r w:rsidR="004F5D82" w:rsidRPr="004D54C1">
        <w:rPr>
          <w:rFonts w:ascii="Times News Roman" w:eastAsia="宋体" w:hAnsi="Times News Roman" w:hint="eastAsia"/>
        </w:rPr>
        <w:t>savedrecs</w:t>
      </w:r>
      <w:r w:rsidR="004F5D82" w:rsidRPr="004D54C1">
        <w:rPr>
          <w:rFonts w:ascii="Times News Roman" w:eastAsia="宋体" w:hAnsi="Times News Roman" w:hint="eastAsia"/>
        </w:rPr>
        <w:t>中的作者和合作信息</w:t>
      </w:r>
    </w:p>
    <w:p w14:paraId="6C6611DB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 xml:space="preserve">│   ├── Draw.py                 # </w:t>
      </w:r>
      <w:r w:rsidRPr="004D54C1">
        <w:rPr>
          <w:rFonts w:ascii="Times News Roman" w:eastAsia="宋体" w:hAnsi="Times News Roman"/>
        </w:rPr>
        <w:t>可视化脚本</w:t>
      </w:r>
    </w:p>
    <w:p w14:paraId="22C7F001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>│   ├── main_BFS.ipynb          # BFS</w:t>
      </w:r>
      <w:r w:rsidRPr="004D54C1">
        <w:rPr>
          <w:rFonts w:ascii="Times News Roman" w:eastAsia="宋体" w:hAnsi="Times News Roman"/>
        </w:rPr>
        <w:t>策略实验</w:t>
      </w:r>
      <w:r w:rsidRPr="004D54C1">
        <w:rPr>
          <w:rFonts w:ascii="Times News Roman" w:eastAsia="宋体" w:hAnsi="Times News Roman"/>
        </w:rPr>
        <w:t>Notebook</w:t>
      </w:r>
    </w:p>
    <w:p w14:paraId="6B4F0A23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>│   ├── main_Deepwalk.ipynb     # Deepwalk</w:t>
      </w:r>
      <w:r w:rsidRPr="004D54C1">
        <w:rPr>
          <w:rFonts w:ascii="Times News Roman" w:eastAsia="宋体" w:hAnsi="Times News Roman"/>
        </w:rPr>
        <w:t>策略实验</w:t>
      </w:r>
      <w:r w:rsidRPr="004D54C1">
        <w:rPr>
          <w:rFonts w:ascii="Times News Roman" w:eastAsia="宋体" w:hAnsi="Times News Roman"/>
        </w:rPr>
        <w:t>Notebook</w:t>
      </w:r>
    </w:p>
    <w:p w14:paraId="5244CE42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>│   ├── main_DFS.ipynb          # DFS</w:t>
      </w:r>
      <w:r w:rsidRPr="004D54C1">
        <w:rPr>
          <w:rFonts w:ascii="Times News Roman" w:eastAsia="宋体" w:hAnsi="Times News Roman"/>
        </w:rPr>
        <w:t>策略实验</w:t>
      </w:r>
      <w:r w:rsidRPr="004D54C1">
        <w:rPr>
          <w:rFonts w:ascii="Times News Roman" w:eastAsia="宋体" w:hAnsi="Times News Roman"/>
        </w:rPr>
        <w:t>Notebook</w:t>
      </w:r>
    </w:p>
    <w:p w14:paraId="34A9A965" w14:textId="3B6E2840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 xml:space="preserve">│   </w:t>
      </w:r>
      <w:r w:rsidR="00B72C95" w:rsidRPr="004D54C1">
        <w:rPr>
          <w:rFonts w:ascii="Times News Roman" w:eastAsia="宋体" w:hAnsi="Times News Roman"/>
        </w:rPr>
        <w:t>└──</w:t>
      </w:r>
      <w:r w:rsidRPr="004D54C1">
        <w:rPr>
          <w:rFonts w:ascii="Times News Roman" w:eastAsia="宋体" w:hAnsi="Times News Roman"/>
        </w:rPr>
        <w:t xml:space="preserve"> t-sne.py                # t-SNE</w:t>
      </w:r>
      <w:r w:rsidRPr="004D54C1">
        <w:rPr>
          <w:rFonts w:ascii="Times News Roman" w:eastAsia="宋体" w:hAnsi="Times News Roman"/>
        </w:rPr>
        <w:t>可视化脚本</w:t>
      </w:r>
    </w:p>
    <w:p w14:paraId="6BD46559" w14:textId="2B821696" w:rsidR="004F7651" w:rsidRPr="004D54C1" w:rsidRDefault="00AA72F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>├──</w:t>
      </w:r>
      <w:r>
        <w:rPr>
          <w:rFonts w:ascii="Times News Roman" w:eastAsia="宋体" w:hAnsi="Times News Roman" w:hint="eastAsia"/>
        </w:rPr>
        <w:t>/graphs                     #</w:t>
      </w:r>
      <w:r>
        <w:rPr>
          <w:rFonts w:ascii="Times News Roman" w:eastAsia="宋体" w:hAnsi="Times News Roman" w:hint="eastAsia"/>
        </w:rPr>
        <w:t>存放论文图片，均为</w:t>
      </w:r>
      <w:r>
        <w:rPr>
          <w:rFonts w:ascii="Times News Roman" w:eastAsia="宋体" w:hAnsi="Times News Roman" w:hint="eastAsia"/>
        </w:rPr>
        <w:t>svg</w:t>
      </w:r>
      <w:r>
        <w:rPr>
          <w:rFonts w:ascii="Times News Roman" w:eastAsia="宋体" w:hAnsi="Times News Roman" w:hint="eastAsia"/>
        </w:rPr>
        <w:t>格式</w:t>
      </w:r>
    </w:p>
    <w:p w14:paraId="4E41097B" w14:textId="77777777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>│</w:t>
      </w:r>
    </w:p>
    <w:p w14:paraId="3015A128" w14:textId="6B7FB290" w:rsidR="004F7651" w:rsidRPr="004D54C1" w:rsidRDefault="004F7651" w:rsidP="004F7651">
      <w:pPr>
        <w:rPr>
          <w:rFonts w:ascii="Times News Roman" w:eastAsia="宋体" w:hAnsi="Times News Roman" w:hint="eastAsia"/>
        </w:rPr>
      </w:pPr>
      <w:r w:rsidRPr="004D54C1">
        <w:rPr>
          <w:rFonts w:ascii="Times News Roman" w:eastAsia="宋体" w:hAnsi="Times News Roman"/>
        </w:rPr>
        <w:t>└──</w:t>
      </w:r>
      <w:r w:rsidR="00D5713C">
        <w:rPr>
          <w:rFonts w:ascii="Times News Roman" w:eastAsia="宋体" w:hAnsi="Times News Roman" w:hint="eastAsia"/>
        </w:rPr>
        <w:t>readme</w:t>
      </w:r>
      <w:r w:rsidRPr="004D54C1">
        <w:rPr>
          <w:rFonts w:ascii="Times News Roman" w:eastAsia="宋体" w:hAnsi="Times News Roman"/>
        </w:rPr>
        <w:t>.</w:t>
      </w:r>
      <w:r w:rsidR="008B05FD" w:rsidRPr="004D54C1">
        <w:rPr>
          <w:rFonts w:ascii="Times News Roman" w:eastAsia="宋体" w:hAnsi="Times News Roman" w:hint="eastAsia"/>
        </w:rPr>
        <w:t>docx</w:t>
      </w:r>
      <w:r w:rsidRPr="004D54C1">
        <w:rPr>
          <w:rFonts w:ascii="Times News Roman" w:eastAsia="宋体" w:hAnsi="Times News Roman"/>
        </w:rPr>
        <w:t xml:space="preserve">                  # </w:t>
      </w:r>
      <w:r w:rsidRPr="004D54C1">
        <w:rPr>
          <w:rFonts w:ascii="Times News Roman" w:eastAsia="宋体" w:hAnsi="Times News Roman"/>
        </w:rPr>
        <w:t>本文件</w:t>
      </w:r>
    </w:p>
    <w:p w14:paraId="1DC8CC63" w14:textId="4593F931" w:rsidR="004205AF" w:rsidRPr="00CD24F7" w:rsidRDefault="007F3766" w:rsidP="004F7651">
      <w:pPr>
        <w:rPr>
          <w:rFonts w:ascii="Times News Roman" w:eastAsia="宋体" w:hAnsi="Times News Roman" w:hint="eastAsia"/>
          <w:b/>
          <w:bCs/>
        </w:rPr>
      </w:pPr>
      <w:r>
        <w:rPr>
          <w:rFonts w:ascii="Times News Roman" w:eastAsia="宋体" w:hAnsi="Times News Roman" w:hint="eastAsia"/>
          <w:b/>
          <w:bCs/>
        </w:rPr>
        <w:t>三、</w:t>
      </w:r>
      <w:r w:rsidR="004F7651" w:rsidRPr="00CD24F7">
        <w:rPr>
          <w:rFonts w:ascii="Times News Roman" w:eastAsia="宋体" w:hAnsi="Times News Roman"/>
          <w:b/>
          <w:bCs/>
        </w:rPr>
        <w:t>使用方法</w:t>
      </w:r>
    </w:p>
    <w:p w14:paraId="3F9ED45A" w14:textId="40FA030F" w:rsidR="004F7651" w:rsidRDefault="004F7651" w:rsidP="004F7651">
      <w:pPr>
        <w:numPr>
          <w:ilvl w:val="0"/>
          <w:numId w:val="3"/>
        </w:numPr>
        <w:rPr>
          <w:rFonts w:ascii="Times News Roman" w:eastAsia="宋体" w:hAnsi="Times News Roman" w:hint="eastAsia"/>
        </w:rPr>
      </w:pPr>
      <w:r w:rsidRPr="00CD24F7">
        <w:rPr>
          <w:rFonts w:ascii="Times News Roman" w:eastAsia="宋体" w:hAnsi="Times News Roman"/>
        </w:rPr>
        <w:t>数据准备：</w:t>
      </w:r>
      <w:r w:rsidRPr="00CD24F7">
        <w:rPr>
          <w:rFonts w:ascii="Times News Roman" w:eastAsia="宋体" w:hAnsi="Times News Roman"/>
        </w:rPr>
        <w:br/>
      </w:r>
      <w:r w:rsidRPr="00CD24F7">
        <w:rPr>
          <w:rFonts w:ascii="Times News Roman" w:eastAsia="宋体" w:hAnsi="Times News Roman"/>
        </w:rPr>
        <w:t>确保你的数据文件</w:t>
      </w:r>
      <w:r w:rsidRPr="00CD24F7">
        <w:rPr>
          <w:rFonts w:ascii="Times News Roman" w:eastAsia="宋体" w:hAnsi="Times News Roman"/>
        </w:rPr>
        <w:t xml:space="preserve"> CA-CondMat.txt</w:t>
      </w:r>
      <w:r w:rsidRPr="00CD24F7">
        <w:rPr>
          <w:rFonts w:ascii="Times News Roman" w:eastAsia="宋体" w:hAnsi="Times News Roman"/>
        </w:rPr>
        <w:t>和其他分片数据（</w:t>
      </w:r>
      <w:r w:rsidRPr="00CD24F7">
        <w:rPr>
          <w:rFonts w:ascii="Times News Roman" w:eastAsia="宋体" w:hAnsi="Times News Roman"/>
        </w:rPr>
        <w:t>savedrecs 1-1000.txt</w:t>
      </w:r>
      <w:r w:rsidR="0084603A">
        <w:rPr>
          <w:rFonts w:ascii="Times News Roman" w:eastAsia="宋体" w:hAnsi="Times News Roman" w:hint="eastAsia"/>
        </w:rPr>
        <w:t>、</w:t>
      </w:r>
      <w:r w:rsidR="0084603A" w:rsidRPr="004D54C1">
        <w:rPr>
          <w:rFonts w:ascii="Times News Roman" w:eastAsia="宋体" w:hAnsi="Times News Roman"/>
        </w:rPr>
        <w:t>savedrecs 1001-2000.txt</w:t>
      </w:r>
      <w:r w:rsidR="0084603A">
        <w:rPr>
          <w:rFonts w:ascii="Times News Roman" w:eastAsia="宋体" w:hAnsi="Times News Roman" w:hint="eastAsia"/>
        </w:rPr>
        <w:t>、</w:t>
      </w:r>
      <w:r w:rsidR="0084603A" w:rsidRPr="004D54C1">
        <w:rPr>
          <w:rFonts w:ascii="Times News Roman" w:eastAsia="宋体" w:hAnsi="Times News Roman"/>
        </w:rPr>
        <w:t>savedrecs 2001-3000.txt</w:t>
      </w:r>
      <w:r w:rsidR="0084603A">
        <w:rPr>
          <w:rFonts w:ascii="Times News Roman" w:eastAsia="宋体" w:hAnsi="Times News Roman" w:hint="eastAsia"/>
        </w:rPr>
        <w:t>、</w:t>
      </w:r>
      <w:r w:rsidR="0084603A" w:rsidRPr="004D54C1">
        <w:rPr>
          <w:rFonts w:ascii="Times News Roman" w:eastAsia="宋体" w:hAnsi="Times News Roman"/>
        </w:rPr>
        <w:t>savedrecs 3001-3529.txt</w:t>
      </w:r>
      <w:r w:rsidRPr="00CD24F7">
        <w:rPr>
          <w:rFonts w:ascii="Times News Roman" w:eastAsia="宋体" w:hAnsi="Times News Roman"/>
        </w:rPr>
        <w:t>）已准备好，并放置在</w:t>
      </w:r>
      <w:r w:rsidRPr="00CD24F7">
        <w:rPr>
          <w:rFonts w:ascii="Times News Roman" w:eastAsia="宋体" w:hAnsi="Times News Roman"/>
        </w:rPr>
        <w:t>data</w:t>
      </w:r>
      <w:r w:rsidRPr="00CD24F7">
        <w:rPr>
          <w:rFonts w:ascii="Times News Roman" w:eastAsia="宋体" w:hAnsi="Times News Roman"/>
        </w:rPr>
        <w:t>文件夹中。</w:t>
      </w:r>
    </w:p>
    <w:p w14:paraId="5FF7EEE0" w14:textId="20D4C348" w:rsidR="004205AF" w:rsidRPr="00CD24F7" w:rsidRDefault="000616AD" w:rsidP="004F7651">
      <w:pPr>
        <w:numPr>
          <w:ilvl w:val="0"/>
          <w:numId w:val="3"/>
        </w:numPr>
        <w:rPr>
          <w:rFonts w:ascii="Times News Roman" w:eastAsia="宋体" w:hAnsi="Times News Roman" w:hint="eastAsia"/>
        </w:rPr>
      </w:pPr>
      <w:r>
        <w:rPr>
          <w:rFonts w:ascii="Times News Roman" w:eastAsia="宋体" w:hAnsi="Times News Roman" w:hint="eastAsia"/>
        </w:rPr>
        <w:t>基础部分实现：运行</w:t>
      </w:r>
      <w:r>
        <w:rPr>
          <w:rFonts w:ascii="Times News Roman" w:eastAsia="宋体" w:hAnsi="Times News Roman" w:hint="eastAsia"/>
        </w:rPr>
        <w:t>basic.py</w:t>
      </w:r>
      <w:r>
        <w:rPr>
          <w:rFonts w:ascii="Times News Roman" w:eastAsia="宋体" w:hAnsi="Times News Roman" w:hint="eastAsia"/>
        </w:rPr>
        <w:t>文件。</w:t>
      </w:r>
    </w:p>
    <w:p w14:paraId="4B454E3F" w14:textId="03DBB9CB" w:rsidR="004F7651" w:rsidRDefault="004F7651" w:rsidP="004F7651">
      <w:pPr>
        <w:numPr>
          <w:ilvl w:val="0"/>
          <w:numId w:val="3"/>
        </w:numPr>
        <w:rPr>
          <w:rFonts w:ascii="Times News Roman" w:eastAsia="宋体" w:hAnsi="Times News Roman" w:hint="eastAsia"/>
        </w:rPr>
      </w:pPr>
      <w:r w:rsidRPr="00CD24F7">
        <w:rPr>
          <w:rFonts w:ascii="Times News Roman" w:eastAsia="宋体" w:hAnsi="Times News Roman"/>
        </w:rPr>
        <w:t>数据预处理：</w:t>
      </w:r>
      <w:r w:rsidRPr="00CD24F7">
        <w:rPr>
          <w:rFonts w:ascii="Times News Roman" w:eastAsia="宋体" w:hAnsi="Times News Roman"/>
        </w:rPr>
        <w:br/>
      </w:r>
      <w:r w:rsidRPr="00CD24F7">
        <w:rPr>
          <w:rFonts w:ascii="Times News Roman" w:eastAsia="宋体" w:hAnsi="Times News Roman"/>
        </w:rPr>
        <w:t>执行</w:t>
      </w:r>
      <w:r w:rsidRPr="00CD24F7">
        <w:rPr>
          <w:rFonts w:ascii="Times News Roman" w:eastAsia="宋体" w:hAnsi="Times News Roman"/>
        </w:rPr>
        <w:t>data_process.py</w:t>
      </w:r>
      <w:r w:rsidRPr="00CD24F7">
        <w:rPr>
          <w:rFonts w:ascii="Times News Roman" w:eastAsia="宋体" w:hAnsi="Times News Roman"/>
        </w:rPr>
        <w:t>进行数据预处理，将原始数据转化为边列表</w:t>
      </w:r>
      <w:r w:rsidR="007707AD">
        <w:rPr>
          <w:rFonts w:ascii="Times News Roman" w:eastAsia="宋体" w:hAnsi="Times News Roman" w:hint="eastAsia"/>
        </w:rPr>
        <w:t>（</w:t>
      </w:r>
      <w:r w:rsidR="007707AD">
        <w:rPr>
          <w:rFonts w:ascii="Times News Roman" w:eastAsia="宋体" w:hAnsi="Times News Roman" w:hint="eastAsia"/>
        </w:rPr>
        <w:t>edges.csv</w:t>
      </w:r>
      <w:r w:rsidR="007707AD">
        <w:rPr>
          <w:rFonts w:ascii="Times News Roman" w:eastAsia="宋体" w:hAnsi="Times News Roman" w:hint="eastAsia"/>
        </w:rPr>
        <w:t>）</w:t>
      </w:r>
      <w:r w:rsidRPr="00CD24F7">
        <w:rPr>
          <w:rFonts w:ascii="Times News Roman" w:eastAsia="宋体" w:hAnsi="Times News Roman"/>
        </w:rPr>
        <w:t>和节点列表</w:t>
      </w:r>
      <w:r w:rsidR="007707AD">
        <w:rPr>
          <w:rFonts w:ascii="Times News Roman" w:eastAsia="宋体" w:hAnsi="Times News Roman" w:hint="eastAsia"/>
        </w:rPr>
        <w:t>（</w:t>
      </w:r>
      <w:r w:rsidR="007707AD">
        <w:rPr>
          <w:rFonts w:ascii="Times News Roman" w:eastAsia="宋体" w:hAnsi="Times News Roman" w:hint="eastAsia"/>
        </w:rPr>
        <w:t>node.csv</w:t>
      </w:r>
      <w:r w:rsidR="007707AD">
        <w:rPr>
          <w:rFonts w:ascii="Times News Roman" w:eastAsia="宋体" w:hAnsi="Times News Roman" w:hint="eastAsia"/>
        </w:rPr>
        <w:t>）文</w:t>
      </w:r>
      <w:r w:rsidRPr="00CD24F7">
        <w:rPr>
          <w:rFonts w:ascii="Times News Roman" w:eastAsia="宋体" w:hAnsi="Times News Roman"/>
        </w:rPr>
        <w:t>件：</w:t>
      </w:r>
    </w:p>
    <w:p w14:paraId="1C11093D" w14:textId="79845BA4" w:rsidR="00421021" w:rsidRPr="00CD24F7" w:rsidRDefault="00421021" w:rsidP="004F7651">
      <w:pPr>
        <w:numPr>
          <w:ilvl w:val="0"/>
          <w:numId w:val="3"/>
        </w:numPr>
        <w:rPr>
          <w:rFonts w:ascii="Times News Roman" w:eastAsia="宋体" w:hAnsi="Times News Roman" w:hint="eastAsia"/>
        </w:rPr>
      </w:pPr>
      <w:r>
        <w:rPr>
          <w:rFonts w:ascii="Times News Roman" w:eastAsia="宋体" w:hAnsi="Times News Roman" w:hint="eastAsia"/>
        </w:rPr>
        <w:t>初步可视化展示：运行</w:t>
      </w:r>
      <w:r>
        <w:rPr>
          <w:rFonts w:ascii="Times News Roman" w:eastAsia="宋体" w:hAnsi="Times News Roman" w:hint="eastAsia"/>
        </w:rPr>
        <w:t>Draw.py</w:t>
      </w:r>
      <w:r>
        <w:rPr>
          <w:rFonts w:ascii="Times News Roman" w:eastAsia="宋体" w:hAnsi="Times News Roman" w:hint="eastAsia"/>
        </w:rPr>
        <w:t>，展示前</w:t>
      </w:r>
      <w:r>
        <w:rPr>
          <w:rFonts w:ascii="Times News Roman" w:eastAsia="宋体" w:hAnsi="Times News Roman" w:hint="eastAsia"/>
        </w:rPr>
        <w:t>1000</w:t>
      </w:r>
      <w:r>
        <w:rPr>
          <w:rFonts w:ascii="Times News Roman" w:eastAsia="宋体" w:hAnsi="Times News Roman" w:hint="eastAsia"/>
        </w:rPr>
        <w:t>条边的网络图。</w:t>
      </w:r>
    </w:p>
    <w:p w14:paraId="6B4AA705" w14:textId="01652C15" w:rsidR="004F7651" w:rsidRPr="004205AF" w:rsidRDefault="004F7651" w:rsidP="004205AF">
      <w:pPr>
        <w:numPr>
          <w:ilvl w:val="0"/>
          <w:numId w:val="3"/>
        </w:numPr>
        <w:rPr>
          <w:rFonts w:ascii="Times News Roman" w:eastAsia="宋体" w:hAnsi="Times News Roman" w:hint="eastAsia"/>
        </w:rPr>
      </w:pPr>
      <w:r w:rsidRPr="00CD24F7">
        <w:rPr>
          <w:rFonts w:ascii="Times News Roman" w:eastAsia="宋体" w:hAnsi="Times News Roman"/>
        </w:rPr>
        <w:t>运行图嵌入算法：</w:t>
      </w:r>
      <w:r w:rsidRPr="00CD24F7">
        <w:rPr>
          <w:rFonts w:ascii="Times News Roman" w:eastAsia="宋体" w:hAnsi="Times News Roman"/>
        </w:rPr>
        <w:br/>
      </w:r>
      <w:r w:rsidRPr="00CD24F7">
        <w:rPr>
          <w:rFonts w:ascii="Times News Roman" w:eastAsia="宋体" w:hAnsi="Times News Roman"/>
        </w:rPr>
        <w:t>根据需要使用不同的图嵌入策略（</w:t>
      </w:r>
      <w:r w:rsidRPr="00CD24F7">
        <w:rPr>
          <w:rFonts w:ascii="Times News Roman" w:eastAsia="宋体" w:hAnsi="Times News Roman"/>
        </w:rPr>
        <w:t>BFS</w:t>
      </w:r>
      <w:r w:rsidRPr="00CD24F7">
        <w:rPr>
          <w:rFonts w:ascii="Times News Roman" w:eastAsia="宋体" w:hAnsi="Times News Roman"/>
        </w:rPr>
        <w:t>、</w:t>
      </w:r>
      <w:r w:rsidRPr="00CD24F7">
        <w:rPr>
          <w:rFonts w:ascii="Times News Roman" w:eastAsia="宋体" w:hAnsi="Times News Roman"/>
        </w:rPr>
        <w:t>Deepwalk</w:t>
      </w:r>
      <w:r w:rsidRPr="00CD24F7">
        <w:rPr>
          <w:rFonts w:ascii="Times News Roman" w:eastAsia="宋体" w:hAnsi="Times News Roman"/>
        </w:rPr>
        <w:t>、</w:t>
      </w:r>
      <w:r w:rsidRPr="00CD24F7">
        <w:rPr>
          <w:rFonts w:ascii="Times News Roman" w:eastAsia="宋体" w:hAnsi="Times News Roman"/>
        </w:rPr>
        <w:t>DFS</w:t>
      </w:r>
      <w:r w:rsidRPr="00CD24F7">
        <w:rPr>
          <w:rFonts w:ascii="Times News Roman" w:eastAsia="宋体" w:hAnsi="Times News Roman"/>
        </w:rPr>
        <w:t>），通过相应的</w:t>
      </w:r>
      <w:r w:rsidRPr="00CD24F7">
        <w:rPr>
          <w:rFonts w:ascii="Times News Roman" w:eastAsia="宋体" w:hAnsi="Times News Roman"/>
        </w:rPr>
        <w:t>Jupyter Notebook</w:t>
      </w:r>
      <w:r w:rsidRPr="00CD24F7">
        <w:rPr>
          <w:rFonts w:ascii="Times News Roman" w:eastAsia="宋体" w:hAnsi="Times News Roman"/>
        </w:rPr>
        <w:t>文件来训</w:t>
      </w:r>
      <w:r w:rsidRPr="00CD24F7">
        <w:rPr>
          <w:rFonts w:ascii="Times News Roman" w:eastAsia="宋体" w:hAnsi="Times News Roman"/>
        </w:rPr>
        <w:lastRenderedPageBreak/>
        <w:t>练嵌入模型。</w:t>
      </w:r>
      <w:r w:rsidR="007827CA" w:rsidRPr="004205AF">
        <w:rPr>
          <w:rFonts w:ascii="Times News Roman" w:eastAsia="宋体" w:hAnsi="Times News Roman" w:hint="eastAsia"/>
        </w:rPr>
        <w:t>依次</w:t>
      </w:r>
      <w:r w:rsidRPr="004205AF">
        <w:rPr>
          <w:rFonts w:ascii="Times News Roman" w:eastAsia="宋体" w:hAnsi="Times News Roman"/>
        </w:rPr>
        <w:t>运行</w:t>
      </w:r>
      <w:r w:rsidRPr="004205AF">
        <w:rPr>
          <w:rFonts w:ascii="Times News Roman" w:eastAsia="宋体" w:hAnsi="Times News Roman"/>
        </w:rPr>
        <w:t>main_BFS.ipynb</w:t>
      </w:r>
      <w:r w:rsidRPr="004205AF">
        <w:rPr>
          <w:rFonts w:ascii="Times News Roman" w:eastAsia="宋体" w:hAnsi="Times News Roman"/>
        </w:rPr>
        <w:t>、</w:t>
      </w:r>
      <w:r w:rsidRPr="004205AF">
        <w:rPr>
          <w:rFonts w:ascii="Times News Roman" w:eastAsia="宋体" w:hAnsi="Times News Roman"/>
        </w:rPr>
        <w:t>main_Deepwalk.ipynb</w:t>
      </w:r>
      <w:r w:rsidRPr="004205AF">
        <w:rPr>
          <w:rFonts w:ascii="Times News Roman" w:eastAsia="宋体" w:hAnsi="Times News Roman"/>
        </w:rPr>
        <w:t>或</w:t>
      </w:r>
      <w:r w:rsidRPr="004205AF">
        <w:rPr>
          <w:rFonts w:ascii="Times News Roman" w:eastAsia="宋体" w:hAnsi="Times News Roman"/>
        </w:rPr>
        <w:t>main_DFS.ipynb</w:t>
      </w:r>
      <w:r w:rsidRPr="004205AF">
        <w:rPr>
          <w:rFonts w:ascii="Times News Roman" w:eastAsia="宋体" w:hAnsi="Times News Roman"/>
        </w:rPr>
        <w:t>进行实验。</w:t>
      </w:r>
    </w:p>
    <w:p w14:paraId="7B4C844B" w14:textId="16BC3E51" w:rsidR="004F7651" w:rsidRPr="00CD24F7" w:rsidRDefault="008636E8" w:rsidP="00806674">
      <w:pPr>
        <w:numPr>
          <w:ilvl w:val="0"/>
          <w:numId w:val="3"/>
        </w:numPr>
        <w:rPr>
          <w:rFonts w:ascii="Times News Roman" w:eastAsia="宋体" w:hAnsi="Times News Roman" w:hint="eastAsia"/>
        </w:rPr>
      </w:pPr>
      <w:r>
        <w:rPr>
          <w:rFonts w:ascii="Times News Roman" w:eastAsia="宋体" w:hAnsi="Times News Roman" w:hint="eastAsia"/>
        </w:rPr>
        <w:t>获得三个嵌入向量的文件</w:t>
      </w:r>
      <w:r w:rsidRPr="004D54C1">
        <w:rPr>
          <w:rFonts w:ascii="Times News Roman" w:eastAsia="宋体" w:hAnsi="Times News Roman"/>
        </w:rPr>
        <w:t>node_embeddings_BFS.csv</w:t>
      </w:r>
      <w:r>
        <w:rPr>
          <w:rFonts w:ascii="Times News Roman" w:eastAsia="宋体" w:hAnsi="Times News Roman" w:hint="eastAsia"/>
        </w:rPr>
        <w:t>、</w:t>
      </w:r>
      <w:r w:rsidRPr="004D54C1">
        <w:rPr>
          <w:rFonts w:ascii="Times News Roman" w:eastAsia="宋体" w:hAnsi="Times News Roman"/>
        </w:rPr>
        <w:t>node_embeddings_Deepwalk.csv</w:t>
      </w:r>
      <w:r>
        <w:rPr>
          <w:rFonts w:ascii="Times News Roman" w:eastAsia="宋体" w:hAnsi="Times News Roman" w:hint="eastAsia"/>
        </w:rPr>
        <w:t>、</w:t>
      </w:r>
      <w:r w:rsidRPr="004D54C1">
        <w:rPr>
          <w:rFonts w:ascii="Times News Roman" w:eastAsia="宋体" w:hAnsi="Times News Roman"/>
        </w:rPr>
        <w:t>node_embeddings_DFS.csv</w:t>
      </w:r>
      <w:r>
        <w:rPr>
          <w:rFonts w:ascii="Times News Roman" w:eastAsia="宋体" w:hAnsi="Times News Roman" w:hint="eastAsia"/>
        </w:rPr>
        <w:t>，以及</w:t>
      </w:r>
      <w:r w:rsidRPr="004D54C1">
        <w:rPr>
          <w:rFonts w:ascii="Times News Roman" w:eastAsia="宋体" w:hAnsi="Times News Roman"/>
        </w:rPr>
        <w:t>all_top_k_recommendations.csv</w:t>
      </w:r>
      <w:r>
        <w:rPr>
          <w:rFonts w:ascii="Times News Roman" w:eastAsia="宋体" w:hAnsi="Times News Roman" w:hint="eastAsia"/>
        </w:rPr>
        <w:t>。</w:t>
      </w:r>
    </w:p>
    <w:p w14:paraId="20C4AECC" w14:textId="297BE675" w:rsidR="004F7651" w:rsidRPr="00CD24F7" w:rsidRDefault="004F7651" w:rsidP="00806674">
      <w:pPr>
        <w:numPr>
          <w:ilvl w:val="0"/>
          <w:numId w:val="3"/>
        </w:numPr>
        <w:rPr>
          <w:rFonts w:ascii="Times News Roman" w:eastAsia="宋体" w:hAnsi="Times News Roman" w:hint="eastAsia"/>
        </w:rPr>
      </w:pPr>
      <w:r w:rsidRPr="00CD24F7">
        <w:rPr>
          <w:rFonts w:ascii="Times News Roman" w:eastAsia="宋体" w:hAnsi="Times News Roman"/>
        </w:rPr>
        <w:t>可视化</w:t>
      </w:r>
      <w:r w:rsidR="00806674">
        <w:rPr>
          <w:rFonts w:ascii="Times News Roman" w:eastAsia="宋体" w:hAnsi="Times News Roman" w:hint="eastAsia"/>
        </w:rPr>
        <w:t>：运行</w:t>
      </w:r>
      <w:r w:rsidR="00806674">
        <w:rPr>
          <w:rFonts w:ascii="Times News Roman" w:eastAsia="宋体" w:hAnsi="Times News Roman" w:hint="eastAsia"/>
        </w:rPr>
        <w:t>t-sne.py</w:t>
      </w:r>
      <w:r w:rsidR="00806674">
        <w:rPr>
          <w:rFonts w:ascii="Times News Roman" w:eastAsia="宋体" w:hAnsi="Times News Roman" w:hint="eastAsia"/>
        </w:rPr>
        <w:t>，获得三个算法下的</w:t>
      </w:r>
      <w:r w:rsidR="00806674">
        <w:rPr>
          <w:rFonts w:ascii="Times News Roman" w:eastAsia="宋体" w:hAnsi="Times News Roman" w:hint="eastAsia"/>
        </w:rPr>
        <w:t>3</w:t>
      </w:r>
      <w:r w:rsidR="00806674">
        <w:rPr>
          <w:rFonts w:ascii="Times News Roman" w:eastAsia="宋体" w:hAnsi="Times News Roman" w:hint="eastAsia"/>
        </w:rPr>
        <w:t>维图展示。</w:t>
      </w:r>
    </w:p>
    <w:p w14:paraId="41BFEAE4" w14:textId="7967703B" w:rsidR="004F7651" w:rsidRPr="004D54C1" w:rsidRDefault="004F7651" w:rsidP="004F7651">
      <w:pPr>
        <w:rPr>
          <w:rFonts w:ascii="Times News Roman" w:eastAsia="宋体" w:hAnsi="Times News Roman" w:hint="eastAsia"/>
        </w:rPr>
      </w:pPr>
    </w:p>
    <w:sectPr w:rsidR="004F7651" w:rsidRPr="004D54C1" w:rsidSect="00B8116C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0769C" w14:textId="77777777" w:rsidR="00BD1E3C" w:rsidRDefault="00BD1E3C" w:rsidP="00796004">
      <w:pPr>
        <w:rPr>
          <w:rFonts w:hint="eastAsia"/>
        </w:rPr>
      </w:pPr>
      <w:r>
        <w:separator/>
      </w:r>
    </w:p>
  </w:endnote>
  <w:endnote w:type="continuationSeparator" w:id="0">
    <w:p w14:paraId="6DCDC19E" w14:textId="77777777" w:rsidR="00BD1E3C" w:rsidRDefault="00BD1E3C" w:rsidP="007960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s Roman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0257F" w14:textId="77777777" w:rsidR="00BD1E3C" w:rsidRDefault="00BD1E3C" w:rsidP="00796004">
      <w:pPr>
        <w:rPr>
          <w:rFonts w:hint="eastAsia"/>
        </w:rPr>
      </w:pPr>
      <w:r>
        <w:separator/>
      </w:r>
    </w:p>
  </w:footnote>
  <w:footnote w:type="continuationSeparator" w:id="0">
    <w:p w14:paraId="64A15F2A" w14:textId="77777777" w:rsidR="00BD1E3C" w:rsidRDefault="00BD1E3C" w:rsidP="0079600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3C51"/>
    <w:multiLevelType w:val="multilevel"/>
    <w:tmpl w:val="458C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B60DF"/>
    <w:multiLevelType w:val="multilevel"/>
    <w:tmpl w:val="3BA8E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817A06"/>
    <w:multiLevelType w:val="multilevel"/>
    <w:tmpl w:val="042A3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A74A44"/>
    <w:multiLevelType w:val="multilevel"/>
    <w:tmpl w:val="8E52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8B1CEC"/>
    <w:multiLevelType w:val="multilevel"/>
    <w:tmpl w:val="98C6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51757">
    <w:abstractNumId w:val="2"/>
  </w:num>
  <w:num w:numId="2" w16cid:durableId="1409618291">
    <w:abstractNumId w:val="4"/>
  </w:num>
  <w:num w:numId="3" w16cid:durableId="906652067">
    <w:abstractNumId w:val="1"/>
  </w:num>
  <w:num w:numId="4" w16cid:durableId="1234662074">
    <w:abstractNumId w:val="3"/>
  </w:num>
  <w:num w:numId="5" w16cid:durableId="59205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651"/>
    <w:rsid w:val="000173C5"/>
    <w:rsid w:val="000474E8"/>
    <w:rsid w:val="000616AD"/>
    <w:rsid w:val="000F1EF2"/>
    <w:rsid w:val="001047DC"/>
    <w:rsid w:val="002A14C2"/>
    <w:rsid w:val="00304892"/>
    <w:rsid w:val="00317D2C"/>
    <w:rsid w:val="003C60F2"/>
    <w:rsid w:val="004205AF"/>
    <w:rsid w:val="00421021"/>
    <w:rsid w:val="00447A5B"/>
    <w:rsid w:val="0045457C"/>
    <w:rsid w:val="0046271A"/>
    <w:rsid w:val="004857CD"/>
    <w:rsid w:val="004D54C1"/>
    <w:rsid w:val="004F4162"/>
    <w:rsid w:val="004F5D82"/>
    <w:rsid w:val="004F7651"/>
    <w:rsid w:val="0052230E"/>
    <w:rsid w:val="005E4641"/>
    <w:rsid w:val="005F65BA"/>
    <w:rsid w:val="006319A4"/>
    <w:rsid w:val="007028B5"/>
    <w:rsid w:val="007570A1"/>
    <w:rsid w:val="00767933"/>
    <w:rsid w:val="007707AD"/>
    <w:rsid w:val="007827CA"/>
    <w:rsid w:val="00796004"/>
    <w:rsid w:val="007E1B38"/>
    <w:rsid w:val="007E7288"/>
    <w:rsid w:val="007F3766"/>
    <w:rsid w:val="00806674"/>
    <w:rsid w:val="008316CB"/>
    <w:rsid w:val="0084603A"/>
    <w:rsid w:val="0085470F"/>
    <w:rsid w:val="008636E8"/>
    <w:rsid w:val="0089036E"/>
    <w:rsid w:val="008A35A4"/>
    <w:rsid w:val="008B05FD"/>
    <w:rsid w:val="008C4A76"/>
    <w:rsid w:val="00927831"/>
    <w:rsid w:val="00A579F2"/>
    <w:rsid w:val="00A600B7"/>
    <w:rsid w:val="00AA72F1"/>
    <w:rsid w:val="00B42B11"/>
    <w:rsid w:val="00B72C95"/>
    <w:rsid w:val="00B8116C"/>
    <w:rsid w:val="00BC1C1F"/>
    <w:rsid w:val="00BD1E3C"/>
    <w:rsid w:val="00C87302"/>
    <w:rsid w:val="00CC1869"/>
    <w:rsid w:val="00CD24F7"/>
    <w:rsid w:val="00D11B5A"/>
    <w:rsid w:val="00D5713C"/>
    <w:rsid w:val="00D617CE"/>
    <w:rsid w:val="00E615CE"/>
    <w:rsid w:val="00E81C3B"/>
    <w:rsid w:val="00EC5C57"/>
    <w:rsid w:val="00ED09AE"/>
    <w:rsid w:val="00EE7B6D"/>
    <w:rsid w:val="00F64065"/>
    <w:rsid w:val="00F749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D35F6"/>
  <w15:chartTrackingRefBased/>
  <w15:docId w15:val="{072E56B6-C1AA-4F18-B2DC-E5D7C92EC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7B6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76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6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6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6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65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65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65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65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76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7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7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76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765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76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76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76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76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76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7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76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76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76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76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76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76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7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76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765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F765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F7651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7960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96004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960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960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士涵 张</dc:creator>
  <cp:keywords/>
  <dc:description/>
  <cp:lastModifiedBy>士涵 张</cp:lastModifiedBy>
  <cp:revision>44</cp:revision>
  <dcterms:created xsi:type="dcterms:W3CDTF">2025-11-23T08:26:00Z</dcterms:created>
  <dcterms:modified xsi:type="dcterms:W3CDTF">2025-11-25T16:27:00Z</dcterms:modified>
</cp:coreProperties>
</file>