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32C3F" w14:textId="22D50D79" w:rsidR="000F0787" w:rsidRDefault="006B6657" w:rsidP="006B66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HTML</w:t>
      </w:r>
      <w:r>
        <w:rPr>
          <w:rFonts w:ascii="Times New Roman" w:hAnsi="Times New Roman" w:cs="Times New Roman" w:hint="eastAsia"/>
          <w:sz w:val="24"/>
          <w:szCs w:val="24"/>
        </w:rPr>
        <w:t>以及</w:t>
      </w:r>
      <w:r>
        <w:rPr>
          <w:rFonts w:ascii="Times New Roman" w:hAnsi="Times New Roman" w:cs="Times New Roman" w:hint="eastAsia"/>
          <w:sz w:val="24"/>
          <w:szCs w:val="24"/>
        </w:rPr>
        <w:t>CSS</w:t>
      </w:r>
      <w:r>
        <w:rPr>
          <w:rFonts w:ascii="Times New Roman" w:hAnsi="Times New Roman" w:cs="Times New Roman" w:hint="eastAsia"/>
          <w:sz w:val="24"/>
          <w:szCs w:val="24"/>
        </w:rPr>
        <w:t>被解析的过程</w:t>
      </w:r>
    </w:p>
    <w:p w14:paraId="627297DF" w14:textId="4DA55029" w:rsidR="006B6657" w:rsidRDefault="006B6657" w:rsidP="006B665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7F9616" wp14:editId="7AC75F70">
            <wp:extent cx="4639733" cy="199445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55" r="7373"/>
                    <a:stretch/>
                  </pic:blipFill>
                  <pic:spPr bwMode="auto">
                    <a:xfrm>
                      <a:off x="0" y="0"/>
                      <a:ext cx="4639929" cy="199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11421" w14:textId="38207207" w:rsidR="006B6657" w:rsidRDefault="006B6657" w:rsidP="006B665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Parse</w:t>
      </w:r>
      <w:r>
        <w:rPr>
          <w:rFonts w:ascii="Times New Roman" w:hAnsi="Times New Roman" w:cs="Times New Roman" w:hint="eastAsia"/>
          <w:sz w:val="24"/>
          <w:szCs w:val="24"/>
        </w:rPr>
        <w:t>：解析</w:t>
      </w:r>
    </w:p>
    <w:p w14:paraId="4FC35314" w14:textId="38EAD269" w:rsidR="006B6657" w:rsidRDefault="006B6657" w:rsidP="006B665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所以</w:t>
      </w:r>
      <w:r>
        <w:rPr>
          <w:rFonts w:ascii="Times New Roman" w:hAnsi="Times New Roman" w:cs="Times New Roman" w:hint="eastAsia"/>
          <w:sz w:val="24"/>
          <w:szCs w:val="24"/>
        </w:rPr>
        <w:t>HTML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CSS</w:t>
      </w:r>
      <w:r>
        <w:rPr>
          <w:rFonts w:ascii="Times New Roman" w:hAnsi="Times New Roman" w:cs="Times New Roman" w:hint="eastAsia"/>
          <w:sz w:val="24"/>
          <w:szCs w:val="24"/>
        </w:rPr>
        <w:t>并不是同时被解析。事实上，首先加载</w:t>
      </w:r>
      <w:r>
        <w:rPr>
          <w:rFonts w:ascii="Times New Roman" w:hAnsi="Times New Roman" w:cs="Times New Roman" w:hint="eastAsia"/>
          <w:sz w:val="24"/>
          <w:szCs w:val="24"/>
        </w:rPr>
        <w:t>HTML</w:t>
      </w:r>
      <w:r>
        <w:rPr>
          <w:rFonts w:ascii="Times New Roman" w:hAnsi="Times New Roman" w:cs="Times New Roman" w:hint="eastAsia"/>
          <w:sz w:val="24"/>
          <w:szCs w:val="24"/>
        </w:rPr>
        <w:t>，解析</w:t>
      </w:r>
      <w:r>
        <w:rPr>
          <w:rFonts w:ascii="Times New Roman" w:hAnsi="Times New Roman" w:cs="Times New Roman" w:hint="eastAsia"/>
          <w:sz w:val="24"/>
          <w:szCs w:val="24"/>
        </w:rPr>
        <w:t>HTML</w:t>
      </w:r>
      <w:r>
        <w:rPr>
          <w:rFonts w:ascii="Times New Roman" w:hAnsi="Times New Roman" w:cs="Times New Roman" w:hint="eastAsia"/>
          <w:sz w:val="24"/>
          <w:szCs w:val="24"/>
        </w:rPr>
        <w:t>，（</w:t>
      </w:r>
      <w:r>
        <w:rPr>
          <w:rFonts w:ascii="Times New Roman" w:hAnsi="Times New Roman" w:cs="Times New Roman" w:hint="eastAsia"/>
          <w:sz w:val="24"/>
          <w:szCs w:val="24"/>
        </w:rPr>
        <w:t>HTML</w:t>
      </w:r>
      <w:r>
        <w:rPr>
          <w:rFonts w:ascii="Times New Roman" w:hAnsi="Times New Roman" w:cs="Times New Roman" w:hint="eastAsia"/>
          <w:sz w:val="24"/>
          <w:szCs w:val="24"/>
        </w:rPr>
        <w:t>文本中会链接提到</w:t>
      </w:r>
      <w:r>
        <w:rPr>
          <w:rFonts w:ascii="Times New Roman" w:hAnsi="Times New Roman" w:cs="Times New Roman" w:hint="eastAsia"/>
          <w:sz w:val="24"/>
          <w:szCs w:val="24"/>
        </w:rPr>
        <w:t>CSS</w:t>
      </w:r>
      <w:r>
        <w:rPr>
          <w:rFonts w:ascii="Times New Roman" w:hAnsi="Times New Roman" w:cs="Times New Roman" w:hint="eastAsia"/>
          <w:sz w:val="24"/>
          <w:szCs w:val="24"/>
        </w:rPr>
        <w:t>），根据链接找到</w:t>
      </w:r>
      <w:r>
        <w:rPr>
          <w:rFonts w:ascii="Times New Roman" w:hAnsi="Times New Roman" w:cs="Times New Roman" w:hint="eastAsia"/>
          <w:sz w:val="24"/>
          <w:szCs w:val="24"/>
        </w:rPr>
        <w:t>CSS</w:t>
      </w:r>
      <w:r>
        <w:rPr>
          <w:rFonts w:ascii="Times New Roman" w:hAnsi="Times New Roman" w:cs="Times New Roman" w:hint="eastAsia"/>
          <w:sz w:val="24"/>
          <w:szCs w:val="24"/>
        </w:rPr>
        <w:t>文件，加载文件，解析文件，生成</w:t>
      </w:r>
      <w:r>
        <w:rPr>
          <w:rFonts w:ascii="Times New Roman" w:hAnsi="Times New Roman" w:cs="Times New Roman" w:hint="eastAsia"/>
          <w:sz w:val="24"/>
          <w:szCs w:val="24"/>
        </w:rPr>
        <w:t>DOM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tree</w:t>
      </w:r>
      <w:r>
        <w:rPr>
          <w:rFonts w:ascii="Times New Roman" w:hAnsi="Times New Roman" w:cs="Times New Roman" w:hint="eastAsia"/>
          <w:sz w:val="24"/>
          <w:szCs w:val="24"/>
        </w:rPr>
        <w:t>，最后展示。</w:t>
      </w:r>
    </w:p>
    <w:p w14:paraId="2396DCFD" w14:textId="6DA89D64" w:rsidR="00427DA3" w:rsidRDefault="00427DA3" w:rsidP="006B665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8AAEA1B" w14:textId="3330C7B0" w:rsidR="00427DA3" w:rsidRDefault="00427DA3" w:rsidP="006B665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例如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71697EDB" w14:textId="50803352" w:rsidR="007D2459" w:rsidRDefault="007D2459" w:rsidP="006B665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p&gt;</w:t>
      </w:r>
    </w:p>
    <w:p w14:paraId="613DB5B7" w14:textId="395B57AA" w:rsidR="007D2459" w:rsidRDefault="007D2459" w:rsidP="006B665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use:</w:t>
      </w:r>
    </w:p>
    <w:p w14:paraId="003EEC81" w14:textId="241D6656" w:rsidR="007D2459" w:rsidRDefault="009065E3" w:rsidP="006B665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&lt;span&gt;Cascading&lt;/span&gt;</w:t>
      </w:r>
    </w:p>
    <w:p w14:paraId="16EBB4D5" w14:textId="118CA8AD" w:rsidR="009065E3" w:rsidRDefault="009065E3" w:rsidP="006B665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&lt;span&gt;Style&lt;/span&gt;</w:t>
      </w:r>
    </w:p>
    <w:p w14:paraId="5C2FB8A8" w14:textId="685995DB" w:rsidR="009065E3" w:rsidRDefault="009065E3" w:rsidP="006B665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&lt;span&gt;Sheets&lt;/span&gt;</w:t>
      </w:r>
    </w:p>
    <w:p w14:paraId="4FD6F190" w14:textId="1EC7B908" w:rsidR="009065E3" w:rsidRDefault="009065E3" w:rsidP="006B665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&lt;/p&gt;</w:t>
      </w:r>
    </w:p>
    <w:p w14:paraId="7E0A9C4B" w14:textId="22BC2F7A" w:rsidR="009065E3" w:rsidRDefault="009065E3" w:rsidP="006B665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在该</w:t>
      </w:r>
      <w:r>
        <w:rPr>
          <w:rFonts w:ascii="Times New Roman" w:hAnsi="Times New Roman" w:cs="Times New Roman" w:hint="eastAsia"/>
          <w:sz w:val="24"/>
          <w:szCs w:val="24"/>
        </w:rPr>
        <w:t>DOM</w:t>
      </w:r>
      <w:r>
        <w:rPr>
          <w:rFonts w:ascii="Times New Roman" w:hAnsi="Times New Roman" w:cs="Times New Roman" w:hint="eastAsia"/>
          <w:sz w:val="24"/>
          <w:szCs w:val="24"/>
        </w:rPr>
        <w:t>中，</w:t>
      </w:r>
      <w:r>
        <w:rPr>
          <w:rFonts w:ascii="Times New Roman" w:hAnsi="Times New Roman" w:cs="Times New Roman" w:hint="eastAsia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p&gt;</w:t>
      </w:r>
      <w:r>
        <w:rPr>
          <w:rFonts w:ascii="Times New Roman" w:hAnsi="Times New Roman" w:cs="Times New Roman" w:hint="eastAsia"/>
          <w:sz w:val="24"/>
          <w:szCs w:val="24"/>
        </w:rPr>
        <w:t>的元素对应的节点是父节点，他的子节点是</w:t>
      </w:r>
      <w:r>
        <w:rPr>
          <w:rFonts w:ascii="Times New Roman" w:hAnsi="Times New Roman" w:cs="Times New Roman" w:hint="eastAsia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span&gt;</w:t>
      </w:r>
      <w:r>
        <w:rPr>
          <w:rFonts w:ascii="Times New Roman" w:hAnsi="Times New Roman" w:cs="Times New Roman" w:hint="eastAsia"/>
          <w:sz w:val="24"/>
          <w:szCs w:val="24"/>
        </w:rPr>
        <w:t>。每一个</w:t>
      </w:r>
      <w:r>
        <w:rPr>
          <w:rFonts w:ascii="Times New Roman" w:hAnsi="Times New Roman" w:cs="Times New Roman" w:hint="eastAsia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span&gt;</w:t>
      </w:r>
      <w:r>
        <w:rPr>
          <w:rFonts w:ascii="Times New Roman" w:hAnsi="Times New Roman" w:cs="Times New Roman" w:hint="eastAsia"/>
          <w:sz w:val="24"/>
          <w:szCs w:val="24"/>
        </w:rPr>
        <w:t>也是一个父节点，对应的子节点是</w:t>
      </w:r>
      <w:r>
        <w:rPr>
          <w:rFonts w:ascii="Times New Roman" w:hAnsi="Times New Roman" w:cs="Times New Roman" w:hint="eastAsia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span&gt;</w:t>
      </w:r>
      <w:r>
        <w:rPr>
          <w:rFonts w:ascii="Times New Roman" w:hAnsi="Times New Roman" w:cs="Times New Roman" w:hint="eastAsia"/>
          <w:sz w:val="24"/>
          <w:szCs w:val="24"/>
        </w:rPr>
        <w:t>中的文本。</w:t>
      </w:r>
    </w:p>
    <w:p w14:paraId="287628B9" w14:textId="58051889" w:rsidR="001E76BE" w:rsidRDefault="001E76BE" w:rsidP="006B665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61819F4" w14:textId="7CA9C77B" w:rsidR="001E76BE" w:rsidRPr="001E76BE" w:rsidRDefault="001E76BE" w:rsidP="001E76BE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对应的</w:t>
      </w:r>
      <w:r>
        <w:rPr>
          <w:rFonts w:ascii="Times New Roman" w:hAnsi="Times New Roman" w:cs="Times New Roman" w:hint="eastAsia"/>
          <w:sz w:val="24"/>
          <w:szCs w:val="24"/>
        </w:rPr>
        <w:t>DOM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tree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7B13F450" w14:textId="49C7C9C7" w:rsidR="001E76BE" w:rsidRDefault="001E76BE" w:rsidP="006B665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A01EE4" wp14:editId="59CDDDEE">
            <wp:extent cx="3790950" cy="2867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BABA" w14:textId="7328EEFB" w:rsidR="001E76BE" w:rsidRDefault="001E76BE" w:rsidP="006B665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这也是浏览器渲染上述</w:t>
      </w:r>
      <w:r>
        <w:rPr>
          <w:rFonts w:ascii="Times New Roman" w:hAnsi="Times New Roman" w:cs="Times New Roman" w:hint="eastAsia"/>
          <w:sz w:val="24"/>
          <w:szCs w:val="24"/>
        </w:rPr>
        <w:t>DOM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tree</w:t>
      </w:r>
      <w:r>
        <w:rPr>
          <w:rFonts w:ascii="Times New Roman" w:hAnsi="Times New Roman" w:cs="Times New Roman" w:hint="eastAsia"/>
          <w:sz w:val="24"/>
          <w:szCs w:val="24"/>
        </w:rPr>
        <w:t>的顺序。</w:t>
      </w:r>
    </w:p>
    <w:p w14:paraId="0464FC50" w14:textId="35677763" w:rsidR="001E76BE" w:rsidRDefault="001E76BE" w:rsidP="006B665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CSS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5D5BEE06" w14:textId="650E6EDB" w:rsidR="001E76BE" w:rsidRDefault="001E76BE" w:rsidP="006B6657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span{</w:t>
      </w:r>
      <w:proofErr w:type="gramEnd"/>
    </w:p>
    <w:p w14:paraId="78184D38" w14:textId="55DB52C0" w:rsidR="001E76BE" w:rsidRDefault="001E76BE" w:rsidP="006B665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border: 1px solid black;</w:t>
      </w:r>
    </w:p>
    <w:p w14:paraId="5A027D5E" w14:textId="6CF8A21F" w:rsidR="001E76BE" w:rsidRDefault="001E76BE" w:rsidP="006B665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background-color: lime;</w:t>
      </w:r>
    </w:p>
    <w:p w14:paraId="19706D69" w14:textId="09220939" w:rsidR="001E76BE" w:rsidRDefault="001E76BE" w:rsidP="006B6657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3178059" w14:textId="59EE61D1" w:rsidR="001E76BE" w:rsidRDefault="001E76BE" w:rsidP="006B665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结果：</w:t>
      </w:r>
    </w:p>
    <w:p w14:paraId="292B6459" w14:textId="77777777" w:rsidR="001E76BE" w:rsidRDefault="001E76BE" w:rsidP="006B6657">
      <w:pPr>
        <w:pStyle w:val="a3"/>
        <w:rPr>
          <w:rFonts w:ascii="Times New Roman" w:hAnsi="Times New Roman" w:cs="Times New Roman" w:hint="eastAsia"/>
          <w:sz w:val="24"/>
          <w:szCs w:val="24"/>
        </w:rPr>
      </w:pPr>
    </w:p>
    <w:p w14:paraId="521CBDBD" w14:textId="29867AF8" w:rsidR="00427DA3" w:rsidRDefault="001E76BE" w:rsidP="006B665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4D5949" wp14:editId="13BBDFD4">
            <wp:extent cx="5274310" cy="782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435A" w14:textId="4EACA391" w:rsidR="001E76BE" w:rsidRDefault="001E76BE" w:rsidP="006B665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00BE3A4" w14:textId="7FBB4B4C" w:rsidR="001E76BE" w:rsidRDefault="001E76BE" w:rsidP="006B665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  <w:r>
        <w:rPr>
          <w:rFonts w:ascii="Times New Roman" w:hAnsi="Times New Roman" w:cs="Times New Roman" w:hint="eastAsia"/>
          <w:sz w:val="24"/>
          <w:szCs w:val="24"/>
        </w:rPr>
        <w:t>中只有一个对于</w:t>
      </w:r>
      <w:r>
        <w:rPr>
          <w:rFonts w:ascii="Times New Roman" w:hAnsi="Times New Roman" w:cs="Times New Roman" w:hint="eastAsia"/>
          <w:sz w:val="24"/>
          <w:szCs w:val="24"/>
        </w:rPr>
        <w:t>span</w:t>
      </w:r>
      <w:r>
        <w:rPr>
          <w:rFonts w:ascii="Times New Roman" w:hAnsi="Times New Roman" w:cs="Times New Roman" w:hint="eastAsia"/>
          <w:sz w:val="24"/>
          <w:szCs w:val="24"/>
        </w:rPr>
        <w:t>的规则，这个规则会对三个</w:t>
      </w:r>
      <w:r>
        <w:rPr>
          <w:rFonts w:ascii="Times New Roman" w:hAnsi="Times New Roman" w:cs="Times New Roman" w:hint="eastAsia"/>
          <w:sz w:val="24"/>
          <w:szCs w:val="24"/>
        </w:rPr>
        <w:t>span</w:t>
      </w:r>
      <w:r>
        <w:rPr>
          <w:rFonts w:ascii="Times New Roman" w:hAnsi="Times New Roman" w:cs="Times New Roman" w:hint="eastAsia"/>
          <w:sz w:val="24"/>
          <w:szCs w:val="24"/>
        </w:rPr>
        <w:t>分别实施。</w:t>
      </w:r>
    </w:p>
    <w:p w14:paraId="4F448FDB" w14:textId="144F981B" w:rsidR="001E76BE" w:rsidRDefault="001E76BE" w:rsidP="006B665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C8B0B97" w14:textId="55E9E65A" w:rsidR="001E76BE" w:rsidRDefault="001E76BE" w:rsidP="001E76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如何将</w:t>
      </w:r>
      <w:r>
        <w:rPr>
          <w:rFonts w:ascii="Times New Roman" w:hAnsi="Times New Roman" w:cs="Times New Roman" w:hint="eastAsia"/>
          <w:sz w:val="24"/>
          <w:szCs w:val="24"/>
        </w:rPr>
        <w:t>CSS</w:t>
      </w:r>
      <w:r>
        <w:rPr>
          <w:rFonts w:ascii="Times New Roman" w:hAnsi="Times New Roman" w:cs="Times New Roman" w:hint="eastAsia"/>
          <w:sz w:val="24"/>
          <w:szCs w:val="24"/>
        </w:rPr>
        <w:t>应用到</w:t>
      </w:r>
      <w:r>
        <w:rPr>
          <w:rFonts w:ascii="Times New Roman" w:hAnsi="Times New Roman" w:cs="Times New Roman" w:hint="eastAsia"/>
          <w:sz w:val="24"/>
          <w:szCs w:val="24"/>
        </w:rPr>
        <w:t>HTML</w:t>
      </w:r>
      <w:r>
        <w:rPr>
          <w:rFonts w:ascii="Times New Roman" w:hAnsi="Times New Roman" w:cs="Times New Roman" w:hint="eastAsia"/>
          <w:sz w:val="24"/>
          <w:szCs w:val="24"/>
        </w:rPr>
        <w:t>上</w:t>
      </w:r>
    </w:p>
    <w:p w14:paraId="0936F16D" w14:textId="09B98B03" w:rsidR="001E76BE" w:rsidRDefault="001E76BE" w:rsidP="001E76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外部样式表（链接）</w:t>
      </w:r>
    </w:p>
    <w:p w14:paraId="2E16A39E" w14:textId="35456CAA" w:rsidR="001E76BE" w:rsidRDefault="001E76BE" w:rsidP="001E76B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 w:hint="eastAsia"/>
          <w:sz w:val="24"/>
          <w:szCs w:val="24"/>
        </w:rPr>
        <w:t>CSS</w:t>
      </w:r>
      <w:r>
        <w:rPr>
          <w:rFonts w:ascii="Times New Roman" w:hAnsi="Times New Roman" w:cs="Times New Roman" w:hint="eastAsia"/>
          <w:sz w:val="24"/>
          <w:szCs w:val="24"/>
        </w:rPr>
        <w:t>单独保存在一个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文件中，并用</w:t>
      </w:r>
      <w:r>
        <w:rPr>
          <w:rFonts w:ascii="Times New Roman" w:hAnsi="Times New Roman" w:cs="Times New Roman" w:hint="eastAsia"/>
          <w:sz w:val="24"/>
          <w:szCs w:val="24"/>
        </w:rPr>
        <w:t>HTML</w:t>
      </w:r>
      <w:r>
        <w:rPr>
          <w:rFonts w:ascii="Times New Roman" w:hAnsi="Times New Roman" w:cs="Times New Roman" w:hint="eastAsia"/>
          <w:sz w:val="24"/>
          <w:szCs w:val="24"/>
        </w:rPr>
        <w:t>中的</w:t>
      </w:r>
      <w:r>
        <w:rPr>
          <w:rFonts w:ascii="Times New Roman" w:hAnsi="Times New Roman" w:cs="Times New Roman" w:hint="eastAsia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link&gt;</w:t>
      </w:r>
      <w:r>
        <w:rPr>
          <w:rFonts w:ascii="Times New Roman" w:hAnsi="Times New Roman" w:cs="Times New Roman" w:hint="eastAsia"/>
          <w:sz w:val="24"/>
          <w:szCs w:val="24"/>
        </w:rPr>
        <w:t>元素引用。</w:t>
      </w:r>
    </w:p>
    <w:p w14:paraId="436695E4" w14:textId="31EFFECF" w:rsidR="001E76BE" w:rsidRDefault="001E76BE" w:rsidP="001E76B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!DOCTYPE html&gt;</w:t>
      </w:r>
    </w:p>
    <w:p w14:paraId="5F0F2A22" w14:textId="61C63C12" w:rsidR="001E76BE" w:rsidRDefault="001E76BE" w:rsidP="001E76B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w14:paraId="4FF55852" w14:textId="1BA56880" w:rsidR="001E76BE" w:rsidRDefault="001E76BE" w:rsidP="001E76B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14:paraId="2A430C54" w14:textId="7681439A" w:rsidR="001E76BE" w:rsidRDefault="001E76BE" w:rsidP="001E76BE">
      <w:pPr>
        <w:pStyle w:val="a3"/>
        <w:ind w:left="10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 charset = “utf-8”&gt;</w:t>
      </w:r>
    </w:p>
    <w:p w14:paraId="311B11A9" w14:textId="7E0AD289" w:rsidR="001E76BE" w:rsidRDefault="001E76BE" w:rsidP="001E76BE">
      <w:pPr>
        <w:pStyle w:val="a3"/>
        <w:ind w:left="10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&lt;title&gt;My CSS experiment&lt;/title&gt;</w:t>
      </w:r>
    </w:p>
    <w:p w14:paraId="003BD93E" w14:textId="7FD5D52C" w:rsidR="001E76BE" w:rsidRDefault="001E76BE" w:rsidP="001E76BE">
      <w:pPr>
        <w:pStyle w:val="a3"/>
        <w:ind w:left="10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=”stylesheet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herf</w:t>
      </w:r>
      <w:proofErr w:type="spellEnd"/>
      <w:r>
        <w:rPr>
          <w:rFonts w:ascii="Times New Roman" w:hAnsi="Times New Roman" w:cs="Times New Roman"/>
          <w:sz w:val="24"/>
          <w:szCs w:val="24"/>
        </w:rPr>
        <w:t>=”style.css”&gt;</w:t>
      </w:r>
    </w:p>
    <w:p w14:paraId="495FF91D" w14:textId="746E1CE5" w:rsidR="001E76BE" w:rsidRDefault="001E76BE" w:rsidP="001E7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&lt;/head&gt;</w:t>
      </w:r>
    </w:p>
    <w:p w14:paraId="3F577A19" w14:textId="718D1877" w:rsidR="001E76BE" w:rsidRDefault="001E76BE" w:rsidP="001E7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4CF080FF" w14:textId="5C991E3A" w:rsidR="001E76BE" w:rsidRDefault="001E76BE" w:rsidP="001E7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F6913">
        <w:rPr>
          <w:rFonts w:ascii="Times New Roman" w:hAnsi="Times New Roman" w:cs="Times New Roman"/>
          <w:sz w:val="24"/>
          <w:szCs w:val="24"/>
        </w:rPr>
        <w:t>&lt;body&gt;</w:t>
      </w:r>
    </w:p>
    <w:p w14:paraId="79297C25" w14:textId="51016FEA" w:rsidR="007F6913" w:rsidRDefault="007F6913" w:rsidP="001E7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&lt;h1&gt;Hello </w:t>
      </w:r>
      <w:proofErr w:type="gramStart"/>
      <w:r>
        <w:rPr>
          <w:rFonts w:ascii="Times New Roman" w:hAnsi="Times New Roman" w:cs="Times New Roman"/>
          <w:sz w:val="24"/>
          <w:szCs w:val="24"/>
        </w:rPr>
        <w:t>World!&lt;</w:t>
      </w:r>
      <w:proofErr w:type="gramEnd"/>
      <w:r>
        <w:rPr>
          <w:rFonts w:ascii="Times New Roman" w:hAnsi="Times New Roman" w:cs="Times New Roman"/>
          <w:sz w:val="24"/>
          <w:szCs w:val="24"/>
        </w:rPr>
        <w:t>/h1&gt;</w:t>
      </w:r>
    </w:p>
    <w:p w14:paraId="3F2F335B" w14:textId="70A3745A" w:rsidR="007F6913" w:rsidRDefault="007F6913" w:rsidP="001E7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&lt;p&gt;This is my first CSS example&lt;/p&gt;</w:t>
      </w:r>
    </w:p>
    <w:p w14:paraId="49B3A17F" w14:textId="24176DAC" w:rsidR="007F6913" w:rsidRDefault="007F6913" w:rsidP="001E7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&lt;/body&gt;</w:t>
      </w:r>
    </w:p>
    <w:p w14:paraId="31D73235" w14:textId="38E265F7" w:rsidR="007F6913" w:rsidRDefault="007F6913" w:rsidP="001E7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&lt;/html&gt;</w:t>
      </w:r>
    </w:p>
    <w:p w14:paraId="606E804B" w14:textId="60562954" w:rsidR="008327F6" w:rsidRDefault="008327F6" w:rsidP="001E7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 w:hint="eastAsia"/>
          <w:sz w:val="24"/>
          <w:szCs w:val="24"/>
        </w:rPr>
        <w:t>注意：在</w:t>
      </w:r>
      <w:r>
        <w:rPr>
          <w:rFonts w:ascii="Times New Roman" w:hAnsi="Times New Roman" w:cs="Times New Roman" w:hint="eastAsia"/>
          <w:sz w:val="24"/>
          <w:szCs w:val="24"/>
        </w:rPr>
        <w:t>head</w:t>
      </w:r>
      <w:r>
        <w:rPr>
          <w:rFonts w:ascii="Times New Roman" w:hAnsi="Times New Roman" w:cs="Times New Roman" w:hint="eastAsia"/>
          <w:sz w:val="24"/>
          <w:szCs w:val="24"/>
        </w:rPr>
        <w:t>中链接</w:t>
      </w:r>
    </w:p>
    <w:p w14:paraId="647C7832" w14:textId="6EE40F18" w:rsidR="008327F6" w:rsidRDefault="008327F6" w:rsidP="008327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内部样式：将</w:t>
      </w:r>
      <w:r>
        <w:rPr>
          <w:rFonts w:ascii="Times New Roman" w:hAnsi="Times New Roman" w:cs="Times New Roman" w:hint="eastAsia"/>
          <w:sz w:val="24"/>
          <w:szCs w:val="24"/>
        </w:rPr>
        <w:t>CSS</w:t>
      </w:r>
      <w:r>
        <w:rPr>
          <w:rFonts w:ascii="Times New Roman" w:hAnsi="Times New Roman" w:cs="Times New Roman" w:hint="eastAsia"/>
          <w:sz w:val="24"/>
          <w:szCs w:val="24"/>
        </w:rPr>
        <w:t>放进</w:t>
      </w:r>
      <w:r>
        <w:rPr>
          <w:rFonts w:ascii="Times New Roman" w:hAnsi="Times New Roman" w:cs="Times New Roman" w:hint="eastAsia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style&gt;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</w:p>
    <w:p w14:paraId="517C6AED" w14:textId="0AC761C5" w:rsidR="008327F6" w:rsidRPr="008327F6" w:rsidRDefault="008327F6" w:rsidP="008327F6">
      <w:pPr>
        <w:pStyle w:val="a3"/>
        <w:ind w:left="108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FE71D9" wp14:editId="5A41FE03">
            <wp:extent cx="5274310" cy="30575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EB45" w14:textId="0DD8FDC4" w:rsidR="008327F6" w:rsidRDefault="008327F6" w:rsidP="001E7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DD06C77" w14:textId="4F1A6A44" w:rsidR="007F6913" w:rsidRPr="001E76BE" w:rsidRDefault="007F6913" w:rsidP="001E76B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bookmarkStart w:id="0" w:name="_GoBack"/>
      <w:bookmarkEnd w:id="0"/>
    </w:p>
    <w:sectPr w:rsidR="007F6913" w:rsidRPr="001E7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96780"/>
    <w:multiLevelType w:val="hybridMultilevel"/>
    <w:tmpl w:val="34086D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C480D"/>
    <w:multiLevelType w:val="hybridMultilevel"/>
    <w:tmpl w:val="C3425A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444FC"/>
    <w:multiLevelType w:val="hybridMultilevel"/>
    <w:tmpl w:val="C3B444D0"/>
    <w:lvl w:ilvl="0" w:tplc="0A6872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6F0C"/>
    <w:rsid w:val="000F0787"/>
    <w:rsid w:val="001E76BE"/>
    <w:rsid w:val="00427DA3"/>
    <w:rsid w:val="006B6657"/>
    <w:rsid w:val="00746F0C"/>
    <w:rsid w:val="007D2459"/>
    <w:rsid w:val="007F6913"/>
    <w:rsid w:val="008327F6"/>
    <w:rsid w:val="0090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9E87"/>
  <w15:chartTrackingRefBased/>
  <w15:docId w15:val="{9C4E3B4A-1263-4082-8AE4-8C68C52F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6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B6657"/>
    <w:rPr>
      <w:rFonts w:ascii="Microsoft YaHei UI" w:eastAsia="Microsoft YaHei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B6657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Shihan Zhong</dc:creator>
  <cp:keywords/>
  <dc:description/>
  <cp:lastModifiedBy>Shihan Zhong</cp:lastModifiedBy>
  <cp:revision>5</cp:revision>
  <dcterms:created xsi:type="dcterms:W3CDTF">2019-07-26T11:20:00Z</dcterms:created>
  <dcterms:modified xsi:type="dcterms:W3CDTF">2019-07-26T12:21:00Z</dcterms:modified>
</cp:coreProperties>
</file>