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F8EE9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>To Whom this May Concern,</w:t>
      </w:r>
    </w:p>
    <w:p w14:paraId="7BDA3E4F" w14:textId="5580F4DB" w:rsidR="001B0563" w:rsidRPr="004E5239" w:rsidRDefault="00AA0B1C" w:rsidP="001B0563">
      <w:pPr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ab/>
      </w:r>
    </w:p>
    <w:p w14:paraId="7E954957" w14:textId="5FB60F82" w:rsidR="001B0563" w:rsidRPr="004E5239" w:rsidRDefault="001B0563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The purpose of this cover letter is to demonstrate my qualifications </w:t>
      </w:r>
      <w:r w:rsidR="0081061D">
        <w:rPr>
          <w:rFonts w:ascii="Garamond" w:eastAsia="Times New Roman" w:hAnsi="Garamond" w:cs="Times New Roman"/>
          <w:color w:val="000000"/>
        </w:rPr>
        <w:t>for</w:t>
      </w:r>
      <w:r w:rsidR="00916738">
        <w:rPr>
          <w:rFonts w:ascii="Garamond" w:eastAsia="Times New Roman" w:hAnsi="Garamond" w:cs="Times New Roman"/>
          <w:color w:val="000000"/>
        </w:rPr>
        <w:t xml:space="preserve"> </w:t>
      </w:r>
      <w:r w:rsidR="00203EBB">
        <w:rPr>
          <w:rFonts w:ascii="Garamond" w:eastAsia="Times New Roman" w:hAnsi="Garamond" w:cs="Times New Roman"/>
          <w:color w:val="000000"/>
        </w:rPr>
        <w:t xml:space="preserve">Business </w:t>
      </w:r>
      <w:r w:rsidR="00E76FA6" w:rsidRPr="00E76FA6">
        <w:rPr>
          <w:rFonts w:ascii="Garamond" w:eastAsia="Times New Roman" w:hAnsi="Garamond" w:cs="Times New Roman"/>
          <w:color w:val="000000"/>
        </w:rPr>
        <w:t>Analyst</w:t>
      </w:r>
      <w:r w:rsidR="005F5004">
        <w:rPr>
          <w:rFonts w:ascii="Garamond" w:eastAsia="Times New Roman" w:hAnsi="Garamond" w:cs="Times New Roman" w:hint="eastAsia"/>
          <w:color w:val="000000"/>
        </w:rPr>
        <w:t>.</w:t>
      </w:r>
      <w:r w:rsidRPr="004E5239">
        <w:rPr>
          <w:rFonts w:ascii="Garamond" w:eastAsia="Times New Roman" w:hAnsi="Garamond" w:cs="Times New Roman"/>
          <w:color w:val="000000"/>
        </w:rPr>
        <w:t xml:space="preserve"> I am confident that my qualifications for this </w:t>
      </w:r>
      <w:r w:rsidR="0081061D">
        <w:rPr>
          <w:rFonts w:ascii="Garamond" w:eastAsia="Times New Roman" w:hAnsi="Garamond" w:cs="Times New Roman"/>
          <w:color w:val="000000"/>
        </w:rPr>
        <w:t>program</w:t>
      </w:r>
      <w:r w:rsidRPr="004E5239">
        <w:rPr>
          <w:rFonts w:ascii="Garamond" w:eastAsia="Times New Roman" w:hAnsi="Garamond" w:cs="Times New Roman"/>
          <w:color w:val="000000"/>
        </w:rPr>
        <w:t xml:space="preserve"> merit your consideration. </w:t>
      </w:r>
    </w:p>
    <w:p w14:paraId="402B9D7E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6445D399" w14:textId="0F7D9816" w:rsidR="001B0563" w:rsidRPr="004E5239" w:rsidRDefault="001B0563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I successfully graduated from </w:t>
      </w:r>
      <w:r w:rsidR="00214A59" w:rsidRPr="004E5239">
        <w:rPr>
          <w:rFonts w:ascii="Garamond" w:eastAsia="Times New Roman" w:hAnsi="Garamond" w:cs="Times New Roman"/>
          <w:color w:val="000000"/>
        </w:rPr>
        <w:t xml:space="preserve">University of Texas at Dallas </w:t>
      </w:r>
      <w:r w:rsidRPr="004E5239">
        <w:rPr>
          <w:rFonts w:ascii="Garamond" w:eastAsia="Times New Roman" w:hAnsi="Garamond" w:cs="Times New Roman"/>
          <w:color w:val="000000"/>
        </w:rPr>
        <w:t xml:space="preserve">with a Master of </w:t>
      </w:r>
      <w:r w:rsidR="006C5ACC" w:rsidRPr="004E5239">
        <w:rPr>
          <w:rFonts w:ascii="Garamond" w:eastAsia="Times New Roman" w:hAnsi="Garamond" w:cs="Times New Roman"/>
          <w:color w:val="000000"/>
        </w:rPr>
        <w:t>Finance and</w:t>
      </w:r>
      <w:r w:rsidR="00214A59" w:rsidRPr="004E5239">
        <w:rPr>
          <w:rFonts w:ascii="Garamond" w:eastAsia="Times New Roman" w:hAnsi="Garamond" w:cs="Times New Roman"/>
          <w:color w:val="000000"/>
        </w:rPr>
        <w:t xml:space="preserve"> a Master of Information Technology Management in 2018</w:t>
      </w:r>
      <w:r w:rsidRPr="004E5239">
        <w:rPr>
          <w:rFonts w:ascii="Garamond" w:eastAsia="Times New Roman" w:hAnsi="Garamond" w:cs="Times New Roman"/>
          <w:color w:val="000000"/>
        </w:rPr>
        <w:t>. While t</w:t>
      </w:r>
      <w:r w:rsidR="00612890" w:rsidRPr="004E5239">
        <w:rPr>
          <w:rFonts w:ascii="Garamond" w:eastAsia="Times New Roman" w:hAnsi="Garamond" w:cs="Times New Roman"/>
          <w:color w:val="000000"/>
        </w:rPr>
        <w:t xml:space="preserve">hese </w:t>
      </w:r>
      <w:r w:rsidRPr="004E5239">
        <w:rPr>
          <w:rFonts w:ascii="Garamond" w:eastAsia="Times New Roman" w:hAnsi="Garamond" w:cs="Times New Roman"/>
          <w:color w:val="000000"/>
        </w:rPr>
        <w:t>degree</w:t>
      </w:r>
      <w:r w:rsidR="00D9448A" w:rsidRPr="004E5239">
        <w:rPr>
          <w:rFonts w:ascii="Garamond" w:eastAsia="Times New Roman" w:hAnsi="Garamond" w:cs="Times New Roman"/>
          <w:color w:val="000000"/>
        </w:rPr>
        <w:t>s</w:t>
      </w:r>
      <w:r w:rsidR="00612890" w:rsidRPr="004E5239">
        <w:rPr>
          <w:rFonts w:ascii="Garamond" w:eastAsia="Times New Roman" w:hAnsi="Garamond" w:cs="Times New Roman"/>
          <w:color w:val="000000"/>
        </w:rPr>
        <w:t xml:space="preserve"> </w:t>
      </w:r>
      <w:r w:rsidRPr="004E5239">
        <w:rPr>
          <w:rFonts w:ascii="Garamond" w:eastAsia="Times New Roman" w:hAnsi="Garamond" w:cs="Times New Roman"/>
          <w:color w:val="000000"/>
        </w:rPr>
        <w:t>ha</w:t>
      </w:r>
      <w:r w:rsidR="00612890" w:rsidRPr="004E5239">
        <w:rPr>
          <w:rFonts w:ascii="Garamond" w:eastAsia="Times New Roman" w:hAnsi="Garamond" w:cs="Times New Roman"/>
          <w:color w:val="000000"/>
        </w:rPr>
        <w:t>ve</w:t>
      </w:r>
      <w:r w:rsidRPr="004E5239">
        <w:rPr>
          <w:rFonts w:ascii="Garamond" w:eastAsia="Times New Roman" w:hAnsi="Garamond" w:cs="Times New Roman"/>
          <w:color w:val="000000"/>
        </w:rPr>
        <w:t xml:space="preserve"> provided a strong background in theory, </w:t>
      </w:r>
      <w:r w:rsidR="00612890" w:rsidRPr="004E5239">
        <w:rPr>
          <w:rFonts w:ascii="Garamond" w:eastAsia="Times New Roman" w:hAnsi="Garamond" w:cs="Times New Roman"/>
          <w:color w:val="000000"/>
        </w:rPr>
        <w:t xml:space="preserve">they have </w:t>
      </w:r>
      <w:r w:rsidRPr="004E5239">
        <w:rPr>
          <w:rFonts w:ascii="Garamond" w:eastAsia="Times New Roman" w:hAnsi="Garamond" w:cs="Times New Roman"/>
          <w:color w:val="000000"/>
        </w:rPr>
        <w:t>also given me the opportunity to demonstrate my abilities through practical experience. My experiences consist of</w:t>
      </w:r>
      <w:r w:rsidR="00A703DD"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B274D3" w:rsidRPr="004E5239">
        <w:rPr>
          <w:rFonts w:ascii="Garamond" w:eastAsia="Times New Roman" w:hAnsi="Garamond" w:cs="Times New Roman"/>
          <w:color w:val="000000"/>
        </w:rPr>
        <w:t>Data</w:t>
      </w:r>
      <w:r w:rsidR="00A703DD" w:rsidRPr="004E5239">
        <w:rPr>
          <w:rFonts w:ascii="Garamond" w:eastAsia="Times New Roman" w:hAnsi="Garamond" w:cs="Times New Roman"/>
          <w:color w:val="000000"/>
        </w:rPr>
        <w:t xml:space="preserve"> Analysis, </w:t>
      </w:r>
      <w:r w:rsidRPr="004E5239">
        <w:rPr>
          <w:rFonts w:ascii="Garamond" w:eastAsia="Times New Roman" w:hAnsi="Garamond" w:cs="Times New Roman"/>
          <w:color w:val="000000"/>
        </w:rPr>
        <w:t xml:space="preserve">Model </w:t>
      </w:r>
      <w:r w:rsidR="00D9448A" w:rsidRPr="004E5239">
        <w:rPr>
          <w:rFonts w:ascii="Garamond" w:eastAsia="Times New Roman" w:hAnsi="Garamond" w:cs="Times New Roman"/>
          <w:color w:val="000000"/>
        </w:rPr>
        <w:t xml:space="preserve">Building, </w:t>
      </w:r>
      <w:r w:rsidR="00B32DB7" w:rsidRPr="004E5239">
        <w:rPr>
          <w:rFonts w:ascii="Garamond" w:eastAsia="Times New Roman" w:hAnsi="Garamond" w:cs="Times New Roman"/>
          <w:color w:val="000000"/>
        </w:rPr>
        <w:t xml:space="preserve">Interpersonal </w:t>
      </w:r>
      <w:r w:rsidR="007D38E0">
        <w:rPr>
          <w:rFonts w:ascii="Garamond" w:eastAsia="Times New Roman" w:hAnsi="Garamond" w:cs="Times New Roman"/>
          <w:color w:val="000000"/>
        </w:rPr>
        <w:t>Communications</w:t>
      </w:r>
      <w:r w:rsidR="00B32DB7" w:rsidRPr="004E5239">
        <w:rPr>
          <w:rFonts w:ascii="Garamond" w:eastAsia="Times New Roman" w:hAnsi="Garamond" w:cs="Times New Roman"/>
          <w:color w:val="000000"/>
        </w:rPr>
        <w:t xml:space="preserve">, </w:t>
      </w:r>
      <w:r w:rsidR="00D61401" w:rsidRPr="004E5239">
        <w:rPr>
          <w:rFonts w:ascii="Garamond" w:eastAsia="Times New Roman" w:hAnsi="Garamond" w:cs="Times New Roman"/>
          <w:color w:val="000000"/>
        </w:rPr>
        <w:t>Consumer Product Forecasting</w:t>
      </w:r>
      <w:r w:rsidR="007C169F" w:rsidRPr="004E5239">
        <w:rPr>
          <w:rFonts w:ascii="Garamond" w:eastAsia="Times New Roman" w:hAnsi="Garamond" w:cs="Times New Roman"/>
          <w:color w:val="000000"/>
        </w:rPr>
        <w:t xml:space="preserve">, </w:t>
      </w:r>
      <w:r w:rsidR="00D9448A" w:rsidRPr="004E5239">
        <w:rPr>
          <w:rFonts w:ascii="Garamond" w:eastAsia="Times New Roman" w:hAnsi="Garamond" w:cs="Times New Roman"/>
          <w:color w:val="000000"/>
        </w:rPr>
        <w:t>Supply</w:t>
      </w:r>
      <w:r w:rsidR="00A703DD" w:rsidRPr="004E5239">
        <w:rPr>
          <w:rFonts w:ascii="Garamond" w:eastAsia="Times New Roman" w:hAnsi="Garamond" w:cs="Times New Roman"/>
          <w:color w:val="000000"/>
        </w:rPr>
        <w:t xml:space="preserve"> Solutions, Inventory Management </w:t>
      </w:r>
      <w:r w:rsidRPr="004E5239">
        <w:rPr>
          <w:rFonts w:ascii="Garamond" w:eastAsia="Times New Roman" w:hAnsi="Garamond" w:cs="Times New Roman"/>
          <w:color w:val="000000"/>
        </w:rPr>
        <w:t>and Project</w:t>
      </w:r>
      <w:r w:rsidR="00AD18DD" w:rsidRPr="004E5239">
        <w:rPr>
          <w:rFonts w:ascii="Garamond" w:eastAsia="Times New Roman" w:hAnsi="Garamond" w:cs="Times New Roman"/>
          <w:color w:val="000000"/>
        </w:rPr>
        <w:t>/Product</w:t>
      </w:r>
      <w:r w:rsidRPr="004E5239">
        <w:rPr>
          <w:rFonts w:ascii="Garamond" w:eastAsia="Times New Roman" w:hAnsi="Garamond" w:cs="Times New Roman" w:hint="eastAsia"/>
          <w:color w:val="000000"/>
        </w:rPr>
        <w:t xml:space="preserve"> </w:t>
      </w:r>
      <w:r w:rsidRPr="004E5239">
        <w:rPr>
          <w:rFonts w:ascii="Garamond" w:eastAsia="Times New Roman" w:hAnsi="Garamond" w:cs="Times New Roman"/>
          <w:color w:val="000000"/>
        </w:rPr>
        <w:t>Management.</w:t>
      </w:r>
    </w:p>
    <w:p w14:paraId="65D372D7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2C8713FE" w14:textId="77777777" w:rsidR="008A0E0B" w:rsidRPr="004E5239" w:rsidRDefault="006561FF" w:rsidP="001B0563">
      <w:pPr>
        <w:rPr>
          <w:rFonts w:ascii="Garamond" w:eastAsia="Times New Roman" w:hAnsi="Garamond" w:cs="Times New Roman"/>
          <w:color w:val="000000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With the extensive background as </w:t>
      </w:r>
      <w:r w:rsidR="000563AB" w:rsidRPr="004E5239">
        <w:rPr>
          <w:rFonts w:ascii="Garamond" w:eastAsia="Times New Roman" w:hAnsi="Garamond" w:cs="Times New Roman"/>
          <w:color w:val="000000"/>
        </w:rPr>
        <w:t xml:space="preserve">a </w:t>
      </w:r>
      <w:r w:rsidR="005801AA" w:rsidRPr="004E5239">
        <w:rPr>
          <w:rFonts w:ascii="Garamond" w:eastAsia="Times New Roman" w:hAnsi="Garamond" w:cs="Times New Roman"/>
          <w:color w:val="000000"/>
        </w:rPr>
        <w:t>Business</w:t>
      </w:r>
      <w:r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DB3F5B" w:rsidRPr="004E5239">
        <w:rPr>
          <w:rFonts w:ascii="Garamond" w:eastAsia="Times New Roman" w:hAnsi="Garamond" w:cs="Times New Roman"/>
          <w:color w:val="000000"/>
        </w:rPr>
        <w:t>A</w:t>
      </w:r>
      <w:r w:rsidRPr="004E5239">
        <w:rPr>
          <w:rFonts w:ascii="Garamond" w:eastAsia="Times New Roman" w:hAnsi="Garamond" w:cs="Times New Roman"/>
          <w:color w:val="000000"/>
        </w:rPr>
        <w:t>naly</w:t>
      </w:r>
      <w:r w:rsidR="00DB3F5B" w:rsidRPr="004E5239">
        <w:rPr>
          <w:rFonts w:ascii="Garamond" w:eastAsia="Times New Roman" w:hAnsi="Garamond" w:cs="Times New Roman"/>
          <w:color w:val="000000"/>
        </w:rPr>
        <w:t>st</w:t>
      </w:r>
      <w:r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DB3F5B" w:rsidRPr="004E5239">
        <w:rPr>
          <w:rFonts w:ascii="Garamond" w:eastAsia="Times New Roman" w:hAnsi="Garamond" w:cs="Times New Roman"/>
          <w:color w:val="000000"/>
        </w:rPr>
        <w:t>I</w:t>
      </w:r>
      <w:r w:rsidRPr="004E5239">
        <w:rPr>
          <w:rFonts w:ascii="Garamond" w:eastAsia="Times New Roman" w:hAnsi="Garamond" w:cs="Times New Roman"/>
          <w:color w:val="000000"/>
        </w:rPr>
        <w:t xml:space="preserve">ntern for a </w:t>
      </w:r>
      <w:r w:rsidR="001E3373" w:rsidRPr="004E5239">
        <w:rPr>
          <w:rFonts w:ascii="Garamond" w:eastAsia="Times New Roman" w:hAnsi="Garamond" w:cs="Times New Roman"/>
          <w:color w:val="000000"/>
        </w:rPr>
        <w:t xml:space="preserve">legal software company </w:t>
      </w:r>
      <w:proofErr w:type="spellStart"/>
      <w:r w:rsidR="001E3373" w:rsidRPr="004E5239">
        <w:rPr>
          <w:rFonts w:ascii="Garamond" w:eastAsia="Times New Roman" w:hAnsi="Garamond" w:cs="Times New Roman"/>
          <w:color w:val="000000"/>
        </w:rPr>
        <w:t>Allaw</w:t>
      </w:r>
      <w:proofErr w:type="spellEnd"/>
      <w:r w:rsidR="001E3373"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066754" w:rsidRPr="004E5239">
        <w:rPr>
          <w:rFonts w:ascii="Garamond" w:eastAsia="Times New Roman" w:hAnsi="Garamond" w:cs="Times New Roman"/>
          <w:color w:val="000000"/>
        </w:rPr>
        <w:t>Inc.,</w:t>
      </w:r>
      <w:r w:rsidR="00E44DC7"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1E3373" w:rsidRPr="004E5239">
        <w:rPr>
          <w:rFonts w:ascii="Garamond" w:eastAsia="Times New Roman" w:hAnsi="Garamond" w:cs="Times New Roman"/>
          <w:color w:val="000000"/>
        </w:rPr>
        <w:t xml:space="preserve">and </w:t>
      </w:r>
      <w:r w:rsidR="00E44DC7" w:rsidRPr="004E5239">
        <w:rPr>
          <w:rFonts w:ascii="Garamond" w:eastAsia="Times New Roman" w:hAnsi="Garamond" w:cs="Times New Roman"/>
          <w:color w:val="000000"/>
        </w:rPr>
        <w:t>an Operations Analyst</w:t>
      </w:r>
      <w:r w:rsidR="00505A55" w:rsidRPr="004E5239">
        <w:rPr>
          <w:rFonts w:ascii="Garamond" w:eastAsia="Times New Roman" w:hAnsi="Garamond" w:cs="Times New Roman"/>
          <w:color w:val="000000"/>
        </w:rPr>
        <w:t xml:space="preserve"> (</w:t>
      </w:r>
      <w:r w:rsidR="00D13AE3" w:rsidRPr="004E5239">
        <w:rPr>
          <w:rFonts w:ascii="Garamond" w:eastAsia="Times New Roman" w:hAnsi="Garamond" w:cs="Times New Roman"/>
          <w:color w:val="000000"/>
        </w:rPr>
        <w:t>Supply Chain</w:t>
      </w:r>
      <w:r w:rsidR="00505A55" w:rsidRPr="004E5239">
        <w:rPr>
          <w:rFonts w:ascii="Garamond" w:eastAsia="Times New Roman" w:hAnsi="Garamond" w:cs="Times New Roman"/>
          <w:color w:val="000000"/>
        </w:rPr>
        <w:t>)</w:t>
      </w:r>
      <w:r w:rsidR="00E44DC7" w:rsidRPr="004E5239">
        <w:rPr>
          <w:rFonts w:ascii="Garamond" w:eastAsia="Times New Roman" w:hAnsi="Garamond" w:cs="Times New Roman"/>
          <w:color w:val="000000"/>
        </w:rPr>
        <w:t xml:space="preserve"> for a</w:t>
      </w:r>
      <w:r w:rsidR="001E3373" w:rsidRPr="004E5239">
        <w:rPr>
          <w:rFonts w:ascii="Garamond" w:eastAsia="Times New Roman" w:hAnsi="Garamond" w:cs="Times New Roman"/>
          <w:color w:val="000000"/>
        </w:rPr>
        <w:t xml:space="preserve"> </w:t>
      </w:r>
      <w:r w:rsidR="00883E8B" w:rsidRPr="004E5239">
        <w:rPr>
          <w:rFonts w:ascii="Garamond" w:eastAsia="Times New Roman" w:hAnsi="Garamond" w:cs="Times New Roman"/>
          <w:color w:val="000000"/>
        </w:rPr>
        <w:t xml:space="preserve">portable charger company </w:t>
      </w:r>
      <w:proofErr w:type="spellStart"/>
      <w:r w:rsidR="00883E8B" w:rsidRPr="004E5239">
        <w:rPr>
          <w:rFonts w:ascii="Garamond" w:eastAsia="Times New Roman" w:hAnsi="Garamond" w:cs="Times New Roman"/>
          <w:color w:val="000000"/>
        </w:rPr>
        <w:t>Zendure</w:t>
      </w:r>
      <w:proofErr w:type="spellEnd"/>
      <w:r w:rsidRPr="004E5239">
        <w:rPr>
          <w:rFonts w:ascii="Garamond" w:eastAsia="Times New Roman" w:hAnsi="Garamond" w:cs="Times New Roman"/>
          <w:color w:val="000000"/>
        </w:rPr>
        <w:t>, I will be bringing high-level industry skills as well as the ability and willingness to work within a fast-paced, dynamic, cross functional, and sometimes highly pressured environment</w:t>
      </w:r>
      <w:r w:rsidR="00883E8B" w:rsidRPr="004E5239">
        <w:rPr>
          <w:rFonts w:ascii="Garamond" w:eastAsia="Times New Roman" w:hAnsi="Garamond" w:cs="Times New Roman"/>
          <w:color w:val="000000"/>
        </w:rPr>
        <w:t xml:space="preserve">. </w:t>
      </w:r>
    </w:p>
    <w:p w14:paraId="65FCA73E" w14:textId="77777777" w:rsidR="008A0E0B" w:rsidRPr="004E5239" w:rsidRDefault="008A0E0B" w:rsidP="001B0563">
      <w:pPr>
        <w:rPr>
          <w:rFonts w:ascii="Garamond" w:eastAsia="Times New Roman" w:hAnsi="Garamond" w:cs="Times New Roman"/>
          <w:color w:val="000000"/>
        </w:rPr>
      </w:pPr>
    </w:p>
    <w:p w14:paraId="7BE98F46" w14:textId="5BCD83AC" w:rsidR="001B0563" w:rsidRPr="004E5239" w:rsidRDefault="006561FF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Consider the following as they relate to </w:t>
      </w:r>
      <w:r w:rsidR="00527D16">
        <w:rPr>
          <w:rFonts w:ascii="Garamond" w:eastAsia="Times New Roman" w:hAnsi="Garamond" w:cs="Times New Roman"/>
          <w:color w:val="000000"/>
        </w:rPr>
        <w:t>this position</w:t>
      </w:r>
      <w:r w:rsidRPr="004E5239">
        <w:rPr>
          <w:rFonts w:ascii="Garamond" w:eastAsia="Times New Roman" w:hAnsi="Garamond" w:cs="Times New Roman"/>
          <w:color w:val="000000"/>
        </w:rPr>
        <w:t>:</w:t>
      </w:r>
    </w:p>
    <w:p w14:paraId="4A2A6338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2CDC1212" w14:textId="3A906E2C" w:rsidR="00D61401" w:rsidRPr="004E5239" w:rsidRDefault="001B0563" w:rsidP="00910C7C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>Direct involvement with</w:t>
      </w:r>
      <w:r w:rsidR="00D61401" w:rsidRPr="004E5239">
        <w:rPr>
          <w:rFonts w:ascii="Garamond" w:eastAsia="Times New Roman" w:hAnsi="Garamond" w:cs="Times New Roman"/>
        </w:rPr>
        <w:t xml:space="preserve"> vendor </w:t>
      </w:r>
      <w:r w:rsidR="00411755">
        <w:rPr>
          <w:rFonts w:ascii="Garamond" w:eastAsia="Times New Roman" w:hAnsi="Garamond" w:cs="Times New Roman"/>
        </w:rPr>
        <w:t>development</w:t>
      </w:r>
      <w:r w:rsidR="00D61401" w:rsidRPr="004E5239">
        <w:rPr>
          <w:rFonts w:ascii="Garamond" w:eastAsia="Times New Roman" w:hAnsi="Garamond" w:cs="Times New Roman"/>
        </w:rPr>
        <w:t>, and vendor relationship maintenance</w:t>
      </w:r>
    </w:p>
    <w:p w14:paraId="72A1CF5C" w14:textId="607D1B62" w:rsidR="00AD136B" w:rsidRPr="004E5239" w:rsidRDefault="00AD136B" w:rsidP="00910C7C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</w:rPr>
        <w:t xml:space="preserve">Logistic </w:t>
      </w:r>
      <w:r w:rsidR="003949E3" w:rsidRPr="004E5239">
        <w:rPr>
          <w:rFonts w:ascii="Garamond" w:eastAsia="Times New Roman" w:hAnsi="Garamond" w:cs="Times New Roman"/>
        </w:rPr>
        <w:t>P</w:t>
      </w:r>
      <w:r w:rsidRPr="004E5239">
        <w:rPr>
          <w:rFonts w:ascii="Garamond" w:eastAsia="Times New Roman" w:hAnsi="Garamond" w:cs="Times New Roman"/>
        </w:rPr>
        <w:t>rocess</w:t>
      </w:r>
      <w:r w:rsidR="007472E5" w:rsidRPr="004E5239">
        <w:rPr>
          <w:rFonts w:ascii="Garamond" w:eastAsia="Times New Roman" w:hAnsi="Garamond" w:cs="Times New Roman"/>
        </w:rPr>
        <w:t xml:space="preserve"> </w:t>
      </w:r>
      <w:r w:rsidR="003949E3" w:rsidRPr="004E5239">
        <w:rPr>
          <w:rFonts w:ascii="Garamond" w:eastAsia="Times New Roman" w:hAnsi="Garamond" w:cs="Times New Roman"/>
        </w:rPr>
        <w:t>I</w:t>
      </w:r>
      <w:r w:rsidR="007472E5" w:rsidRPr="004E5239">
        <w:rPr>
          <w:rFonts w:ascii="Garamond" w:eastAsia="Times New Roman" w:hAnsi="Garamond" w:cs="Times New Roman"/>
        </w:rPr>
        <w:t>mprovement</w:t>
      </w:r>
      <w:r w:rsidRPr="004E5239">
        <w:rPr>
          <w:rFonts w:ascii="Garamond" w:eastAsia="Times New Roman" w:hAnsi="Garamond" w:cs="Times New Roman"/>
        </w:rPr>
        <w:t xml:space="preserve"> and </w:t>
      </w:r>
      <w:r w:rsidR="003949E3" w:rsidRPr="004E5239">
        <w:rPr>
          <w:rFonts w:ascii="Garamond" w:eastAsia="Times New Roman" w:hAnsi="Garamond" w:cs="Times New Roman"/>
        </w:rPr>
        <w:t>S</w:t>
      </w:r>
      <w:r w:rsidR="00F74DA1" w:rsidRPr="004E5239">
        <w:rPr>
          <w:rFonts w:ascii="Garamond" w:eastAsia="Times New Roman" w:hAnsi="Garamond" w:cs="Times New Roman"/>
        </w:rPr>
        <w:t xml:space="preserve">upply </w:t>
      </w:r>
      <w:r w:rsidR="003949E3" w:rsidRPr="004E5239">
        <w:rPr>
          <w:rFonts w:ascii="Garamond" w:eastAsia="Times New Roman" w:hAnsi="Garamond" w:cs="Times New Roman"/>
        </w:rPr>
        <w:t>C</w:t>
      </w:r>
      <w:r w:rsidR="00F74DA1" w:rsidRPr="004E5239">
        <w:rPr>
          <w:rFonts w:ascii="Garamond" w:eastAsia="Times New Roman" w:hAnsi="Garamond" w:cs="Times New Roman"/>
        </w:rPr>
        <w:t xml:space="preserve">hain </w:t>
      </w:r>
      <w:r w:rsidR="003949E3" w:rsidRPr="004E5239">
        <w:rPr>
          <w:rFonts w:ascii="Garamond" w:eastAsia="Times New Roman" w:hAnsi="Garamond" w:cs="Times New Roman"/>
        </w:rPr>
        <w:t>Sy</w:t>
      </w:r>
      <w:r w:rsidRPr="004E5239">
        <w:rPr>
          <w:rFonts w:ascii="Garamond" w:eastAsia="Times New Roman" w:hAnsi="Garamond" w:cs="Times New Roman"/>
        </w:rPr>
        <w:t xml:space="preserve">stem </w:t>
      </w:r>
      <w:r w:rsidR="003949E3" w:rsidRPr="004E5239">
        <w:rPr>
          <w:rFonts w:ascii="Garamond" w:eastAsia="Times New Roman" w:hAnsi="Garamond" w:cs="Times New Roman"/>
        </w:rPr>
        <w:t>O</w:t>
      </w:r>
      <w:r w:rsidR="00DE1DBF" w:rsidRPr="004E5239">
        <w:rPr>
          <w:rFonts w:ascii="Garamond" w:eastAsia="Times New Roman" w:hAnsi="Garamond" w:cs="Times New Roman"/>
        </w:rPr>
        <w:t>ptimization</w:t>
      </w:r>
    </w:p>
    <w:p w14:paraId="701AB95F" w14:textId="541F6A90" w:rsidR="0006695B" w:rsidRPr="004E5239" w:rsidRDefault="0006695B" w:rsidP="00910C7C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</w:rPr>
        <w:t xml:space="preserve">Cooperation with </w:t>
      </w:r>
      <w:r w:rsidR="008D1759" w:rsidRPr="004E5239">
        <w:rPr>
          <w:rFonts w:ascii="Garamond" w:eastAsia="Times New Roman" w:hAnsi="Garamond" w:cs="Times New Roman"/>
        </w:rPr>
        <w:t xml:space="preserve">operations, sales, design, production, marketing, customer service and project </w:t>
      </w:r>
      <w:r w:rsidR="00F81A64" w:rsidRPr="004E5239">
        <w:rPr>
          <w:rFonts w:ascii="Garamond" w:eastAsia="Times New Roman" w:hAnsi="Garamond" w:cs="Times New Roman"/>
        </w:rPr>
        <w:t>management teams</w:t>
      </w:r>
      <w:r w:rsidRPr="004E5239">
        <w:rPr>
          <w:rFonts w:ascii="Garamond" w:eastAsia="Times New Roman" w:hAnsi="Garamond" w:cs="Times New Roman"/>
        </w:rPr>
        <w:t xml:space="preserve"> and ability to communicate complex quantitative analysis and analytic approaches in a clear, precise, and actionable manner</w:t>
      </w:r>
    </w:p>
    <w:p w14:paraId="41FB4A99" w14:textId="7C3EBFEA" w:rsidR="001B0563" w:rsidRPr="004E5239" w:rsidRDefault="001B0563" w:rsidP="00910C7C">
      <w:pPr>
        <w:pStyle w:val="ListParagraph"/>
        <w:numPr>
          <w:ilvl w:val="0"/>
          <w:numId w:val="1"/>
        </w:numPr>
        <w:rPr>
          <w:rFonts w:ascii="Garamond" w:eastAsia="Times New Roman" w:hAnsi="Garamond" w:cs="Times New Roman"/>
          <w:color w:val="000000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Advanced command of </w:t>
      </w:r>
      <w:r w:rsidR="00C5131E" w:rsidRPr="004E5239">
        <w:rPr>
          <w:rFonts w:ascii="Garamond" w:eastAsia="Times New Roman" w:hAnsi="Garamond" w:cs="Times New Roman"/>
          <w:color w:val="000000"/>
        </w:rPr>
        <w:t>SQL, Python</w:t>
      </w:r>
      <w:r w:rsidR="00AC6495">
        <w:rPr>
          <w:rFonts w:ascii="Garamond" w:eastAsia="Times New Roman" w:hAnsi="Garamond" w:cs="Times New Roman"/>
          <w:color w:val="000000"/>
        </w:rPr>
        <w:t xml:space="preserve">, </w:t>
      </w:r>
      <w:r w:rsidR="00C5131E" w:rsidRPr="004E5239">
        <w:rPr>
          <w:rFonts w:ascii="Garamond" w:eastAsia="Times New Roman" w:hAnsi="Garamond" w:cs="Times New Roman"/>
          <w:color w:val="000000"/>
        </w:rPr>
        <w:t>SAS</w:t>
      </w:r>
      <w:r w:rsidR="000F246B">
        <w:rPr>
          <w:rFonts w:ascii="Garamond" w:eastAsia="Times New Roman" w:hAnsi="Garamond" w:cs="Times New Roman"/>
          <w:color w:val="000000"/>
        </w:rPr>
        <w:t xml:space="preserve">, as wells as MS Suite, </w:t>
      </w:r>
      <w:r w:rsidR="000F246B" w:rsidRPr="000F246B">
        <w:rPr>
          <w:rFonts w:ascii="Garamond" w:eastAsia="Times New Roman" w:hAnsi="Garamond" w:cs="Times New Roman"/>
          <w:color w:val="000000"/>
        </w:rPr>
        <w:t>MS Visio, MS Project, SAS Enterprise Miner, SAP, Tableau</w:t>
      </w:r>
    </w:p>
    <w:p w14:paraId="6069B64F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5283CFA9" w14:textId="3033CB31" w:rsidR="001B0563" w:rsidRPr="004E5239" w:rsidRDefault="001B0563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 xml:space="preserve">Although the enclosed resumé outlines my education and experience, I would appreciate the opportunity to demonstrate in an interview my knowledge of employee training and development, initiative, and interpersonal skills. Please don't hesitate to call me at: </w:t>
      </w:r>
      <w:r w:rsidR="00D4146E" w:rsidRPr="004E5239">
        <w:rPr>
          <w:rFonts w:ascii="Garamond" w:eastAsia="Times New Roman" w:hAnsi="Garamond" w:cs="Times New Roman"/>
          <w:color w:val="000000"/>
        </w:rPr>
        <w:t xml:space="preserve">469-969-9292 </w:t>
      </w:r>
      <w:r w:rsidRPr="004E5239">
        <w:rPr>
          <w:rFonts w:ascii="Garamond" w:eastAsia="Times New Roman" w:hAnsi="Garamond" w:cs="Times New Roman"/>
          <w:color w:val="000000"/>
        </w:rPr>
        <w:t xml:space="preserve">or email me at </w:t>
      </w:r>
      <w:hyperlink r:id="rId5" w:history="1">
        <w:r w:rsidR="00C87C20" w:rsidRPr="004E5239">
          <w:rPr>
            <w:rStyle w:val="Hyperlink"/>
            <w:rFonts w:ascii="Garamond" w:hAnsi="Garamond"/>
          </w:rPr>
          <w:t>shihaoying0430@gmail.com</w:t>
        </w:r>
      </w:hyperlink>
    </w:p>
    <w:p w14:paraId="25C273DE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11CE5694" w14:textId="77777777" w:rsidR="004C1F03" w:rsidRPr="004E5239" w:rsidRDefault="004C1F03" w:rsidP="001B0563">
      <w:pPr>
        <w:rPr>
          <w:rFonts w:ascii="Garamond" w:eastAsia="Times New Roman" w:hAnsi="Garamond" w:cs="Times New Roman"/>
          <w:color w:val="000000"/>
        </w:rPr>
      </w:pPr>
    </w:p>
    <w:p w14:paraId="2FE3CD96" w14:textId="60D62174" w:rsidR="001B0563" w:rsidRPr="004E5239" w:rsidRDefault="001B0563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>Sincerely,</w:t>
      </w:r>
    </w:p>
    <w:p w14:paraId="5152C756" w14:textId="77777777" w:rsidR="001B0563" w:rsidRPr="004E5239" w:rsidRDefault="001B0563" w:rsidP="001B0563">
      <w:pPr>
        <w:rPr>
          <w:rFonts w:ascii="Garamond" w:eastAsia="Times New Roman" w:hAnsi="Garamond" w:cs="Times New Roman"/>
        </w:rPr>
      </w:pPr>
    </w:p>
    <w:p w14:paraId="36D96E5C" w14:textId="6F9B3456" w:rsidR="001B0563" w:rsidRPr="004E5239" w:rsidRDefault="00D63AD7" w:rsidP="001B0563">
      <w:pPr>
        <w:rPr>
          <w:rFonts w:ascii="Garamond" w:eastAsia="Times New Roman" w:hAnsi="Garamond" w:cs="Times New Roman"/>
        </w:rPr>
      </w:pPr>
      <w:r w:rsidRPr="004E5239">
        <w:rPr>
          <w:rFonts w:ascii="Garamond" w:eastAsia="Times New Roman" w:hAnsi="Garamond" w:cs="Times New Roman"/>
          <w:color w:val="000000"/>
        </w:rPr>
        <w:t>Shihao (Charles) Ying</w:t>
      </w:r>
    </w:p>
    <w:p w14:paraId="4D716859" w14:textId="77777777" w:rsidR="00AE1088" w:rsidRPr="004E5239" w:rsidRDefault="00AE1088" w:rsidP="00AE1088">
      <w:pPr>
        <w:rPr>
          <w:rFonts w:ascii="Garamond" w:eastAsia="Times New Roman" w:hAnsi="Garamond" w:cs="Times New Roman"/>
        </w:rPr>
      </w:pPr>
    </w:p>
    <w:p w14:paraId="6BC92132" w14:textId="77777777" w:rsidR="00AE1088" w:rsidRPr="004E5239" w:rsidRDefault="00AE1088">
      <w:pPr>
        <w:rPr>
          <w:rFonts w:ascii="Garamond" w:hAnsi="Garamond"/>
        </w:rPr>
      </w:pPr>
    </w:p>
    <w:p w14:paraId="20DDFECD" w14:textId="77777777" w:rsidR="00681781" w:rsidRPr="004E5239" w:rsidRDefault="00681781">
      <w:pPr>
        <w:rPr>
          <w:rFonts w:ascii="Garamond" w:hAnsi="Garamond"/>
        </w:rPr>
      </w:pPr>
    </w:p>
    <w:p w14:paraId="0689FFFE" w14:textId="77777777" w:rsidR="00BB0757" w:rsidRPr="004E5239" w:rsidRDefault="00BB0757">
      <w:pPr>
        <w:rPr>
          <w:rFonts w:ascii="Garamond" w:hAnsi="Garamond"/>
        </w:rPr>
      </w:pPr>
    </w:p>
    <w:p w14:paraId="14911AC1" w14:textId="77777777" w:rsidR="0052338B" w:rsidRPr="004E5239" w:rsidRDefault="0052338B">
      <w:pPr>
        <w:rPr>
          <w:rFonts w:ascii="Garamond" w:hAnsi="Garamond"/>
        </w:rPr>
      </w:pPr>
    </w:p>
    <w:p w14:paraId="79F1F0D4" w14:textId="77777777" w:rsidR="00D54D5D" w:rsidRPr="004E5239" w:rsidRDefault="00D54D5D">
      <w:pPr>
        <w:rPr>
          <w:rFonts w:ascii="Garamond" w:hAnsi="Garamond"/>
        </w:rPr>
      </w:pPr>
    </w:p>
    <w:sectPr w:rsidR="00D54D5D" w:rsidRPr="004E5239" w:rsidSect="0067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91656"/>
    <w:multiLevelType w:val="hybridMultilevel"/>
    <w:tmpl w:val="4F30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63"/>
    <w:rsid w:val="00026CD5"/>
    <w:rsid w:val="000563AB"/>
    <w:rsid w:val="0006370A"/>
    <w:rsid w:val="00066754"/>
    <w:rsid w:val="0006695B"/>
    <w:rsid w:val="000A5BDE"/>
    <w:rsid w:val="000C0C24"/>
    <w:rsid w:val="000D6F68"/>
    <w:rsid w:val="000F246B"/>
    <w:rsid w:val="0011466B"/>
    <w:rsid w:val="00132EBE"/>
    <w:rsid w:val="0015454E"/>
    <w:rsid w:val="00176634"/>
    <w:rsid w:val="001B0563"/>
    <w:rsid w:val="001C6730"/>
    <w:rsid w:val="001E3373"/>
    <w:rsid w:val="001E6DF6"/>
    <w:rsid w:val="00203EBB"/>
    <w:rsid w:val="00214A59"/>
    <w:rsid w:val="002448FA"/>
    <w:rsid w:val="00261767"/>
    <w:rsid w:val="002977A8"/>
    <w:rsid w:val="002B7158"/>
    <w:rsid w:val="00392DE8"/>
    <w:rsid w:val="003949E3"/>
    <w:rsid w:val="003A6E0D"/>
    <w:rsid w:val="003C465C"/>
    <w:rsid w:val="003D2568"/>
    <w:rsid w:val="003F193C"/>
    <w:rsid w:val="00406C52"/>
    <w:rsid w:val="00411755"/>
    <w:rsid w:val="004138BD"/>
    <w:rsid w:val="00426D9E"/>
    <w:rsid w:val="00431C0C"/>
    <w:rsid w:val="00434DA7"/>
    <w:rsid w:val="00453493"/>
    <w:rsid w:val="00464C5D"/>
    <w:rsid w:val="004730EB"/>
    <w:rsid w:val="004C1F03"/>
    <w:rsid w:val="004E20A6"/>
    <w:rsid w:val="004E3233"/>
    <w:rsid w:val="004E5239"/>
    <w:rsid w:val="004E681A"/>
    <w:rsid w:val="005026ED"/>
    <w:rsid w:val="00505A55"/>
    <w:rsid w:val="0052338B"/>
    <w:rsid w:val="00527D16"/>
    <w:rsid w:val="00531141"/>
    <w:rsid w:val="00540C5E"/>
    <w:rsid w:val="0054291B"/>
    <w:rsid w:val="00542B9C"/>
    <w:rsid w:val="005801AA"/>
    <w:rsid w:val="0058194D"/>
    <w:rsid w:val="005A6324"/>
    <w:rsid w:val="005B39C5"/>
    <w:rsid w:val="005F34FA"/>
    <w:rsid w:val="005F5004"/>
    <w:rsid w:val="00612890"/>
    <w:rsid w:val="00632742"/>
    <w:rsid w:val="006561FF"/>
    <w:rsid w:val="006778B8"/>
    <w:rsid w:val="00681781"/>
    <w:rsid w:val="00682989"/>
    <w:rsid w:val="006A02C2"/>
    <w:rsid w:val="006C5ACC"/>
    <w:rsid w:val="007168C8"/>
    <w:rsid w:val="007472E5"/>
    <w:rsid w:val="007A311E"/>
    <w:rsid w:val="007A4304"/>
    <w:rsid w:val="007A7D4A"/>
    <w:rsid w:val="007C169F"/>
    <w:rsid w:val="007C2699"/>
    <w:rsid w:val="007C46A5"/>
    <w:rsid w:val="007D2478"/>
    <w:rsid w:val="007D38E0"/>
    <w:rsid w:val="007D6C90"/>
    <w:rsid w:val="008028A6"/>
    <w:rsid w:val="0081061D"/>
    <w:rsid w:val="00852FAE"/>
    <w:rsid w:val="00863535"/>
    <w:rsid w:val="008767BF"/>
    <w:rsid w:val="00882F27"/>
    <w:rsid w:val="00883E8B"/>
    <w:rsid w:val="008A0E0B"/>
    <w:rsid w:val="008D1759"/>
    <w:rsid w:val="008D575E"/>
    <w:rsid w:val="008F355C"/>
    <w:rsid w:val="008F38AE"/>
    <w:rsid w:val="00910C7C"/>
    <w:rsid w:val="00916738"/>
    <w:rsid w:val="0093270A"/>
    <w:rsid w:val="00966CCF"/>
    <w:rsid w:val="009859B7"/>
    <w:rsid w:val="00993F4A"/>
    <w:rsid w:val="009A676D"/>
    <w:rsid w:val="009C2094"/>
    <w:rsid w:val="009D3078"/>
    <w:rsid w:val="009E47BE"/>
    <w:rsid w:val="00A16B1C"/>
    <w:rsid w:val="00A400D7"/>
    <w:rsid w:val="00A41071"/>
    <w:rsid w:val="00A41F3F"/>
    <w:rsid w:val="00A42549"/>
    <w:rsid w:val="00A703DD"/>
    <w:rsid w:val="00A71D42"/>
    <w:rsid w:val="00A742FA"/>
    <w:rsid w:val="00AA0B1C"/>
    <w:rsid w:val="00AA2E72"/>
    <w:rsid w:val="00AB5AF2"/>
    <w:rsid w:val="00AC0F90"/>
    <w:rsid w:val="00AC6495"/>
    <w:rsid w:val="00AD136B"/>
    <w:rsid w:val="00AD18DD"/>
    <w:rsid w:val="00AD20F9"/>
    <w:rsid w:val="00AD47C3"/>
    <w:rsid w:val="00AE1088"/>
    <w:rsid w:val="00B1040B"/>
    <w:rsid w:val="00B212FF"/>
    <w:rsid w:val="00B274D3"/>
    <w:rsid w:val="00B32DB7"/>
    <w:rsid w:val="00B37EC1"/>
    <w:rsid w:val="00B4594B"/>
    <w:rsid w:val="00B8080F"/>
    <w:rsid w:val="00B80E23"/>
    <w:rsid w:val="00B94319"/>
    <w:rsid w:val="00BB0757"/>
    <w:rsid w:val="00BC4062"/>
    <w:rsid w:val="00BE2F45"/>
    <w:rsid w:val="00C3334C"/>
    <w:rsid w:val="00C37F43"/>
    <w:rsid w:val="00C5131E"/>
    <w:rsid w:val="00C6771F"/>
    <w:rsid w:val="00C71983"/>
    <w:rsid w:val="00C72AF6"/>
    <w:rsid w:val="00C851E4"/>
    <w:rsid w:val="00C87C20"/>
    <w:rsid w:val="00CB2F56"/>
    <w:rsid w:val="00CD7EA2"/>
    <w:rsid w:val="00CE5046"/>
    <w:rsid w:val="00D13AE3"/>
    <w:rsid w:val="00D40350"/>
    <w:rsid w:val="00D4146E"/>
    <w:rsid w:val="00D424D9"/>
    <w:rsid w:val="00D515C9"/>
    <w:rsid w:val="00D54D5D"/>
    <w:rsid w:val="00D61401"/>
    <w:rsid w:val="00D63AD7"/>
    <w:rsid w:val="00D70767"/>
    <w:rsid w:val="00D84031"/>
    <w:rsid w:val="00D9448A"/>
    <w:rsid w:val="00DA7EA0"/>
    <w:rsid w:val="00DB3F5B"/>
    <w:rsid w:val="00DE1DBF"/>
    <w:rsid w:val="00DF3BAB"/>
    <w:rsid w:val="00E178AA"/>
    <w:rsid w:val="00E248CA"/>
    <w:rsid w:val="00E44DC7"/>
    <w:rsid w:val="00E609AF"/>
    <w:rsid w:val="00E76FA6"/>
    <w:rsid w:val="00E81DA3"/>
    <w:rsid w:val="00E94ED9"/>
    <w:rsid w:val="00EA395F"/>
    <w:rsid w:val="00EF0F0A"/>
    <w:rsid w:val="00EF6E74"/>
    <w:rsid w:val="00F25C5F"/>
    <w:rsid w:val="00F337FB"/>
    <w:rsid w:val="00F36A17"/>
    <w:rsid w:val="00F74DA1"/>
    <w:rsid w:val="00F766D7"/>
    <w:rsid w:val="00F81A64"/>
    <w:rsid w:val="00F963D0"/>
    <w:rsid w:val="00FC5A4A"/>
    <w:rsid w:val="00FE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4F75E"/>
  <w15:chartTrackingRefBased/>
  <w15:docId w15:val="{92D953D9-6604-FA40-A983-2B3470BB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5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B05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haoying04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Charles Ying</cp:lastModifiedBy>
  <cp:revision>17</cp:revision>
  <dcterms:created xsi:type="dcterms:W3CDTF">2021-04-14T23:18:00Z</dcterms:created>
  <dcterms:modified xsi:type="dcterms:W3CDTF">2021-04-26T23:15:00Z</dcterms:modified>
</cp:coreProperties>
</file>