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454F9" w14:textId="77777777" w:rsidR="006D233C" w:rsidRPr="00C03C35" w:rsidRDefault="006D233C" w:rsidP="006D233C">
      <w:pPr>
        <w:pBdr>
          <w:bottom w:val="single" w:sz="12" w:space="0" w:color="BFBFBF" w:themeColor="background1" w:themeShade="BF"/>
        </w:pBdr>
        <w:spacing w:before="60" w:after="120"/>
        <w:contextualSpacing/>
        <w:jc w:val="center"/>
        <w:rPr>
          <w:rFonts w:ascii="Times New Roman" w:hAnsi="Times New Roman" w:cs="Times New Roman"/>
          <w:b/>
          <w:spacing w:val="30"/>
          <w:sz w:val="44"/>
        </w:rPr>
      </w:pPr>
      <w:bookmarkStart w:id="0" w:name="_Hlk515127071"/>
      <w:r w:rsidRPr="00C03C35">
        <w:rPr>
          <w:rFonts w:ascii="Times New Roman" w:hAnsi="Times New Roman" w:cs="Times New Roman"/>
          <w:b/>
          <w:spacing w:val="30"/>
          <w:sz w:val="44"/>
        </w:rPr>
        <w:t>SHIHAO YING</w:t>
      </w:r>
    </w:p>
    <w:p w14:paraId="1CACA648" w14:textId="3030A712" w:rsidR="006D233C" w:rsidRPr="00C03C35" w:rsidRDefault="006D233C" w:rsidP="006D233C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C03C35">
        <w:rPr>
          <w:rFonts w:ascii="Times New Roman" w:hAnsi="Times New Roman" w:cs="Times New Roman"/>
          <w:sz w:val="20"/>
          <w:szCs w:val="20"/>
        </w:rPr>
        <w:t xml:space="preserve">(469)969-9292 | Cupertino, CA 95014| </w:t>
      </w:r>
      <w:hyperlink r:id="rId7" w:history="1">
        <w:r w:rsidRPr="00C03C35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www.linkedin.com/in/shihaoying</w:t>
        </w:r>
      </w:hyperlink>
      <w:r w:rsidRPr="00C03C35">
        <w:rPr>
          <w:rFonts w:ascii="Times New Roman" w:hAnsi="Times New Roman" w:cs="Times New Roman"/>
          <w:sz w:val="20"/>
          <w:szCs w:val="20"/>
        </w:rPr>
        <w:t xml:space="preserve"> | </w:t>
      </w:r>
      <w:r w:rsidRPr="00C03C35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shihaoying0430@gmail.com</w:t>
      </w:r>
    </w:p>
    <w:bookmarkEnd w:id="0"/>
    <w:p w14:paraId="2673D91F" w14:textId="77777777" w:rsidR="006D233C" w:rsidRPr="00C03C35" w:rsidRDefault="006D233C" w:rsidP="006D233C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ascii="Times New Roman" w:hAnsi="Times New Roman" w:cs="Times New Roman"/>
          <w:b/>
          <w:smallCaps/>
          <w:spacing w:val="20"/>
          <w:sz w:val="20"/>
          <w:szCs w:val="20"/>
        </w:rPr>
      </w:pPr>
      <w:r w:rsidRPr="00C03C35">
        <w:rPr>
          <w:rFonts w:ascii="Times New Roman" w:hAnsi="Times New Roman" w:cs="Times New Roman"/>
          <w:b/>
          <w:smallCaps/>
          <w:spacing w:val="20"/>
          <w:sz w:val="20"/>
          <w:szCs w:val="20"/>
        </w:rPr>
        <w:t>Skills</w:t>
      </w:r>
    </w:p>
    <w:p w14:paraId="455D403F" w14:textId="77777777" w:rsidR="006D233C" w:rsidRPr="00C03C35" w:rsidRDefault="006D233C" w:rsidP="006D233C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 xml:space="preserve">Language &amp; Databases: 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SQL, Python, Bloomberg, JAVA </w:t>
      </w:r>
    </w:p>
    <w:p w14:paraId="25767D64" w14:textId="77777777" w:rsidR="006D233C" w:rsidRPr="00C03C35" w:rsidRDefault="006D233C" w:rsidP="006D233C">
      <w:pPr>
        <w:tabs>
          <w:tab w:val="right" w:pos="10800"/>
        </w:tabs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 xml:space="preserve">Certification: 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Bloomberg BMC,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Eikon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DataStream,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Factset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on Financial Modeling, Data science with Python workshop</w:t>
      </w:r>
    </w:p>
    <w:p w14:paraId="4DB52A43" w14:textId="77777777" w:rsidR="006D233C" w:rsidRPr="00C03C35" w:rsidRDefault="006D233C" w:rsidP="006D233C">
      <w:pPr>
        <w:tabs>
          <w:tab w:val="right" w:pos="10800"/>
        </w:tabs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 xml:space="preserve">Statistical Skill/Modeling: 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>Linear regression, Classification, A/B Testing, k-NN, Decision Tree, Neural Network, K-Means Clustering</w:t>
      </w:r>
    </w:p>
    <w:p w14:paraId="3A232A60" w14:textId="77777777" w:rsidR="006D233C" w:rsidRPr="00C03C35" w:rsidRDefault="006D233C" w:rsidP="006D233C">
      <w:pPr>
        <w:tabs>
          <w:tab w:val="right" w:pos="10800"/>
        </w:tabs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>Software: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MS Visio, MS Project, Visual Paradigm,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Eikon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Factset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>, Bloomberg, SAS Enterprise Miner, SAP BW, SAP HANA, Tableau</w:t>
      </w:r>
    </w:p>
    <w:p w14:paraId="721D7D23" w14:textId="77777777" w:rsidR="006D233C" w:rsidRPr="00C03C35" w:rsidRDefault="006D233C" w:rsidP="006D233C">
      <w:pPr>
        <w:tabs>
          <w:tab w:val="right" w:pos="10800"/>
        </w:tabs>
        <w:spacing w:after="1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>Python package: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NumPy,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scikit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-learn, pandas,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matlibplot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, seaborn,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keras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jupyter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notebook,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scrapy</w:t>
      </w:r>
      <w:proofErr w:type="spellEnd"/>
    </w:p>
    <w:p w14:paraId="7056A6DE" w14:textId="77777777" w:rsidR="006D233C" w:rsidRPr="00C03C35" w:rsidRDefault="006D233C" w:rsidP="006D233C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ascii="Times New Roman" w:hAnsi="Times New Roman" w:cs="Times New Roman"/>
          <w:b/>
          <w:smallCaps/>
          <w:spacing w:val="20"/>
          <w:sz w:val="20"/>
          <w:szCs w:val="20"/>
        </w:rPr>
      </w:pPr>
      <w:r w:rsidRPr="00C03C35">
        <w:rPr>
          <w:rFonts w:ascii="Times New Roman" w:hAnsi="Times New Roman" w:cs="Times New Roman"/>
          <w:b/>
          <w:smallCaps/>
          <w:spacing w:val="20"/>
          <w:sz w:val="20"/>
          <w:szCs w:val="20"/>
        </w:rPr>
        <w:t>Education, Certifications &amp; Training</w:t>
      </w:r>
    </w:p>
    <w:p w14:paraId="474C75EE" w14:textId="77777777" w:rsidR="006D233C" w:rsidRPr="00C03C35" w:rsidRDefault="006D233C" w:rsidP="006D233C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>M.S.,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Information Technology Management   </w:t>
      </w: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>GPA: 3.78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ab/>
        <w:t>University of Texas at Dallas, December 2018</w:t>
      </w:r>
    </w:p>
    <w:p w14:paraId="5B54F8DC" w14:textId="77777777" w:rsidR="006D233C" w:rsidRPr="00C03C35" w:rsidRDefault="006D233C" w:rsidP="006D233C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>M.S.,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Finance   </w:t>
      </w: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>GPA: 3.95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ab/>
        <w:t>University of Texas at Dallas, May 2018</w:t>
      </w:r>
    </w:p>
    <w:p w14:paraId="65DC021C" w14:textId="77777777" w:rsidR="006D233C" w:rsidRPr="00C03C35" w:rsidRDefault="006D233C" w:rsidP="006D233C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>B.S.,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Business Law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ab/>
        <w:t xml:space="preserve"> Shanghai University of International Business and Economy, June 2015</w:t>
      </w:r>
    </w:p>
    <w:p w14:paraId="4449E57B" w14:textId="77777777" w:rsidR="006D233C" w:rsidRPr="00C03C35" w:rsidRDefault="006D233C" w:rsidP="006D233C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b/>
          <w:spacing w:val="-2"/>
          <w:sz w:val="20"/>
          <w:szCs w:val="20"/>
        </w:rPr>
        <w:t>Relevant Courses: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Applied Machine Learning, Statistics and Data Analysis, Business Data Warehousing,</w:t>
      </w:r>
      <w:r w:rsidRPr="00C03C35">
        <w:rPr>
          <w:rFonts w:ascii="Times New Roman" w:hAnsi="Times New Roman" w:cs="Times New Roman"/>
        </w:rPr>
        <w:t xml:space="preserve"> 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>Financial Modeling, Accounting for Managers,</w:t>
      </w:r>
      <w:r w:rsidRPr="00C03C35">
        <w:rPr>
          <w:rFonts w:ascii="Times New Roman" w:hAnsi="Times New Roman" w:cs="Times New Roman"/>
        </w:rPr>
        <w:t xml:space="preserve"> 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>System Analysis and Project Management,</w:t>
      </w:r>
      <w:r w:rsidRPr="00C03C35">
        <w:rPr>
          <w:rFonts w:ascii="Times New Roman" w:hAnsi="Times New Roman" w:cs="Times New Roman"/>
        </w:rPr>
        <w:t xml:space="preserve"> 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>Business Analytics with SAS</w:t>
      </w:r>
    </w:p>
    <w:p w14:paraId="61F57C71" w14:textId="77777777" w:rsidR="006D233C" w:rsidRPr="00C03C35" w:rsidRDefault="006D233C" w:rsidP="006D233C">
      <w:pPr>
        <w:pBdr>
          <w:bottom w:val="single" w:sz="4" w:space="1" w:color="auto"/>
        </w:pBdr>
        <w:spacing w:before="60" w:after="120"/>
        <w:jc w:val="both"/>
        <w:rPr>
          <w:rFonts w:ascii="Times New Roman" w:hAnsi="Times New Roman" w:cs="Times New Roman"/>
          <w:b/>
          <w:smallCaps/>
          <w:spacing w:val="20"/>
          <w:sz w:val="20"/>
          <w:szCs w:val="20"/>
        </w:rPr>
      </w:pPr>
      <w:r w:rsidRPr="00C03C35">
        <w:rPr>
          <w:rFonts w:ascii="Times New Roman" w:hAnsi="Times New Roman" w:cs="Times New Roman"/>
          <w:b/>
          <w:smallCaps/>
          <w:spacing w:val="20"/>
          <w:sz w:val="20"/>
          <w:szCs w:val="20"/>
        </w:rPr>
        <w:t xml:space="preserve">Work Experience </w:t>
      </w:r>
    </w:p>
    <w:p w14:paraId="21B3F64F" w14:textId="07288F47" w:rsidR="006D233C" w:rsidRPr="00C03C35" w:rsidRDefault="006D233C" w:rsidP="006D233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03C35">
        <w:rPr>
          <w:rFonts w:ascii="Times New Roman" w:hAnsi="Times New Roman" w:cs="Times New Roman"/>
          <w:b/>
          <w:sz w:val="20"/>
          <w:szCs w:val="20"/>
        </w:rPr>
        <w:t xml:space="preserve">The University of Texas at Dallas                                                                                                          </w:t>
      </w:r>
      <w:r w:rsidR="00C03C35" w:rsidRPr="00C03C3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03C35">
        <w:rPr>
          <w:rFonts w:ascii="Times New Roman" w:hAnsi="Times New Roman" w:cs="Times New Roman"/>
          <w:sz w:val="20"/>
          <w:szCs w:val="20"/>
        </w:rPr>
        <w:t xml:space="preserve">  August 2017 – December 2018</w:t>
      </w:r>
    </w:p>
    <w:p w14:paraId="0FFD06D3" w14:textId="77777777" w:rsidR="006D233C" w:rsidRPr="00C03C35" w:rsidRDefault="006D233C" w:rsidP="006D233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i/>
          <w:sz w:val="20"/>
          <w:szCs w:val="20"/>
        </w:rPr>
        <w:t>Teaching Assistant</w:t>
      </w:r>
      <w:r w:rsidRPr="00C03C35">
        <w:rPr>
          <w:rFonts w:ascii="Times New Roman" w:hAnsi="Times New Roman" w:cs="Times New Roman"/>
          <w:sz w:val="20"/>
          <w:szCs w:val="20"/>
        </w:rPr>
        <w:t xml:space="preserve">    Richardson, TX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ab/>
      </w:r>
    </w:p>
    <w:p w14:paraId="78FB831F" w14:textId="77777777" w:rsidR="006D233C" w:rsidRPr="00C03C35" w:rsidRDefault="006D233C" w:rsidP="006D233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Managed all databases in Finance Trading lab, including Bloomberg, FactSet, Thomson Reuters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Eikon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, Capital IQ and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MorningStar</w:t>
      </w:r>
      <w:proofErr w:type="spellEnd"/>
    </w:p>
    <w:p w14:paraId="63E23E7C" w14:textId="77777777" w:rsidR="006D233C" w:rsidRPr="00C03C35" w:rsidRDefault="006D233C" w:rsidP="006D233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  <w:lang w:eastAsia="zh-CN"/>
        </w:rPr>
        <w:t xml:space="preserve">Created guide of Bloomberg and Capital IQ to </w:t>
      </w:r>
    </w:p>
    <w:p w14:paraId="79840F8F" w14:textId="77777777" w:rsidR="006D233C" w:rsidRPr="00C03C35" w:rsidRDefault="006D233C" w:rsidP="006D233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>Tutored students who need help on corporate finance and other finance questions and prepared user guide of database</w:t>
      </w:r>
      <w:r w:rsidRPr="00C03C35">
        <w:rPr>
          <w:rFonts w:ascii="Times New Roman" w:hAnsi="Times New Roman" w:cs="Times New Roman"/>
          <w:spacing w:val="-2"/>
          <w:sz w:val="20"/>
          <w:szCs w:val="20"/>
          <w:lang w:eastAsia="zh-CN"/>
        </w:rPr>
        <w:t>s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in Finance Trading lab for university website</w:t>
      </w:r>
    </w:p>
    <w:p w14:paraId="5A55CC18" w14:textId="77777777" w:rsidR="006D233C" w:rsidRPr="00C03C35" w:rsidRDefault="006D233C" w:rsidP="006D233C">
      <w:pPr>
        <w:pStyle w:val="ListParagraph"/>
        <w:numPr>
          <w:ilvl w:val="0"/>
          <w:numId w:val="2"/>
        </w:numPr>
        <w:tabs>
          <w:tab w:val="right" w:pos="10800"/>
        </w:tabs>
        <w:spacing w:after="120" w:line="240" w:lineRule="auto"/>
        <w:contextualSpacing w:val="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Coached 60+ students in understanding financial models in Excel and corporate finance concepts; graded students' homework and exams on investment and financial modeling.  </w:t>
      </w:r>
    </w:p>
    <w:p w14:paraId="2883AB55" w14:textId="48BE10FB" w:rsidR="006D233C" w:rsidRPr="00C03C35" w:rsidRDefault="006D233C" w:rsidP="006D233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03C35">
        <w:rPr>
          <w:rFonts w:ascii="Times New Roman" w:hAnsi="Times New Roman" w:cs="Times New Roman"/>
          <w:b/>
          <w:sz w:val="20"/>
          <w:szCs w:val="20"/>
        </w:rPr>
        <w:t>AILaw</w:t>
      </w:r>
      <w:proofErr w:type="spellEnd"/>
      <w:r w:rsidRPr="00C03C35">
        <w:rPr>
          <w:rFonts w:ascii="Times New Roman" w:hAnsi="Times New Roman" w:cs="Times New Roman"/>
          <w:b/>
          <w:sz w:val="20"/>
          <w:szCs w:val="20"/>
        </w:rPr>
        <w:t xml:space="preserve"> Inc.                                                                                                                                                           </w:t>
      </w:r>
      <w:r w:rsidRPr="00C03C35">
        <w:rPr>
          <w:rFonts w:ascii="Times New Roman" w:hAnsi="Times New Roman" w:cs="Times New Roman"/>
          <w:sz w:val="20"/>
          <w:szCs w:val="20"/>
        </w:rPr>
        <w:t>May 2018 – August 2018</w:t>
      </w:r>
    </w:p>
    <w:p w14:paraId="5E50A3F5" w14:textId="77777777" w:rsidR="006D233C" w:rsidRPr="00C03C35" w:rsidRDefault="006D233C" w:rsidP="006D233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C03C35">
        <w:rPr>
          <w:rFonts w:ascii="Times New Roman" w:hAnsi="Times New Roman" w:cs="Times New Roman"/>
          <w:i/>
          <w:sz w:val="20"/>
          <w:szCs w:val="20"/>
        </w:rPr>
        <w:t>Business Analyst Intern</w:t>
      </w:r>
      <w:r w:rsidRPr="00C03C35">
        <w:rPr>
          <w:rFonts w:ascii="Times New Roman" w:hAnsi="Times New Roman" w:cs="Times New Roman"/>
          <w:sz w:val="20"/>
          <w:szCs w:val="20"/>
        </w:rPr>
        <w:t xml:space="preserve">    Cupertino, CA</w:t>
      </w:r>
      <w:r w:rsidRPr="00C03C35">
        <w:rPr>
          <w:rFonts w:ascii="Times New Roman" w:hAnsi="Times New Roman" w:cs="Times New Roman"/>
          <w:sz w:val="20"/>
          <w:szCs w:val="20"/>
        </w:rPr>
        <w:tab/>
      </w:r>
    </w:p>
    <w:p w14:paraId="56AEE42A" w14:textId="77777777" w:rsidR="006D233C" w:rsidRPr="00C03C35" w:rsidRDefault="006D233C" w:rsidP="006D233C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C03C35">
        <w:rPr>
          <w:rFonts w:ascii="Times New Roman" w:hAnsi="Times New Roman" w:cs="Times New Roman"/>
          <w:sz w:val="20"/>
          <w:szCs w:val="20"/>
        </w:rPr>
        <w:t>Tested new product with develop</w:t>
      </w:r>
      <w:r w:rsidRPr="00C03C35">
        <w:rPr>
          <w:rFonts w:ascii="Times New Roman" w:hAnsi="Times New Roman" w:cs="Times New Roman"/>
          <w:sz w:val="20"/>
          <w:szCs w:val="20"/>
          <w:lang w:eastAsia="zh-CN"/>
        </w:rPr>
        <w:t>ing</w:t>
      </w:r>
      <w:r w:rsidRPr="00C03C35">
        <w:rPr>
          <w:rFonts w:ascii="Times New Roman" w:hAnsi="Times New Roman" w:cs="Times New Roman"/>
          <w:sz w:val="20"/>
          <w:szCs w:val="20"/>
        </w:rPr>
        <w:t xml:space="preserve"> team, found 36 improvement issues and communicated with developing team to launch new product on time. </w:t>
      </w:r>
    </w:p>
    <w:p w14:paraId="0E740A42" w14:textId="77777777" w:rsidR="006D233C" w:rsidRPr="00C03C35" w:rsidRDefault="006D233C" w:rsidP="006D233C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C03C35">
        <w:rPr>
          <w:rFonts w:ascii="Times New Roman" w:hAnsi="Times New Roman" w:cs="Times New Roman"/>
          <w:sz w:val="20"/>
          <w:szCs w:val="20"/>
          <w:lang w:eastAsia="zh-CN"/>
        </w:rPr>
        <w:t xml:space="preserve">Created a database with 70,000+ H1-B information by Python </w:t>
      </w:r>
      <w:proofErr w:type="spellStart"/>
      <w:r w:rsidRPr="00C03C35">
        <w:rPr>
          <w:rFonts w:ascii="Times New Roman" w:hAnsi="Times New Roman" w:cs="Times New Roman"/>
          <w:sz w:val="20"/>
          <w:szCs w:val="20"/>
          <w:lang w:eastAsia="zh-CN"/>
        </w:rPr>
        <w:t>Scrapy</w:t>
      </w:r>
      <w:proofErr w:type="spellEnd"/>
      <w:r w:rsidRPr="00C03C35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14BA4824" w14:textId="77777777" w:rsidR="006D233C" w:rsidRPr="00C03C35" w:rsidRDefault="006D233C" w:rsidP="006D233C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C03C35">
        <w:rPr>
          <w:rFonts w:ascii="Times New Roman" w:hAnsi="Times New Roman" w:cs="Times New Roman"/>
          <w:sz w:val="20"/>
          <w:szCs w:val="20"/>
          <w:lang w:eastAsia="zh-CN"/>
        </w:rPr>
        <w:t>Used Tableau make a list of potential customers in California to help sales team develop 3 new company connections.</w:t>
      </w:r>
    </w:p>
    <w:p w14:paraId="496E4F77" w14:textId="77777777" w:rsidR="006D233C" w:rsidRPr="00C03C35" w:rsidRDefault="006D233C" w:rsidP="006D233C">
      <w:pPr>
        <w:pStyle w:val="ListParagraph"/>
        <w:numPr>
          <w:ilvl w:val="0"/>
          <w:numId w:val="1"/>
        </w:numPr>
        <w:tabs>
          <w:tab w:val="right" w:pos="10800"/>
        </w:tabs>
        <w:spacing w:after="12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  <w:lang w:eastAsia="zh-CN"/>
        </w:rPr>
        <w:t xml:space="preserve">Published an advertisement to promote our new product on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  <w:lang w:eastAsia="zh-CN"/>
        </w:rPr>
        <w:t>Dealmoon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  <w:lang w:eastAsia="zh-CN"/>
        </w:rPr>
        <w:t xml:space="preserve">. </w:t>
      </w:r>
      <w:r w:rsidRPr="00C03C35">
        <w:rPr>
          <w:rFonts w:ascii="Times New Roman" w:hAnsi="Times New Roman" w:cs="Times New Roman"/>
          <w:spacing w:val="-2"/>
          <w:sz w:val="20"/>
          <w:szCs w:val="20"/>
          <w:lang w:eastAsia="zh-CN"/>
        </w:rPr>
        <w:tab/>
        <w:t xml:space="preserve"> </w:t>
      </w:r>
    </w:p>
    <w:p w14:paraId="27EB5F86" w14:textId="77777777" w:rsidR="006D233C" w:rsidRPr="00C03C35" w:rsidRDefault="006D233C" w:rsidP="006D233C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ascii="Times New Roman" w:hAnsi="Times New Roman" w:cs="Times New Roman"/>
          <w:b/>
          <w:smallCaps/>
          <w:spacing w:val="20"/>
          <w:sz w:val="20"/>
          <w:szCs w:val="20"/>
        </w:rPr>
      </w:pPr>
      <w:r w:rsidRPr="00C03C35">
        <w:rPr>
          <w:rFonts w:ascii="Times New Roman" w:hAnsi="Times New Roman" w:cs="Times New Roman"/>
          <w:b/>
          <w:smallCaps/>
          <w:spacing w:val="20"/>
          <w:sz w:val="20"/>
          <w:szCs w:val="20"/>
        </w:rPr>
        <w:t>Highlighted Academic Projects</w:t>
      </w:r>
    </w:p>
    <w:p w14:paraId="0BBC629D" w14:textId="77777777" w:rsidR="006D233C" w:rsidRPr="00C03C35" w:rsidRDefault="006D233C" w:rsidP="006D233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03C35">
        <w:rPr>
          <w:rFonts w:ascii="Times New Roman" w:hAnsi="Times New Roman" w:cs="Times New Roman"/>
          <w:b/>
          <w:sz w:val="20"/>
          <w:szCs w:val="20"/>
        </w:rPr>
        <w:t>Twitter Buzz Prediction Project: (Machine learning)</w:t>
      </w:r>
    </w:p>
    <w:p w14:paraId="551FC6B9" w14:textId="77777777" w:rsidR="006D233C" w:rsidRPr="00C03C35" w:rsidRDefault="006D233C" w:rsidP="006D233C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Analyzed Twitter dataset to predict probability of buzz with 77 attributes related by Python </w:t>
      </w:r>
    </w:p>
    <w:p w14:paraId="3F178F0F" w14:textId="77777777" w:rsidR="006D233C" w:rsidRPr="00C03C35" w:rsidRDefault="006D233C" w:rsidP="006D233C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120" w:line="240" w:lineRule="auto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Applied machine learning models in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</w:rPr>
        <w:t>scikit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-learn package for regression and classification analysis, such as </w:t>
      </w:r>
      <w:proofErr w:type="spellStart"/>
      <w:r w:rsidRPr="00C03C35">
        <w:rPr>
          <w:rFonts w:ascii="Times New Roman" w:hAnsi="Times New Roman" w:cs="Times New Roman"/>
          <w:spacing w:val="-2"/>
          <w:sz w:val="20"/>
          <w:szCs w:val="20"/>
          <w:lang w:eastAsia="zh-CN"/>
        </w:rPr>
        <w:t>k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>NN</w:t>
      </w:r>
      <w:proofErr w:type="spellEnd"/>
      <w:r w:rsidRPr="00C03C35">
        <w:rPr>
          <w:rFonts w:ascii="Times New Roman" w:hAnsi="Times New Roman" w:cs="Times New Roman"/>
          <w:spacing w:val="-2"/>
          <w:sz w:val="20"/>
          <w:szCs w:val="20"/>
        </w:rPr>
        <w:t>, linear regression, logistic regression, polynomial regression, simple SVM, SVM with kernels, decision tree etc.</w:t>
      </w:r>
    </w:p>
    <w:p w14:paraId="05D802DA" w14:textId="77777777" w:rsidR="006D233C" w:rsidRPr="00C03C35" w:rsidRDefault="006D233C" w:rsidP="006D233C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120" w:line="240" w:lineRule="auto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  <w:lang w:eastAsia="zh-CN"/>
        </w:rPr>
        <w:t>Presented</w:t>
      </w: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 performance of each method, built a research report and identified the best attributes and methods to improve buzz rate</w:t>
      </w:r>
    </w:p>
    <w:p w14:paraId="4AF214D9" w14:textId="77777777" w:rsidR="006D233C" w:rsidRPr="00C03C35" w:rsidRDefault="006D233C" w:rsidP="006D233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03C35">
        <w:rPr>
          <w:rFonts w:ascii="Times New Roman" w:hAnsi="Times New Roman" w:cs="Times New Roman"/>
          <w:b/>
          <w:sz w:val="20"/>
          <w:szCs w:val="20"/>
        </w:rPr>
        <w:t>Database Management:</w:t>
      </w:r>
    </w:p>
    <w:p w14:paraId="4416B6C0" w14:textId="77777777" w:rsidR="006D233C" w:rsidRPr="00C03C35" w:rsidRDefault="006D233C" w:rsidP="006D233C">
      <w:pPr>
        <w:pStyle w:val="ListParagraph"/>
        <w:numPr>
          <w:ilvl w:val="0"/>
          <w:numId w:val="4"/>
        </w:numPr>
        <w:tabs>
          <w:tab w:val="right" w:pos="10800"/>
        </w:tabs>
        <w:spacing w:after="120" w:line="240" w:lineRule="auto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>Built and managed transactional database for a gym to help the gym transfer from paper to digital member management.</w:t>
      </w:r>
    </w:p>
    <w:p w14:paraId="366DCF7F" w14:textId="77777777" w:rsidR="006D233C" w:rsidRPr="00C03C35" w:rsidRDefault="006D233C" w:rsidP="006D233C">
      <w:pPr>
        <w:pStyle w:val="ListParagraph"/>
        <w:numPr>
          <w:ilvl w:val="0"/>
          <w:numId w:val="4"/>
        </w:numPr>
        <w:tabs>
          <w:tab w:val="right" w:pos="10800"/>
        </w:tabs>
        <w:spacing w:before="60" w:after="120" w:line="240" w:lineRule="auto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 xml:space="preserve">Created a menu-driven environment for the database system with MS Access. </w:t>
      </w:r>
    </w:p>
    <w:p w14:paraId="2DBE1C9F" w14:textId="77777777" w:rsidR="006D233C" w:rsidRPr="00C03C35" w:rsidRDefault="006D233C" w:rsidP="006D233C">
      <w:pPr>
        <w:pStyle w:val="ListParagraph"/>
        <w:numPr>
          <w:ilvl w:val="0"/>
          <w:numId w:val="4"/>
        </w:numPr>
        <w:tabs>
          <w:tab w:val="right" w:pos="10800"/>
        </w:tabs>
        <w:spacing w:before="60" w:after="120" w:line="240" w:lineRule="auto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>Designed and developed data input and report forms to made it easier for the gym managers.</w:t>
      </w:r>
    </w:p>
    <w:p w14:paraId="715CBF4C" w14:textId="77777777" w:rsidR="006D233C" w:rsidRPr="00C03C35" w:rsidRDefault="006D233C" w:rsidP="006D233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03C35">
        <w:rPr>
          <w:rFonts w:ascii="Times New Roman" w:hAnsi="Times New Roman" w:cs="Times New Roman"/>
          <w:b/>
          <w:sz w:val="20"/>
          <w:szCs w:val="20"/>
        </w:rPr>
        <w:t xml:space="preserve">SAP Data Warehousing Analysis: </w:t>
      </w:r>
    </w:p>
    <w:p w14:paraId="0E23C804" w14:textId="77777777" w:rsidR="006D233C" w:rsidRPr="00C03C35" w:rsidRDefault="006D233C" w:rsidP="006D233C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>Employed Query Designer to create and define queries by utilizing data targets in SAP NetWeaver BW</w:t>
      </w:r>
    </w:p>
    <w:p w14:paraId="0DBCE93E" w14:textId="77777777" w:rsidR="006D233C" w:rsidRPr="00C03C35" w:rsidRDefault="006D233C" w:rsidP="006D233C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>Created customer and product dimension view, and combined them with actual sales to form a cube view</w:t>
      </w:r>
    </w:p>
    <w:p w14:paraId="234CB44F" w14:textId="77777777" w:rsidR="006D233C" w:rsidRPr="00C03C35" w:rsidRDefault="006D233C" w:rsidP="006D233C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>Built another cube view for the planned data and union those two cubes in a calculation view for forecast analysis</w:t>
      </w:r>
    </w:p>
    <w:p w14:paraId="50AE0ACC" w14:textId="54C5A115" w:rsidR="006D233C" w:rsidRPr="00C03C35" w:rsidRDefault="006D233C" w:rsidP="006D233C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>Utilized SAP Design Studio to generate reports and dashboards on the analytical views built in SAP HANA</w:t>
      </w:r>
    </w:p>
    <w:p w14:paraId="67A5642F" w14:textId="77777777" w:rsidR="006D233C" w:rsidRPr="00C03C35" w:rsidRDefault="006D233C" w:rsidP="006D233C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03C35">
        <w:rPr>
          <w:rFonts w:ascii="Times New Roman" w:hAnsi="Times New Roman" w:cs="Times New Roman"/>
          <w:b/>
          <w:sz w:val="20"/>
          <w:szCs w:val="20"/>
        </w:rPr>
        <w:t xml:space="preserve">Acquisition analysis of Juno Therapeutics, Inc by Celgene Corporation as buy-side adviser: </w:t>
      </w:r>
    </w:p>
    <w:p w14:paraId="4F014B45" w14:textId="77777777" w:rsidR="006D233C" w:rsidRPr="00C03C35" w:rsidRDefault="006D233C" w:rsidP="006D233C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>Evaluated the proposed acquisition of Juno Therapeutics, Inc by Celgene Corporation as buy-side adviser</w:t>
      </w:r>
    </w:p>
    <w:p w14:paraId="7404999B" w14:textId="07143C92" w:rsidR="002829E1" w:rsidRDefault="006D233C" w:rsidP="00C03C35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120" w:line="240" w:lineRule="auto"/>
        <w:rPr>
          <w:rFonts w:ascii="Times New Roman" w:hAnsi="Times New Roman" w:cs="Times New Roman"/>
          <w:spacing w:val="-2"/>
          <w:sz w:val="20"/>
          <w:szCs w:val="20"/>
        </w:rPr>
      </w:pPr>
      <w:r w:rsidRPr="00C03C35">
        <w:rPr>
          <w:rFonts w:ascii="Times New Roman" w:hAnsi="Times New Roman" w:cs="Times New Roman"/>
          <w:spacing w:val="-2"/>
          <w:sz w:val="20"/>
          <w:szCs w:val="20"/>
        </w:rPr>
        <w:t>Estimated performance and prepared a fully integrated models for 10-year projections with emphasis on the deal rationale, synergies, cost saving, ratio analysis, quantitative factors, leverage etc.</w:t>
      </w:r>
    </w:p>
    <w:p w14:paraId="2E64671C" w14:textId="0110465A" w:rsidR="00A34D2A" w:rsidRDefault="00A34D2A" w:rsidP="00A34D2A">
      <w:pPr>
        <w:tabs>
          <w:tab w:val="right" w:pos="10800"/>
        </w:tabs>
        <w:spacing w:before="60" w:after="120"/>
        <w:rPr>
          <w:rFonts w:ascii="Times New Roman" w:hAnsi="Times New Roman" w:cs="Times New Roman"/>
          <w:spacing w:val="-2"/>
          <w:sz w:val="20"/>
          <w:szCs w:val="20"/>
        </w:rPr>
      </w:pPr>
    </w:p>
    <w:p w14:paraId="6867A5A9" w14:textId="6B4B42B9" w:rsidR="00A34D2A" w:rsidRDefault="00A34D2A" w:rsidP="00A34D2A">
      <w:pPr>
        <w:tabs>
          <w:tab w:val="right" w:pos="10800"/>
        </w:tabs>
        <w:spacing w:before="60" w:after="120"/>
        <w:rPr>
          <w:rFonts w:ascii="Times New Roman" w:hAnsi="Times New Roman" w:cs="Times New Roman"/>
          <w:spacing w:val="-2"/>
          <w:sz w:val="20"/>
          <w:szCs w:val="20"/>
        </w:rPr>
      </w:pPr>
      <w:bookmarkStart w:id="1" w:name="_GoBack"/>
      <w:bookmarkEnd w:id="1"/>
    </w:p>
    <w:p w14:paraId="414BA1F4" w14:textId="0307565C" w:rsidR="00A34D2A" w:rsidRDefault="00F3683A" w:rsidP="00A34D2A">
      <w:pPr>
        <w:tabs>
          <w:tab w:val="right" w:pos="10800"/>
        </w:tabs>
        <w:spacing w:before="60" w:after="120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Social Media </w:t>
      </w:r>
      <w:r>
        <w:rPr>
          <w:rFonts w:ascii="Times New Roman" w:hAnsi="Times New Roman" w:cs="Times New Roman" w:hint="eastAsia"/>
          <w:spacing w:val="-2"/>
          <w:sz w:val="20"/>
          <w:szCs w:val="20"/>
        </w:rPr>
        <w:t>Mar</w:t>
      </w:r>
      <w:r>
        <w:rPr>
          <w:rFonts w:ascii="Times New Roman" w:hAnsi="Times New Roman" w:cs="Times New Roman"/>
          <w:spacing w:val="-2"/>
          <w:sz w:val="20"/>
          <w:szCs w:val="20"/>
        </w:rPr>
        <w:t>keting (Instagram)</w:t>
      </w:r>
    </w:p>
    <w:p w14:paraId="26E63AF8" w14:textId="4A896EE3" w:rsidR="00A34D2A" w:rsidRDefault="00A34D2A" w:rsidP="00A34D2A">
      <w:pPr>
        <w:pStyle w:val="ListParagraph"/>
        <w:numPr>
          <w:ilvl w:val="0"/>
          <w:numId w:val="5"/>
        </w:numPr>
        <w:tabs>
          <w:tab w:val="right" w:pos="10800"/>
        </w:tabs>
        <w:spacing w:before="60" w:after="120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Manage</w:t>
      </w:r>
      <w:r w:rsidR="00DA67A2">
        <w:rPr>
          <w:rFonts w:ascii="Times New Roman" w:hAnsi="Times New Roman" w:cs="Times New Roman"/>
          <w:spacing w:val="-2"/>
          <w:sz w:val="20"/>
          <w:szCs w:val="20"/>
        </w:rPr>
        <w:t>d</w:t>
      </w:r>
      <w:r w:rsidR="00B94AA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B94AA8">
        <w:rPr>
          <w:rFonts w:ascii="Times New Roman" w:hAnsi="Times New Roman" w:cs="Times New Roman"/>
          <w:spacing w:val="-2"/>
          <w:sz w:val="20"/>
          <w:szCs w:val="20"/>
          <w:lang w:eastAsia="zh-CN"/>
        </w:rPr>
        <w:t>Instagram account for High Adventure Treks (</w:t>
      </w:r>
      <w:r w:rsidR="00DA67A2">
        <w:rPr>
          <w:rFonts w:ascii="Times New Roman" w:hAnsi="Times New Roman" w:cs="Times New Roman"/>
          <w:spacing w:val="-2"/>
          <w:sz w:val="20"/>
          <w:szCs w:val="20"/>
          <w:lang w:eastAsia="zh-CN"/>
        </w:rPr>
        <w:t>HATS) for 3 months and successful</w:t>
      </w:r>
      <w:r w:rsidR="00F3683A">
        <w:rPr>
          <w:rFonts w:ascii="Times New Roman" w:hAnsi="Times New Roman" w:cs="Times New Roman"/>
          <w:spacing w:val="-2"/>
          <w:sz w:val="20"/>
          <w:szCs w:val="20"/>
          <w:lang w:eastAsia="zh-CN"/>
        </w:rPr>
        <w:t>ly</w:t>
      </w:r>
      <w:r w:rsidR="00DA67A2">
        <w:rPr>
          <w:rFonts w:ascii="Times New Roman" w:hAnsi="Times New Roman" w:cs="Times New Roman"/>
          <w:spacing w:val="-2"/>
          <w:sz w:val="20"/>
          <w:szCs w:val="20"/>
          <w:lang w:eastAsia="zh-CN"/>
        </w:rPr>
        <w:t xml:space="preserve"> doubled the followers of their </w:t>
      </w:r>
      <w:r w:rsidR="00BF5AB9">
        <w:rPr>
          <w:rFonts w:ascii="Times New Roman" w:hAnsi="Times New Roman" w:cs="Times New Roman" w:hint="eastAsia"/>
          <w:spacing w:val="-2"/>
          <w:sz w:val="20"/>
          <w:szCs w:val="20"/>
          <w:lang w:eastAsia="zh-CN"/>
        </w:rPr>
        <w:t>Instagram</w:t>
      </w:r>
    </w:p>
    <w:p w14:paraId="3D3ADAEE" w14:textId="5AC28468" w:rsidR="00DA67A2" w:rsidRDefault="00F3683A" w:rsidP="00A34D2A">
      <w:pPr>
        <w:pStyle w:val="ListParagraph"/>
        <w:numPr>
          <w:ilvl w:val="0"/>
          <w:numId w:val="5"/>
        </w:numPr>
        <w:tabs>
          <w:tab w:val="right" w:pos="10800"/>
        </w:tabs>
        <w:spacing w:before="60" w:after="120"/>
        <w:rPr>
          <w:rFonts w:ascii="Times New Roman" w:hAnsi="Times New Roman" w:cs="Times New Roman" w:hint="eastAsia"/>
          <w:spacing w:val="-2"/>
          <w:sz w:val="20"/>
          <w:szCs w:val="20"/>
          <w:lang w:eastAsia="zh-CN"/>
        </w:rPr>
      </w:pPr>
      <w:r>
        <w:rPr>
          <w:rFonts w:ascii="Times New Roman" w:hAnsi="Times New Roman" w:cs="Times New Roman"/>
          <w:spacing w:val="-2"/>
          <w:sz w:val="20"/>
          <w:szCs w:val="20"/>
          <w:lang w:eastAsia="zh-CN"/>
        </w:rPr>
        <w:t>Analyzed</w:t>
      </w:r>
      <w:r w:rsidR="006212FF">
        <w:rPr>
          <w:rFonts w:ascii="Times New Roman" w:hAnsi="Times New Roman" w:cs="Times New Roman"/>
          <w:spacing w:val="-2"/>
          <w:sz w:val="20"/>
          <w:szCs w:val="20"/>
          <w:lang w:eastAsia="zh-CN"/>
        </w:rPr>
        <w:t xml:space="preserve"> target audience, </w:t>
      </w:r>
      <w:r w:rsidR="006212FF">
        <w:rPr>
          <w:rFonts w:ascii="Times New Roman" w:hAnsi="Times New Roman" w:cs="Times New Roman"/>
          <w:spacing w:val="-2"/>
          <w:sz w:val="20"/>
          <w:szCs w:val="20"/>
        </w:rPr>
        <w:t>s</w:t>
      </w:r>
      <w:r w:rsidR="00BF5AB9">
        <w:rPr>
          <w:rFonts w:ascii="Times New Roman" w:hAnsi="Times New Roman" w:cs="Times New Roman"/>
          <w:spacing w:val="-2"/>
          <w:sz w:val="20"/>
          <w:szCs w:val="20"/>
        </w:rPr>
        <w:t>et up the basic strategy for HATS and collected all th</w:t>
      </w:r>
      <w:r w:rsidR="00B17970">
        <w:rPr>
          <w:rFonts w:ascii="Times New Roman" w:hAnsi="Times New Roman" w:cs="Times New Roman"/>
          <w:spacing w:val="-2"/>
          <w:sz w:val="20"/>
          <w:szCs w:val="20"/>
        </w:rPr>
        <w:t>e materials for execution in two weeks</w:t>
      </w:r>
    </w:p>
    <w:p w14:paraId="50CEDC75" w14:textId="088CEF1B" w:rsidR="006212FF" w:rsidRPr="006212FF" w:rsidRDefault="00B17970" w:rsidP="006212FF">
      <w:pPr>
        <w:pStyle w:val="ListParagraph"/>
        <w:numPr>
          <w:ilvl w:val="0"/>
          <w:numId w:val="5"/>
        </w:numPr>
        <w:tabs>
          <w:tab w:val="right" w:pos="10800"/>
        </w:tabs>
        <w:spacing w:before="60" w:after="120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Presented strategies</w:t>
      </w:r>
      <w:r w:rsidR="00BF5AB9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>
        <w:rPr>
          <w:rFonts w:ascii="Times New Roman" w:hAnsi="Times New Roman" w:cs="Times New Roman"/>
          <w:spacing w:val="-2"/>
          <w:sz w:val="20"/>
          <w:szCs w:val="20"/>
        </w:rPr>
        <w:t>actions and achievement to the</w:t>
      </w:r>
      <w:r w:rsidR="006212FF">
        <w:rPr>
          <w:rFonts w:ascii="Times New Roman" w:hAnsi="Times New Roman" w:cs="Times New Roman"/>
          <w:spacing w:val="-2"/>
          <w:sz w:val="20"/>
          <w:szCs w:val="20"/>
        </w:rPr>
        <w:t xml:space="preserve"> management</w:t>
      </w:r>
      <w:r>
        <w:rPr>
          <w:rFonts w:ascii="Times New Roman" w:hAnsi="Times New Roman" w:cs="Times New Roman" w:hint="eastAsia"/>
          <w:spacing w:val="-2"/>
          <w:sz w:val="20"/>
          <w:szCs w:val="20"/>
          <w:lang w:eastAsia="zh-CN"/>
        </w:rPr>
        <w:t xml:space="preserve"> board</w:t>
      </w:r>
      <w:r w:rsidR="006212FF">
        <w:rPr>
          <w:rFonts w:ascii="Times New Roman" w:hAnsi="Times New Roman" w:cs="Times New Roman"/>
          <w:spacing w:val="-2"/>
          <w:sz w:val="20"/>
          <w:szCs w:val="20"/>
        </w:rPr>
        <w:t xml:space="preserve"> and 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achieved </w:t>
      </w:r>
      <w:r>
        <w:rPr>
          <w:rFonts w:ascii="Times New Roman" w:hAnsi="Times New Roman" w:cs="Times New Roman" w:hint="eastAsia"/>
          <w:spacing w:val="-2"/>
          <w:sz w:val="20"/>
          <w:szCs w:val="20"/>
          <w:lang w:eastAsia="zh-CN"/>
        </w:rPr>
        <w:t>s</w:t>
      </w:r>
      <w:r>
        <w:rPr>
          <w:rFonts w:ascii="Times New Roman" w:hAnsi="Times New Roman" w:cs="Times New Roman"/>
          <w:spacing w:val="-2"/>
          <w:sz w:val="20"/>
          <w:szCs w:val="20"/>
          <w:lang w:eastAsia="zh-CN"/>
        </w:rPr>
        <w:t xml:space="preserve">econd prize of </w:t>
      </w:r>
      <w:r w:rsidR="0074442E">
        <w:rPr>
          <w:rFonts w:ascii="Times New Roman" w:hAnsi="Times New Roman" w:cs="Times New Roman"/>
          <w:spacing w:val="-2"/>
          <w:sz w:val="20"/>
          <w:szCs w:val="20"/>
          <w:lang w:eastAsia="zh-CN"/>
        </w:rPr>
        <w:t>the competition</w:t>
      </w:r>
      <w:r w:rsidR="00151DAF">
        <w:rPr>
          <w:rFonts w:ascii="Times New Roman" w:hAnsi="Times New Roman" w:cs="Times New Roman"/>
          <w:spacing w:val="-2"/>
          <w:sz w:val="20"/>
          <w:szCs w:val="20"/>
          <w:lang w:eastAsia="zh-CN"/>
        </w:rPr>
        <w:t xml:space="preserve"> </w:t>
      </w:r>
    </w:p>
    <w:p w14:paraId="2FD1011D" w14:textId="00247F92" w:rsidR="00A34D2A" w:rsidRDefault="00A34D2A" w:rsidP="00A34D2A">
      <w:pPr>
        <w:tabs>
          <w:tab w:val="right" w:pos="10800"/>
        </w:tabs>
        <w:spacing w:before="60" w:after="120"/>
        <w:rPr>
          <w:rFonts w:ascii="Times New Roman" w:hAnsi="Times New Roman" w:cs="Times New Roman"/>
          <w:spacing w:val="-2"/>
          <w:sz w:val="20"/>
          <w:szCs w:val="20"/>
        </w:rPr>
      </w:pPr>
    </w:p>
    <w:p w14:paraId="133EA2D6" w14:textId="3883F5CB" w:rsidR="00A34D2A" w:rsidRDefault="00CE4A50" w:rsidP="00A34D2A">
      <w:pPr>
        <w:tabs>
          <w:tab w:val="right" w:pos="10800"/>
        </w:tabs>
        <w:spacing w:before="60" w:after="120"/>
        <w:rPr>
          <w:rFonts w:ascii="Times New Roman" w:hAnsi="Times New Roman" w:cs="Times New Roman"/>
          <w:spacing w:val="-2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pacing w:val="-2"/>
          <w:sz w:val="20"/>
          <w:szCs w:val="20"/>
        </w:rPr>
        <w:t>Zuijiao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553286">
        <w:rPr>
          <w:rFonts w:ascii="Times New Roman" w:hAnsi="Times New Roman" w:cs="Times New Roman" w:hint="eastAsia"/>
          <w:spacing w:val="-2"/>
          <w:sz w:val="20"/>
          <w:szCs w:val="20"/>
        </w:rPr>
        <w:t>Valentine</w:t>
      </w:r>
      <w:r w:rsidR="00553286">
        <w:rPr>
          <w:rFonts w:ascii="Times New Roman" w:hAnsi="Times New Roman" w:cs="Times New Roman"/>
          <w:spacing w:val="-2"/>
          <w:sz w:val="20"/>
          <w:szCs w:val="20"/>
        </w:rPr>
        <w:t>’s Day Event</w:t>
      </w:r>
    </w:p>
    <w:p w14:paraId="39794E61" w14:textId="77777777" w:rsidR="00553286" w:rsidRPr="00A34D2A" w:rsidRDefault="00553286" w:rsidP="00A34D2A">
      <w:pPr>
        <w:tabs>
          <w:tab w:val="right" w:pos="10800"/>
        </w:tabs>
        <w:spacing w:before="60" w:after="120"/>
        <w:rPr>
          <w:rFonts w:ascii="Times New Roman" w:hAnsi="Times New Roman" w:cs="Times New Roman"/>
          <w:spacing w:val="-2"/>
          <w:sz w:val="20"/>
          <w:szCs w:val="20"/>
        </w:rPr>
      </w:pPr>
    </w:p>
    <w:sectPr w:rsidR="00553286" w:rsidRPr="00A34D2A" w:rsidSect="00220AE4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05770" w14:textId="77777777" w:rsidR="00632AF8" w:rsidRDefault="00632AF8">
      <w:r>
        <w:separator/>
      </w:r>
    </w:p>
  </w:endnote>
  <w:endnote w:type="continuationSeparator" w:id="0">
    <w:p w14:paraId="71235C0D" w14:textId="77777777" w:rsidR="00632AF8" w:rsidRDefault="0063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D5ABE" w14:textId="77777777" w:rsidR="00632AF8" w:rsidRDefault="00632AF8">
      <w:r>
        <w:separator/>
      </w:r>
    </w:p>
  </w:footnote>
  <w:footnote w:type="continuationSeparator" w:id="0">
    <w:p w14:paraId="12881106" w14:textId="77777777" w:rsidR="00632AF8" w:rsidRDefault="00632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1149E" w14:textId="77777777" w:rsidR="00276A05" w:rsidRPr="007F746E" w:rsidRDefault="00C03C35" w:rsidP="00276A05">
    <w:pPr>
      <w:pBdr>
        <w:bottom w:val="single" w:sz="12" w:space="0" w:color="BFBFBF" w:themeColor="background1" w:themeShade="BF"/>
      </w:pBdr>
      <w:spacing w:before="60" w:after="120"/>
      <w:contextualSpacing/>
      <w:jc w:val="center"/>
      <w:rPr>
        <w:rFonts w:cstheme="minorHAnsi"/>
        <w:b/>
        <w:color w:val="2E74B5" w:themeColor="accent5" w:themeShade="BF"/>
        <w:spacing w:val="30"/>
        <w:sz w:val="52"/>
      </w:rPr>
    </w:pPr>
    <w:r>
      <w:rPr>
        <w:rFonts w:cstheme="minorHAnsi"/>
        <w:b/>
        <w:color w:val="2E74B5" w:themeColor="accent5" w:themeShade="BF"/>
        <w:spacing w:val="30"/>
        <w:sz w:val="52"/>
      </w:rPr>
      <w:t>SHIHAO YING</w:t>
    </w:r>
  </w:p>
  <w:p w14:paraId="38E0C971" w14:textId="77777777" w:rsidR="00736234" w:rsidRPr="00334D36" w:rsidRDefault="00C03C35" w:rsidP="00736234">
    <w:pPr>
      <w:jc w:val="center"/>
      <w:rPr>
        <w:rFonts w:ascii="Times New Roman" w:eastAsia="Times New Roman" w:hAnsi="Times New Roman" w:cs="Times New Roma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</w:rPr>
      <w:t>,</w:t>
    </w:r>
    <w:r>
      <w:rPr>
        <w:sz w:val="20"/>
        <w:szCs w:val="20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229CB7F0" w14:textId="77777777" w:rsidR="004727B2" w:rsidRPr="00276A05" w:rsidRDefault="00632AF8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85B20"/>
    <w:multiLevelType w:val="hybridMultilevel"/>
    <w:tmpl w:val="36E4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C"/>
    <w:rsid w:val="00114199"/>
    <w:rsid w:val="00132C3D"/>
    <w:rsid w:val="00151DAF"/>
    <w:rsid w:val="00164116"/>
    <w:rsid w:val="00553286"/>
    <w:rsid w:val="006212FF"/>
    <w:rsid w:val="00632AF8"/>
    <w:rsid w:val="006D233C"/>
    <w:rsid w:val="00705258"/>
    <w:rsid w:val="007212EA"/>
    <w:rsid w:val="0074442E"/>
    <w:rsid w:val="007D4354"/>
    <w:rsid w:val="00834822"/>
    <w:rsid w:val="008F345A"/>
    <w:rsid w:val="00A34D2A"/>
    <w:rsid w:val="00A9602A"/>
    <w:rsid w:val="00B17970"/>
    <w:rsid w:val="00B94AA8"/>
    <w:rsid w:val="00BF5AB9"/>
    <w:rsid w:val="00C03C35"/>
    <w:rsid w:val="00C16B02"/>
    <w:rsid w:val="00C40283"/>
    <w:rsid w:val="00C466A5"/>
    <w:rsid w:val="00CE4A50"/>
    <w:rsid w:val="00DA67A2"/>
    <w:rsid w:val="00DE6E3F"/>
    <w:rsid w:val="00DF7078"/>
    <w:rsid w:val="00F3683A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67AC0"/>
  <w14:defaultImageDpi w14:val="32767"/>
  <w15:chartTrackingRefBased/>
  <w15:docId w15:val="{64E152A1-BDF5-4943-92C7-241CBE51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33C"/>
    <w:pPr>
      <w:spacing w:after="200" w:line="276" w:lineRule="auto"/>
      <w:ind w:left="720"/>
      <w:contextualSpacing/>
    </w:pPr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D23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33C"/>
    <w:pPr>
      <w:tabs>
        <w:tab w:val="center" w:pos="4680"/>
        <w:tab w:val="right" w:pos="9360"/>
      </w:tabs>
    </w:pPr>
    <w:rPr>
      <w:rFonts w:eastAsia="SimSu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D233C"/>
    <w:rPr>
      <w:rFonts w:eastAsia="SimSu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ihaoy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5</cp:revision>
  <dcterms:created xsi:type="dcterms:W3CDTF">2019-01-05T22:26:00Z</dcterms:created>
  <dcterms:modified xsi:type="dcterms:W3CDTF">2019-02-27T00:31:00Z</dcterms:modified>
</cp:coreProperties>
</file>