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0AF5" w14:textId="2B6E5254" w:rsidR="00E8481E" w:rsidRPr="007F746E" w:rsidRDefault="00334D36" w:rsidP="00A83C35">
      <w:pPr>
        <w:pBdr>
          <w:bottom w:val="single" w:sz="12" w:space="0" w:color="BFBFBF" w:themeColor="background1" w:themeShade="BF"/>
        </w:pBdr>
        <w:spacing w:before="60" w:after="120" w:line="240" w:lineRule="auto"/>
        <w:contextualSpacing/>
        <w:jc w:val="center"/>
        <w:rPr>
          <w:rFonts w:cstheme="minorHAnsi"/>
          <w:b/>
          <w:color w:val="31849B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31849B" w:themeColor="accent5" w:themeShade="BF"/>
          <w:spacing w:val="30"/>
          <w:sz w:val="52"/>
        </w:rPr>
        <w:t>SHIHAO YING</w:t>
      </w:r>
    </w:p>
    <w:p w14:paraId="4E09A27F" w14:textId="7A2577B2" w:rsidR="00C01328" w:rsidRPr="00C01328" w:rsidRDefault="00334D36" w:rsidP="00C01328">
      <w:pPr>
        <w:spacing w:after="0" w:line="240" w:lineRule="auto"/>
        <w:jc w:val="center"/>
        <w:rPr>
          <w:sz w:val="20"/>
          <w:szCs w:val="20"/>
          <w:u w:val="single"/>
        </w:rPr>
      </w:pPr>
      <w:r w:rsidRPr="008C1E57">
        <w:rPr>
          <w:sz w:val="20"/>
          <w:szCs w:val="20"/>
        </w:rPr>
        <w:t>469.969.9292</w:t>
      </w:r>
      <w:r w:rsidR="00E825ED" w:rsidRPr="008C1E57">
        <w:rPr>
          <w:sz w:val="20"/>
          <w:szCs w:val="20"/>
        </w:rPr>
        <w:t xml:space="preserve"> </w:t>
      </w:r>
      <w:r w:rsidR="00781DDF" w:rsidRPr="008C1E57">
        <w:rPr>
          <w:sz w:val="20"/>
          <w:szCs w:val="20"/>
        </w:rPr>
        <w:t>|</w:t>
      </w:r>
      <w:r w:rsidR="002829C4" w:rsidRPr="008C1E57">
        <w:rPr>
          <w:sz w:val="20"/>
          <w:szCs w:val="20"/>
        </w:rPr>
        <w:t xml:space="preserve"> </w:t>
      </w:r>
      <w:r w:rsidR="00D30F0C">
        <w:rPr>
          <w:sz w:val="20"/>
          <w:szCs w:val="20"/>
          <w:lang w:eastAsia="zh-CN"/>
        </w:rPr>
        <w:t>Plano</w:t>
      </w:r>
      <w:r w:rsidR="00A50AB9">
        <w:rPr>
          <w:sz w:val="20"/>
          <w:szCs w:val="20"/>
          <w:lang w:eastAsia="zh-CN"/>
        </w:rPr>
        <w:t xml:space="preserve">, </w:t>
      </w:r>
      <w:r w:rsidR="00D30F0C">
        <w:rPr>
          <w:sz w:val="20"/>
          <w:szCs w:val="20"/>
          <w:lang w:eastAsia="zh-CN"/>
        </w:rPr>
        <w:t>TX</w:t>
      </w:r>
      <w:r w:rsidR="00A50AB9">
        <w:rPr>
          <w:sz w:val="20"/>
          <w:szCs w:val="20"/>
          <w:lang w:eastAsia="zh-CN"/>
        </w:rPr>
        <w:t xml:space="preserve"> </w:t>
      </w:r>
      <w:r w:rsidR="00D30F0C">
        <w:rPr>
          <w:sz w:val="20"/>
          <w:szCs w:val="20"/>
          <w:lang w:eastAsia="zh-CN"/>
        </w:rPr>
        <w:t>75074</w:t>
      </w:r>
      <w:r w:rsidR="00FA7C80" w:rsidRPr="008C1E57">
        <w:rPr>
          <w:sz w:val="20"/>
          <w:szCs w:val="20"/>
        </w:rPr>
        <w:t>|</w:t>
      </w:r>
      <w:r w:rsidR="00171E70" w:rsidRPr="008C1E57">
        <w:rPr>
          <w:sz w:val="20"/>
          <w:szCs w:val="20"/>
        </w:rPr>
        <w:t xml:space="preserve"> </w:t>
      </w:r>
      <w:hyperlink r:id="rId10" w:history="1">
        <w:r w:rsidRPr="008C1E57">
          <w:rPr>
            <w:rStyle w:val="Hyperlink"/>
            <w:rFonts w:ascii="Segoe UI" w:eastAsia="Times New Roman" w:hAnsi="Segoe UI" w:cs="Segoe UI"/>
            <w:color w:val="auto"/>
            <w:sz w:val="20"/>
            <w:szCs w:val="20"/>
            <w:bdr w:val="none" w:sz="0" w:space="0" w:color="auto" w:frame="1"/>
            <w:shd w:val="clear" w:color="auto" w:fill="FFFFFF"/>
            <w:lang w:eastAsia="zh-CN"/>
          </w:rPr>
          <w:t>www.linkedin.com/in/shihaoying</w:t>
        </w:r>
      </w:hyperlink>
      <w:r w:rsidRPr="008C1E57">
        <w:rPr>
          <w:sz w:val="20"/>
          <w:szCs w:val="20"/>
        </w:rPr>
        <w:t xml:space="preserve"> </w:t>
      </w:r>
      <w:r w:rsidR="002829C4" w:rsidRPr="008C1E57">
        <w:rPr>
          <w:sz w:val="20"/>
          <w:szCs w:val="20"/>
        </w:rPr>
        <w:t xml:space="preserve">| </w:t>
      </w:r>
      <w:r w:rsidRPr="008C1E57">
        <w:rPr>
          <w:rStyle w:val="Hyperlink"/>
          <w:color w:val="auto"/>
          <w:sz w:val="20"/>
          <w:szCs w:val="20"/>
        </w:rPr>
        <w:t>shihaoying0430@gmail.com</w:t>
      </w:r>
    </w:p>
    <w:p w14:paraId="24D13F54" w14:textId="103A00BE" w:rsidR="00C01328" w:rsidRPr="008C1E57" w:rsidRDefault="00C01328" w:rsidP="00C013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C0132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01328">
        <w:rPr>
          <w:rFonts w:ascii="Calibri" w:hAnsi="Calibri" w:cs="Calibri"/>
          <w:i/>
          <w:iCs/>
          <w:color w:val="000000"/>
        </w:rPr>
        <w:t xml:space="preserve">Information Technology Management and Finance graduate primed for a career as a </w:t>
      </w:r>
      <w:r w:rsidR="00736786">
        <w:rPr>
          <w:rFonts w:ascii="Calibri" w:hAnsi="Calibri" w:cs="Calibri"/>
          <w:b/>
          <w:bCs/>
          <w:i/>
          <w:iCs/>
          <w:color w:val="000000"/>
        </w:rPr>
        <w:t>Financial</w:t>
      </w:r>
      <w:bookmarkStart w:id="1" w:name="_GoBack"/>
      <w:bookmarkEnd w:id="1"/>
      <w:r w:rsidRPr="00C01328">
        <w:rPr>
          <w:rFonts w:ascii="Calibri" w:hAnsi="Calibri" w:cs="Calibri"/>
          <w:b/>
          <w:bCs/>
          <w:i/>
          <w:iCs/>
          <w:color w:val="000000"/>
        </w:rPr>
        <w:t xml:space="preserve"> Analyst</w:t>
      </w:r>
      <w:r w:rsidR="00126FB1">
        <w:rPr>
          <w:rFonts w:ascii="Calibri" w:hAnsi="Calibri" w:cs="Calibri"/>
          <w:b/>
          <w:bCs/>
          <w:i/>
          <w:iCs/>
          <w:color w:val="000000"/>
        </w:rPr>
        <w:t>.</w:t>
      </w:r>
    </w:p>
    <w:bookmarkEnd w:id="0"/>
    <w:p w14:paraId="6BE166FD" w14:textId="5275C74F" w:rsidR="00CE1AB1" w:rsidRPr="005933EE" w:rsidRDefault="00CE1AB1" w:rsidP="00CE1AB1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Skills</w:t>
      </w:r>
    </w:p>
    <w:p w14:paraId="4138F99C" w14:textId="08F111DC" w:rsidR="00CE1AB1" w:rsidRDefault="00CE1AB1" w:rsidP="00B51772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  <w:lang w:eastAsia="zh-CN"/>
        </w:rPr>
      </w:pPr>
      <w:r>
        <w:rPr>
          <w:rFonts w:cstheme="minorHAnsi"/>
          <w:b/>
          <w:spacing w:val="-2"/>
          <w:sz w:val="20"/>
          <w:szCs w:val="20"/>
        </w:rPr>
        <w:t>Language &amp; Databases</w:t>
      </w:r>
      <w:r w:rsidRPr="005201AE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  <w:lang w:eastAsia="zh-CN"/>
        </w:rPr>
        <w:t xml:space="preserve">SQL, SQL Server, Java, Python, Bloomberg, </w:t>
      </w:r>
    </w:p>
    <w:p w14:paraId="6A54615B" w14:textId="2EBBE7CD" w:rsidR="00CE1AB1" w:rsidRDefault="00CE1AB1" w:rsidP="00B51772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 w:rsidR="00436FD6">
        <w:rPr>
          <w:rFonts w:cstheme="minorHAnsi"/>
          <w:spacing w:val="-2"/>
          <w:sz w:val="20"/>
          <w:szCs w:val="20"/>
        </w:rPr>
        <w:t xml:space="preserve">Bloomberg BMC, </w:t>
      </w:r>
      <w:proofErr w:type="spellStart"/>
      <w:r w:rsidR="00436FD6">
        <w:rPr>
          <w:rFonts w:cstheme="minorHAnsi"/>
          <w:spacing w:val="-2"/>
          <w:sz w:val="20"/>
          <w:szCs w:val="20"/>
        </w:rPr>
        <w:t>Eikon</w:t>
      </w:r>
      <w:proofErr w:type="spellEnd"/>
      <w:r w:rsidR="00436FD6">
        <w:rPr>
          <w:rFonts w:cstheme="minorHAnsi"/>
          <w:spacing w:val="-2"/>
          <w:sz w:val="20"/>
          <w:szCs w:val="20"/>
        </w:rPr>
        <w:t xml:space="preserve"> DataStream, </w:t>
      </w:r>
      <w:proofErr w:type="spellStart"/>
      <w:r w:rsid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="00245F27">
        <w:rPr>
          <w:rFonts w:cstheme="minorHAnsi"/>
          <w:spacing w:val="-2"/>
          <w:sz w:val="20"/>
          <w:szCs w:val="20"/>
        </w:rPr>
        <w:t xml:space="preserve"> on</w:t>
      </w:r>
      <w:r w:rsidR="00436FD6">
        <w:rPr>
          <w:rFonts w:cstheme="minorHAnsi"/>
          <w:spacing w:val="-2"/>
          <w:sz w:val="20"/>
          <w:szCs w:val="20"/>
        </w:rPr>
        <w:t xml:space="preserve"> Financial Modeling</w:t>
      </w:r>
      <w:r w:rsidR="000A43BF">
        <w:rPr>
          <w:rFonts w:cstheme="minorHAnsi"/>
          <w:spacing w:val="-2"/>
          <w:sz w:val="20"/>
          <w:szCs w:val="20"/>
        </w:rPr>
        <w:t>, Data science with Python workshop</w:t>
      </w:r>
    </w:p>
    <w:p w14:paraId="5ED1A126" w14:textId="79B87870" w:rsidR="00436FD6" w:rsidRDefault="00436FD6" w:rsidP="00B51772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Linear regression, Classification, A/B Testing, k</w:t>
      </w:r>
      <w:r w:rsidR="000A43BF">
        <w:rPr>
          <w:rFonts w:cstheme="minorHAnsi"/>
          <w:spacing w:val="-2"/>
          <w:sz w:val="20"/>
          <w:szCs w:val="20"/>
        </w:rPr>
        <w:t>-</w:t>
      </w:r>
      <w:r>
        <w:rPr>
          <w:rFonts w:cstheme="minorHAnsi"/>
          <w:spacing w:val="-2"/>
          <w:sz w:val="20"/>
          <w:szCs w:val="20"/>
        </w:rPr>
        <w:t xml:space="preserve">NN,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4DCF0B3F" w14:textId="1B626B6A" w:rsidR="00436FD6" w:rsidRDefault="00436FD6" w:rsidP="00C01328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  <w:lang w:eastAsia="zh-CN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Eikon</w:t>
      </w:r>
      <w:proofErr w:type="spellEnd"/>
      <w:r w:rsidRPr="00436FD6"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Pr="00436FD6">
        <w:rPr>
          <w:rFonts w:cstheme="minorHAnsi"/>
          <w:spacing w:val="-2"/>
          <w:sz w:val="20"/>
          <w:szCs w:val="20"/>
        </w:rPr>
        <w:t>, Bloomberg</w:t>
      </w:r>
      <w:r w:rsidR="006447BD">
        <w:rPr>
          <w:rFonts w:cstheme="minorHAnsi"/>
          <w:spacing w:val="-2"/>
          <w:sz w:val="20"/>
          <w:szCs w:val="20"/>
        </w:rPr>
        <w:t>, SAS</w:t>
      </w:r>
      <w:r w:rsidR="000A43BF">
        <w:rPr>
          <w:rFonts w:cstheme="minorHAnsi"/>
          <w:spacing w:val="-2"/>
          <w:sz w:val="20"/>
          <w:szCs w:val="20"/>
        </w:rPr>
        <w:t xml:space="preserve"> Enterprise Miner</w:t>
      </w:r>
      <w:r w:rsidR="006447BD">
        <w:rPr>
          <w:rFonts w:cstheme="minorHAnsi"/>
          <w:spacing w:val="-2"/>
          <w:sz w:val="20"/>
          <w:szCs w:val="20"/>
        </w:rPr>
        <w:t>, SAP</w:t>
      </w:r>
      <w:r w:rsidR="000A43BF">
        <w:rPr>
          <w:rFonts w:cstheme="minorHAnsi" w:hint="eastAsia"/>
          <w:spacing w:val="-2"/>
          <w:sz w:val="20"/>
          <w:szCs w:val="20"/>
          <w:lang w:eastAsia="zh-CN"/>
        </w:rPr>
        <w:t>,</w:t>
      </w:r>
      <w:r w:rsidR="000A43BF">
        <w:rPr>
          <w:rFonts w:cstheme="minorHAnsi"/>
          <w:spacing w:val="-2"/>
          <w:sz w:val="20"/>
          <w:szCs w:val="20"/>
          <w:lang w:eastAsia="zh-CN"/>
        </w:rPr>
        <w:t xml:space="preserve"> Tableau</w:t>
      </w:r>
    </w:p>
    <w:p w14:paraId="29BF847F" w14:textId="7406E32D" w:rsidR="00804965" w:rsidRPr="00436FD6" w:rsidRDefault="00804965" w:rsidP="00B51772">
      <w:pPr>
        <w:tabs>
          <w:tab w:val="right" w:pos="10800"/>
        </w:tabs>
        <w:spacing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C01328">
        <w:rPr>
          <w:rFonts w:cstheme="minorHAnsi" w:hint="eastAsia"/>
          <w:b/>
          <w:spacing w:val="-2"/>
          <w:sz w:val="20"/>
          <w:szCs w:val="20"/>
          <w:lang w:eastAsia="zh-CN"/>
        </w:rPr>
        <w:t>Py</w:t>
      </w:r>
      <w:r w:rsidRPr="00C01328">
        <w:rPr>
          <w:rFonts w:cstheme="minorHAnsi"/>
          <w:b/>
          <w:spacing w:val="-2"/>
          <w:sz w:val="20"/>
          <w:szCs w:val="20"/>
          <w:lang w:eastAsia="zh-CN"/>
        </w:rPr>
        <w:t>thon package:</w:t>
      </w:r>
      <w:r>
        <w:rPr>
          <w:rFonts w:cstheme="minorHAnsi"/>
          <w:spacing w:val="-2"/>
          <w:sz w:val="20"/>
          <w:szCs w:val="20"/>
          <w:lang w:eastAsia="zh-CN"/>
        </w:rPr>
        <w:t xml:space="preserve"> </w:t>
      </w:r>
      <w:r w:rsidR="00C01328">
        <w:rPr>
          <w:rFonts w:cstheme="minorHAnsi"/>
          <w:spacing w:val="-2"/>
          <w:sz w:val="20"/>
          <w:szCs w:val="20"/>
          <w:lang w:eastAsia="zh-CN"/>
        </w:rPr>
        <w:t xml:space="preserve">NumPy,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scikit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-learn, pandas,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matlibplot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, seaborn,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keras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jupyter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 notebook,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scrapy</w:t>
      </w:r>
      <w:proofErr w:type="spellEnd"/>
    </w:p>
    <w:p w14:paraId="62017C4C" w14:textId="1F9F632C" w:rsidR="00295148" w:rsidRPr="005933EE" w:rsidRDefault="00E825ED" w:rsidP="00295148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Education, Certifications &amp; Training</w:t>
      </w:r>
    </w:p>
    <w:p w14:paraId="6E0A5D01" w14:textId="16787029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Finance</w:t>
      </w:r>
      <w:r w:rsidR="004C3456">
        <w:rPr>
          <w:rFonts w:cstheme="minorHAnsi"/>
          <w:spacing w:val="-2"/>
          <w:sz w:val="20"/>
          <w:szCs w:val="20"/>
        </w:rPr>
        <w:t xml:space="preserve">  </w:t>
      </w:r>
      <w:r w:rsidR="00517D93">
        <w:rPr>
          <w:rFonts w:cstheme="minorHAnsi"/>
          <w:spacing w:val="-2"/>
          <w:sz w:val="20"/>
          <w:szCs w:val="20"/>
        </w:rPr>
        <w:t xml:space="preserve"> </w:t>
      </w:r>
      <w:r w:rsidR="00517D93" w:rsidRPr="004C198A">
        <w:rPr>
          <w:rFonts w:cstheme="minorHAnsi"/>
          <w:b/>
          <w:spacing w:val="-2"/>
          <w:sz w:val="20"/>
          <w:szCs w:val="20"/>
        </w:rPr>
        <w:t>GPA: 3.95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0DF84F40" w14:textId="74449A05" w:rsidR="00517D93" w:rsidRPr="00295148" w:rsidRDefault="00517D93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1FD1B277" w14:textId="4F23DB40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 w:rsidR="00517D93">
        <w:rPr>
          <w:rFonts w:cstheme="minorHAnsi"/>
          <w:spacing w:val="-2"/>
          <w:sz w:val="20"/>
          <w:szCs w:val="20"/>
        </w:rPr>
        <w:t xml:space="preserve"> of International Business and Economy</w:t>
      </w:r>
      <w:r w:rsidR="00736234">
        <w:rPr>
          <w:rFonts w:cstheme="minorHAnsi"/>
          <w:spacing w:val="-2"/>
          <w:sz w:val="20"/>
          <w:szCs w:val="20"/>
        </w:rPr>
        <w:t>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>, China</w:t>
      </w:r>
    </w:p>
    <w:p w14:paraId="48ADCD86" w14:textId="77777777" w:rsidR="00D13E1F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 w:rsidR="00CE5050">
        <w:rPr>
          <w:rFonts w:cstheme="minorHAnsi"/>
          <w:spacing w:val="-2"/>
          <w:sz w:val="20"/>
          <w:szCs w:val="20"/>
          <w:lang w:eastAsia="zh-CN"/>
        </w:rPr>
        <w:t>Applied Machine Learning,</w:t>
      </w:r>
      <w:r w:rsidR="00CE5050" w:rsidRPr="00721B0D">
        <w:rPr>
          <w:rFonts w:cstheme="minorHAnsi"/>
          <w:spacing w:val="-2"/>
          <w:sz w:val="20"/>
          <w:szCs w:val="20"/>
        </w:rPr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Statistics and Data Analysis, Business Data Warehousing,</w:t>
      </w:r>
      <w:r w:rsidR="00946522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Financial M</w:t>
      </w:r>
      <w:r w:rsidR="006447BD">
        <w:rPr>
          <w:rFonts w:cstheme="minorHAnsi"/>
          <w:spacing w:val="-2"/>
          <w:sz w:val="20"/>
          <w:szCs w:val="20"/>
        </w:rPr>
        <w:t>odeling</w:t>
      </w:r>
      <w:r w:rsidR="007264D5" w:rsidRPr="00721B0D">
        <w:rPr>
          <w:rFonts w:cstheme="minorHAnsi"/>
          <w:spacing w:val="-2"/>
          <w:sz w:val="20"/>
          <w:szCs w:val="20"/>
        </w:rPr>
        <w:t>, Accounting for Managers,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7734E727" w14:textId="77777777" w:rsidR="004C3456" w:rsidRPr="00900534" w:rsidRDefault="004C3456" w:rsidP="004C3456">
      <w:pPr>
        <w:pBdr>
          <w:bottom w:val="single" w:sz="4" w:space="1" w:color="auto"/>
        </w:pBdr>
        <w:spacing w:before="60" w:after="120" w:line="240" w:lineRule="auto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Work Experience</w:t>
      </w: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 xml:space="preserve"> </w:t>
      </w:r>
    </w:p>
    <w:p w14:paraId="66FE6AEB" w14:textId="77777777" w:rsidR="004C3456" w:rsidRPr="00FE01CF" w:rsidRDefault="004C3456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Business Analyst</w:t>
      </w:r>
      <w:r>
        <w:rPr>
          <w:rFonts w:cstheme="minorHAnsi"/>
          <w:b/>
          <w:color w:val="215868" w:themeColor="accent5" w:themeShade="80"/>
          <w:sz w:val="20"/>
          <w:szCs w:val="20"/>
        </w:rPr>
        <w:t xml:space="preserve"> Intern </w:t>
      </w:r>
      <w:r>
        <w:rPr>
          <w:rFonts w:cstheme="minorHAnsi"/>
          <w:b/>
          <w:sz w:val="20"/>
          <w:szCs w:val="20"/>
        </w:rPr>
        <w:tab/>
      </w:r>
      <w:r w:rsidRPr="00352641">
        <w:rPr>
          <w:rFonts w:cstheme="minorHAnsi"/>
          <w:b/>
          <w:sz w:val="20"/>
          <w:szCs w:val="20"/>
        </w:rPr>
        <w:t xml:space="preserve"> </w:t>
      </w:r>
      <w:proofErr w:type="spellStart"/>
      <w:r>
        <w:rPr>
          <w:rFonts w:cstheme="minorHAnsi" w:hint="eastAsia"/>
          <w:b/>
          <w:sz w:val="20"/>
          <w:szCs w:val="20"/>
          <w:lang w:eastAsia="zh-CN"/>
        </w:rPr>
        <w:t>A</w:t>
      </w:r>
      <w:r>
        <w:rPr>
          <w:rFonts w:cstheme="minorHAnsi"/>
          <w:b/>
          <w:sz w:val="20"/>
          <w:szCs w:val="20"/>
          <w:lang w:eastAsia="zh-CN"/>
        </w:rPr>
        <w:t>ILaw</w:t>
      </w:r>
      <w:proofErr w:type="spellEnd"/>
      <w:r>
        <w:rPr>
          <w:rFonts w:cstheme="minorHAnsi"/>
          <w:b/>
          <w:sz w:val="20"/>
          <w:szCs w:val="20"/>
          <w:lang w:eastAsia="zh-CN"/>
        </w:rPr>
        <w:t xml:space="preserve"> </w:t>
      </w:r>
      <w:r>
        <w:rPr>
          <w:rFonts w:cstheme="minorHAnsi" w:hint="eastAsia"/>
          <w:b/>
          <w:sz w:val="20"/>
          <w:szCs w:val="20"/>
          <w:lang w:eastAsia="zh-CN"/>
        </w:rPr>
        <w:t>Inc</w:t>
      </w:r>
      <w:r>
        <w:rPr>
          <w:rFonts w:cstheme="minorHAnsi"/>
          <w:b/>
          <w:sz w:val="20"/>
          <w:szCs w:val="20"/>
          <w:lang w:eastAsia="zh-CN"/>
        </w:rPr>
        <w:t xml:space="preserve">. </w:t>
      </w:r>
      <w:r>
        <w:rPr>
          <w:rFonts w:cstheme="minorHAnsi"/>
          <w:b/>
          <w:sz w:val="20"/>
          <w:szCs w:val="20"/>
        </w:rPr>
        <w:t>(2018)</w:t>
      </w:r>
    </w:p>
    <w:p w14:paraId="717BF6F4" w14:textId="2958077C" w:rsidR="00804965" w:rsidRPr="00804965" w:rsidRDefault="00804965" w:rsidP="0080496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Tested new product with develop</w:t>
      </w:r>
      <w:r>
        <w:rPr>
          <w:rFonts w:cstheme="minorHAnsi" w:hint="eastAsia"/>
          <w:sz w:val="20"/>
          <w:szCs w:val="20"/>
          <w:lang w:eastAsia="zh-CN"/>
        </w:rPr>
        <w:t>ing</w:t>
      </w:r>
      <w:r>
        <w:rPr>
          <w:rFonts w:cstheme="minorHAnsi"/>
          <w:sz w:val="20"/>
          <w:szCs w:val="20"/>
        </w:rPr>
        <w:t xml:space="preserve"> team, found 36 improvement issues and communicated with developing team to launch new product on time. </w:t>
      </w:r>
    </w:p>
    <w:p w14:paraId="49589AC7" w14:textId="544EE38A" w:rsidR="004C3456" w:rsidRDefault="004C3456" w:rsidP="0080496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 w:rsidRPr="00FE1FAE">
        <w:rPr>
          <w:rFonts w:cstheme="minorHAnsi"/>
          <w:sz w:val="20"/>
          <w:szCs w:val="20"/>
          <w:lang w:eastAsia="zh-CN"/>
        </w:rPr>
        <w:t xml:space="preserve">Created a database </w:t>
      </w:r>
      <w:r>
        <w:rPr>
          <w:rFonts w:cstheme="minorHAnsi"/>
          <w:sz w:val="20"/>
          <w:szCs w:val="20"/>
          <w:lang w:eastAsia="zh-CN"/>
        </w:rPr>
        <w:t xml:space="preserve">with 70,000+ </w:t>
      </w:r>
      <w:r>
        <w:rPr>
          <w:rFonts w:cstheme="minorHAnsi" w:hint="eastAsia"/>
          <w:sz w:val="20"/>
          <w:szCs w:val="20"/>
          <w:lang w:eastAsia="zh-CN"/>
        </w:rPr>
        <w:t>H</w:t>
      </w:r>
      <w:r>
        <w:rPr>
          <w:rFonts w:cstheme="minorHAnsi"/>
          <w:sz w:val="20"/>
          <w:szCs w:val="20"/>
          <w:lang w:eastAsia="zh-CN"/>
        </w:rPr>
        <w:t>1-</w:t>
      </w:r>
      <w:r>
        <w:rPr>
          <w:rFonts w:cstheme="minorHAnsi" w:hint="eastAsia"/>
          <w:sz w:val="20"/>
          <w:szCs w:val="20"/>
          <w:lang w:eastAsia="zh-CN"/>
        </w:rPr>
        <w:t>B</w:t>
      </w:r>
      <w:r>
        <w:rPr>
          <w:rFonts w:cstheme="minorHAnsi"/>
          <w:sz w:val="20"/>
          <w:szCs w:val="20"/>
          <w:lang w:eastAsia="zh-CN"/>
        </w:rPr>
        <w:t xml:space="preserve"> </w:t>
      </w:r>
      <w:r>
        <w:rPr>
          <w:rFonts w:cstheme="minorHAnsi" w:hint="eastAsia"/>
          <w:sz w:val="20"/>
          <w:szCs w:val="20"/>
          <w:lang w:eastAsia="zh-CN"/>
        </w:rPr>
        <w:t>information</w:t>
      </w:r>
      <w:r>
        <w:rPr>
          <w:rFonts w:cstheme="minorHAnsi"/>
          <w:sz w:val="20"/>
          <w:szCs w:val="20"/>
          <w:lang w:eastAsia="zh-CN"/>
        </w:rPr>
        <w:t xml:space="preserve"> by </w:t>
      </w:r>
      <w:r w:rsidRPr="00FE1FAE">
        <w:rPr>
          <w:rFonts w:cstheme="minorHAnsi"/>
          <w:sz w:val="20"/>
          <w:szCs w:val="20"/>
          <w:lang w:eastAsia="zh-CN"/>
        </w:rPr>
        <w:t xml:space="preserve">Python </w:t>
      </w:r>
      <w:proofErr w:type="spellStart"/>
      <w:r w:rsidRPr="00FE1FAE">
        <w:rPr>
          <w:rFonts w:cstheme="minorHAnsi"/>
          <w:sz w:val="20"/>
          <w:szCs w:val="20"/>
          <w:lang w:eastAsia="zh-CN"/>
        </w:rPr>
        <w:t>Scrapy</w:t>
      </w:r>
      <w:proofErr w:type="spellEnd"/>
      <w:r>
        <w:rPr>
          <w:rFonts w:cstheme="minorHAnsi"/>
          <w:sz w:val="20"/>
          <w:szCs w:val="20"/>
          <w:lang w:eastAsia="zh-CN"/>
        </w:rPr>
        <w:t xml:space="preserve">. </w:t>
      </w:r>
    </w:p>
    <w:p w14:paraId="6736A33A" w14:textId="6BD77016" w:rsidR="004C3456" w:rsidRPr="00381B5E" w:rsidRDefault="00804965" w:rsidP="004C3456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eastAsia="zh-CN"/>
        </w:rPr>
        <w:t>Used T</w:t>
      </w:r>
      <w:r w:rsidR="004C3456">
        <w:rPr>
          <w:rFonts w:cstheme="minorHAnsi"/>
          <w:sz w:val="20"/>
          <w:szCs w:val="20"/>
          <w:lang w:eastAsia="zh-CN"/>
        </w:rPr>
        <w:t>ableau mak</w:t>
      </w:r>
      <w:r>
        <w:rPr>
          <w:rFonts w:cstheme="minorHAnsi"/>
          <w:sz w:val="20"/>
          <w:szCs w:val="20"/>
          <w:lang w:eastAsia="zh-CN"/>
        </w:rPr>
        <w:t>e</w:t>
      </w:r>
      <w:r w:rsidR="004C3456">
        <w:rPr>
          <w:rFonts w:cstheme="minorHAnsi"/>
          <w:sz w:val="20"/>
          <w:szCs w:val="20"/>
          <w:lang w:eastAsia="zh-CN"/>
        </w:rPr>
        <w:t xml:space="preserve"> a list of potential customers in California, which successfully helped sales team </w:t>
      </w:r>
      <w:r w:rsidR="00C01328">
        <w:rPr>
          <w:rFonts w:cstheme="minorHAnsi"/>
          <w:sz w:val="20"/>
          <w:szCs w:val="20"/>
          <w:lang w:eastAsia="zh-CN"/>
        </w:rPr>
        <w:t>develop</w:t>
      </w:r>
      <w:r w:rsidR="004C3456">
        <w:rPr>
          <w:rFonts w:cstheme="minorHAnsi"/>
          <w:sz w:val="20"/>
          <w:szCs w:val="20"/>
          <w:lang w:eastAsia="zh-CN"/>
        </w:rPr>
        <w:t xml:space="preserve"> 3 new company connections.</w:t>
      </w:r>
    </w:p>
    <w:p w14:paraId="3620C73B" w14:textId="1616C2E1" w:rsidR="004C3456" w:rsidRPr="00ED245D" w:rsidRDefault="00ED245D" w:rsidP="00ED245D">
      <w:pPr>
        <w:pStyle w:val="ListParagraph"/>
        <w:numPr>
          <w:ilvl w:val="0"/>
          <w:numId w:val="10"/>
        </w:numPr>
        <w:tabs>
          <w:tab w:val="right" w:pos="10800"/>
        </w:tabs>
        <w:spacing w:after="12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 xml:space="preserve">Presented an advertisement to promote our new product on </w:t>
      </w:r>
      <w:proofErr w:type="spellStart"/>
      <w:r>
        <w:rPr>
          <w:rFonts w:cstheme="minorHAnsi"/>
          <w:spacing w:val="-2"/>
          <w:sz w:val="20"/>
          <w:szCs w:val="20"/>
          <w:lang w:eastAsia="zh-CN"/>
        </w:rPr>
        <w:t>Dealmoon</w:t>
      </w:r>
      <w:proofErr w:type="spellEnd"/>
      <w:r>
        <w:rPr>
          <w:rFonts w:cstheme="minorHAnsi"/>
          <w:spacing w:val="-2"/>
          <w:sz w:val="20"/>
          <w:szCs w:val="20"/>
          <w:lang w:eastAsia="zh-CN"/>
        </w:rPr>
        <w:t xml:space="preserve">. </w:t>
      </w:r>
      <w:r w:rsidR="004C3456" w:rsidRPr="00ED245D">
        <w:rPr>
          <w:rFonts w:cstheme="minorHAnsi"/>
          <w:spacing w:val="-2"/>
          <w:sz w:val="20"/>
          <w:szCs w:val="20"/>
          <w:lang w:eastAsia="zh-CN"/>
        </w:rPr>
        <w:tab/>
        <w:t xml:space="preserve"> </w:t>
      </w:r>
    </w:p>
    <w:p w14:paraId="4394CD30" w14:textId="33278D70" w:rsidR="004C3456" w:rsidRPr="004C3456" w:rsidRDefault="004C3456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jc w:val="center"/>
        <w:rPr>
          <w:rFonts w:cstheme="minorHAnsi"/>
          <w:b/>
          <w:sz w:val="20"/>
          <w:szCs w:val="20"/>
          <w:lang w:eastAsia="zh-CN"/>
        </w:rPr>
      </w:pP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Teaching Assistant</w:t>
      </w: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ab/>
      </w:r>
      <w:r w:rsidRPr="004C3456">
        <w:rPr>
          <w:rFonts w:cstheme="minorHAnsi"/>
          <w:b/>
          <w:sz w:val="20"/>
          <w:szCs w:val="20"/>
          <w:lang w:eastAsia="zh-CN"/>
        </w:rPr>
        <w:t xml:space="preserve">University of Texas at </w:t>
      </w:r>
      <w:r w:rsidRPr="004C3456">
        <w:rPr>
          <w:rFonts w:cstheme="minorHAnsi" w:hint="eastAsia"/>
          <w:b/>
          <w:sz w:val="20"/>
          <w:szCs w:val="20"/>
          <w:lang w:eastAsia="zh-CN"/>
        </w:rPr>
        <w:t>Da</w:t>
      </w:r>
      <w:r w:rsidRPr="004C3456">
        <w:rPr>
          <w:rFonts w:cstheme="minorHAnsi"/>
          <w:b/>
          <w:sz w:val="20"/>
          <w:szCs w:val="20"/>
          <w:lang w:eastAsia="zh-CN"/>
        </w:rPr>
        <w:t>llas (2017-2018)</w:t>
      </w:r>
    </w:p>
    <w:p w14:paraId="3E907464" w14:textId="42B18045" w:rsidR="004C3456" w:rsidRPr="00736234" w:rsidRDefault="004C3456" w:rsidP="004C3456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Managed all database</w:t>
      </w:r>
      <w:r w:rsidR="0074252D">
        <w:rPr>
          <w:rFonts w:cstheme="minorHAnsi"/>
          <w:spacing w:val="-2"/>
          <w:sz w:val="20"/>
          <w:szCs w:val="20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in Finance Trading lab, including Bloomberg, FactSet, Thomson Reuters Eikon, Capital IQ and </w:t>
      </w:r>
      <w:proofErr w:type="spellStart"/>
      <w:r w:rsidRPr="00736234">
        <w:rPr>
          <w:rFonts w:cstheme="minorHAnsi"/>
          <w:spacing w:val="-2"/>
          <w:sz w:val="20"/>
          <w:szCs w:val="20"/>
        </w:rPr>
        <w:t>MorningStar</w:t>
      </w:r>
      <w:proofErr w:type="spellEnd"/>
    </w:p>
    <w:p w14:paraId="46CE04E2" w14:textId="2439B12D" w:rsidR="004C3456" w:rsidRPr="00736234" w:rsidRDefault="004C3456" w:rsidP="004C3456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Tutored students who need help on corporate finance and other finance questions</w:t>
      </w:r>
      <w:r>
        <w:rPr>
          <w:rFonts w:cstheme="minorHAnsi"/>
          <w:spacing w:val="-2"/>
          <w:sz w:val="20"/>
          <w:szCs w:val="20"/>
        </w:rPr>
        <w:t xml:space="preserve"> and </w:t>
      </w:r>
      <w:r w:rsidR="00804965">
        <w:rPr>
          <w:rFonts w:cstheme="minorHAnsi"/>
          <w:spacing w:val="-2"/>
          <w:sz w:val="20"/>
          <w:szCs w:val="20"/>
        </w:rPr>
        <w:t>p</w:t>
      </w:r>
      <w:r w:rsidRPr="00736234">
        <w:rPr>
          <w:rFonts w:cstheme="minorHAnsi"/>
          <w:spacing w:val="-2"/>
          <w:sz w:val="20"/>
          <w:szCs w:val="20"/>
        </w:rPr>
        <w:t>repared user guide of database</w:t>
      </w:r>
      <w:r>
        <w:rPr>
          <w:rFonts w:cstheme="minorHAnsi" w:hint="eastAsia"/>
          <w:spacing w:val="-2"/>
          <w:sz w:val="20"/>
          <w:szCs w:val="20"/>
          <w:lang w:eastAsia="zh-CN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>
        <w:rPr>
          <w:rFonts w:cstheme="minorHAnsi"/>
          <w:spacing w:val="-2"/>
          <w:sz w:val="20"/>
          <w:szCs w:val="20"/>
        </w:rPr>
        <w:t>n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689E22CC" w14:textId="2CDCBF1D" w:rsidR="004C3456" w:rsidRPr="00BD23BE" w:rsidRDefault="004C3456" w:rsidP="00ED245D">
      <w:pPr>
        <w:pStyle w:val="ListParagraph"/>
        <w:numPr>
          <w:ilvl w:val="0"/>
          <w:numId w:val="11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Coached 60+ students in understanding financial models in </w:t>
      </w:r>
      <w:r w:rsidR="00804965">
        <w:rPr>
          <w:rFonts w:cstheme="minorHAnsi"/>
          <w:spacing w:val="-2"/>
          <w:sz w:val="20"/>
          <w:szCs w:val="20"/>
        </w:rPr>
        <w:t>E</w:t>
      </w:r>
      <w:r>
        <w:rPr>
          <w:rFonts w:cstheme="minorHAnsi"/>
          <w:spacing w:val="-2"/>
          <w:sz w:val="20"/>
          <w:szCs w:val="20"/>
        </w:rPr>
        <w:t>xcel and corporate finance concepts</w:t>
      </w:r>
      <w:r w:rsidR="00BD23BE">
        <w:rPr>
          <w:rFonts w:cstheme="minorHAnsi"/>
          <w:spacing w:val="-2"/>
          <w:sz w:val="20"/>
          <w:szCs w:val="20"/>
        </w:rPr>
        <w:t>;</w:t>
      </w:r>
      <w:r>
        <w:rPr>
          <w:rFonts w:cstheme="minorHAnsi"/>
          <w:spacing w:val="-2"/>
          <w:sz w:val="20"/>
          <w:szCs w:val="20"/>
        </w:rPr>
        <w:t xml:space="preserve"> </w:t>
      </w:r>
      <w:r w:rsidR="00BD23BE">
        <w:rPr>
          <w:rFonts w:cstheme="minorHAnsi"/>
          <w:spacing w:val="-2"/>
          <w:sz w:val="20"/>
          <w:szCs w:val="20"/>
        </w:rPr>
        <w:t>g</w:t>
      </w:r>
      <w:r w:rsidRPr="00BD23BE">
        <w:rPr>
          <w:rFonts w:cstheme="minorHAnsi"/>
          <w:spacing w:val="-2"/>
          <w:sz w:val="20"/>
          <w:szCs w:val="20"/>
        </w:rPr>
        <w:t xml:space="preserve">raded students' homework and exams on investment and financial modeling.  </w:t>
      </w:r>
    </w:p>
    <w:p w14:paraId="2FD7B3FA" w14:textId="226C260F" w:rsidR="00352641" w:rsidRPr="005832E4" w:rsidRDefault="00E825ED" w:rsidP="005832E4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Highlighted Academic Projects</w:t>
      </w:r>
    </w:p>
    <w:p w14:paraId="44DC82AE" w14:textId="054176CA" w:rsidR="00674886" w:rsidRPr="004C3456" w:rsidRDefault="00674886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Twitter Buzz Prediction Project</w:t>
      </w:r>
      <w:r w:rsidR="00455C8E"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: (Machine learning)</w:t>
      </w:r>
    </w:p>
    <w:p w14:paraId="56421950" w14:textId="468179B4" w:rsidR="00674886" w:rsidRPr="00455C8E" w:rsidRDefault="00674886" w:rsidP="00B51772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Analyzed Twitter dataset to predict probability of buzz</w:t>
      </w:r>
      <w:r>
        <w:rPr>
          <w:rFonts w:cstheme="minorHAnsi" w:hint="eastAsia"/>
          <w:spacing w:val="-2"/>
          <w:sz w:val="20"/>
          <w:szCs w:val="20"/>
        </w:rPr>
        <w:t xml:space="preserve"> with</w:t>
      </w:r>
      <w:r>
        <w:rPr>
          <w:rFonts w:cstheme="minorHAnsi"/>
          <w:spacing w:val="-2"/>
          <w:sz w:val="20"/>
          <w:szCs w:val="20"/>
        </w:rPr>
        <w:t xml:space="preserve"> 77 attributes related</w:t>
      </w:r>
      <w:r w:rsidR="00455C8E">
        <w:rPr>
          <w:rFonts w:cstheme="minorHAnsi"/>
          <w:spacing w:val="-2"/>
          <w:sz w:val="20"/>
          <w:szCs w:val="20"/>
        </w:rPr>
        <w:t xml:space="preserve"> by Python </w:t>
      </w:r>
    </w:p>
    <w:p w14:paraId="0E3177D6" w14:textId="02F225D8" w:rsidR="00674886" w:rsidRDefault="00455C8E" w:rsidP="00455C8E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Appli</w:t>
      </w:r>
      <w:r w:rsidR="00674886">
        <w:rPr>
          <w:rFonts w:cstheme="minorHAnsi"/>
          <w:spacing w:val="-2"/>
          <w:sz w:val="20"/>
          <w:szCs w:val="20"/>
        </w:rPr>
        <w:t xml:space="preserve">ed </w:t>
      </w:r>
      <w:r>
        <w:rPr>
          <w:rFonts w:cstheme="minorHAnsi"/>
          <w:spacing w:val="-2"/>
          <w:sz w:val="20"/>
          <w:szCs w:val="20"/>
        </w:rPr>
        <w:t xml:space="preserve">machine learning models in </w:t>
      </w:r>
      <w:proofErr w:type="spellStart"/>
      <w:r>
        <w:rPr>
          <w:rFonts w:cstheme="minorHAnsi"/>
          <w:spacing w:val="-2"/>
          <w:sz w:val="20"/>
          <w:szCs w:val="20"/>
        </w:rPr>
        <w:t>scikit</w:t>
      </w:r>
      <w:proofErr w:type="spellEnd"/>
      <w:r>
        <w:rPr>
          <w:rFonts w:cstheme="minorHAnsi"/>
          <w:spacing w:val="-2"/>
          <w:sz w:val="20"/>
          <w:szCs w:val="20"/>
        </w:rPr>
        <w:t xml:space="preserve">-learn package for regression and classification analysis, such as </w:t>
      </w:r>
      <w:proofErr w:type="spellStart"/>
      <w:r>
        <w:rPr>
          <w:rFonts w:cstheme="minorHAnsi" w:hint="eastAsia"/>
          <w:spacing w:val="-2"/>
          <w:sz w:val="20"/>
          <w:szCs w:val="20"/>
          <w:lang w:eastAsia="zh-CN"/>
        </w:rPr>
        <w:t>k</w:t>
      </w:r>
      <w:r>
        <w:rPr>
          <w:rFonts w:cstheme="minorHAnsi"/>
          <w:spacing w:val="-2"/>
          <w:sz w:val="20"/>
          <w:szCs w:val="20"/>
        </w:rPr>
        <w:t>NN</w:t>
      </w:r>
      <w:proofErr w:type="spellEnd"/>
      <w:r>
        <w:rPr>
          <w:rFonts w:cstheme="minorHAnsi"/>
          <w:spacing w:val="-2"/>
          <w:sz w:val="20"/>
          <w:szCs w:val="20"/>
        </w:rPr>
        <w:t>, linear regression, logistic regression, polynomial regression, simple SVM, SVM with kernels, decision tree etc.</w:t>
      </w:r>
    </w:p>
    <w:p w14:paraId="1EA279CE" w14:textId="79161252" w:rsidR="00455C8E" w:rsidRPr="00455C8E" w:rsidRDefault="00BD23BE" w:rsidP="00ED245D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>Presented</w:t>
      </w:r>
      <w:r w:rsidR="00D13E1F">
        <w:rPr>
          <w:rFonts w:cstheme="minorHAnsi"/>
          <w:spacing w:val="-2"/>
          <w:sz w:val="20"/>
          <w:szCs w:val="20"/>
        </w:rPr>
        <w:t xml:space="preserve"> performance</w:t>
      </w:r>
      <w:r w:rsidR="00455C8E">
        <w:rPr>
          <w:rFonts w:cstheme="minorHAnsi"/>
          <w:spacing w:val="-2"/>
          <w:sz w:val="20"/>
          <w:szCs w:val="20"/>
        </w:rPr>
        <w:t xml:space="preserve"> of each method</w:t>
      </w:r>
      <w:r w:rsidR="00D13E1F">
        <w:rPr>
          <w:rFonts w:cstheme="minorHAnsi"/>
          <w:spacing w:val="-2"/>
          <w:sz w:val="20"/>
          <w:szCs w:val="20"/>
        </w:rPr>
        <w:t xml:space="preserve">, </w:t>
      </w:r>
      <w:r w:rsidR="00455C8E">
        <w:rPr>
          <w:rFonts w:cstheme="minorHAnsi"/>
          <w:spacing w:val="-2"/>
          <w:sz w:val="20"/>
          <w:szCs w:val="20"/>
        </w:rPr>
        <w:t xml:space="preserve">built a research report </w:t>
      </w:r>
      <w:r w:rsidR="00D13E1F">
        <w:rPr>
          <w:rFonts w:cstheme="minorHAnsi"/>
          <w:spacing w:val="-2"/>
          <w:sz w:val="20"/>
          <w:szCs w:val="20"/>
        </w:rPr>
        <w:t>and identif</w:t>
      </w:r>
      <w:r>
        <w:rPr>
          <w:rFonts w:cstheme="minorHAnsi"/>
          <w:spacing w:val="-2"/>
          <w:sz w:val="20"/>
          <w:szCs w:val="20"/>
        </w:rPr>
        <w:t>ied</w:t>
      </w:r>
      <w:r w:rsidR="00D13E1F">
        <w:rPr>
          <w:rFonts w:cstheme="minorHAnsi"/>
          <w:spacing w:val="-2"/>
          <w:sz w:val="20"/>
          <w:szCs w:val="20"/>
        </w:rPr>
        <w:t xml:space="preserve"> the best attribute</w:t>
      </w:r>
      <w:r w:rsidR="004C3456">
        <w:rPr>
          <w:rFonts w:cstheme="minorHAnsi"/>
          <w:spacing w:val="-2"/>
          <w:sz w:val="20"/>
          <w:szCs w:val="20"/>
        </w:rPr>
        <w:t>s</w:t>
      </w:r>
      <w:r w:rsidR="00ED245D">
        <w:rPr>
          <w:rFonts w:cstheme="minorHAnsi"/>
          <w:spacing w:val="-2"/>
          <w:sz w:val="20"/>
          <w:szCs w:val="20"/>
        </w:rPr>
        <w:t xml:space="preserve"> and methods</w:t>
      </w:r>
      <w:r w:rsidR="00D13E1F">
        <w:rPr>
          <w:rFonts w:cstheme="minorHAnsi"/>
          <w:spacing w:val="-2"/>
          <w:sz w:val="20"/>
          <w:szCs w:val="20"/>
        </w:rPr>
        <w:t xml:space="preserve"> </w:t>
      </w:r>
      <w:r w:rsidR="004C3456">
        <w:rPr>
          <w:rFonts w:cstheme="minorHAnsi"/>
          <w:spacing w:val="-2"/>
          <w:sz w:val="20"/>
          <w:szCs w:val="20"/>
        </w:rPr>
        <w:t>to</w:t>
      </w:r>
      <w:r w:rsidR="00D13E1F">
        <w:rPr>
          <w:rFonts w:cstheme="minorHAnsi"/>
          <w:spacing w:val="-2"/>
          <w:sz w:val="20"/>
          <w:szCs w:val="20"/>
        </w:rPr>
        <w:t xml:space="preserve"> improve buzz rate</w:t>
      </w:r>
    </w:p>
    <w:p w14:paraId="1C04A7DB" w14:textId="77777777" w:rsidR="00324DB2" w:rsidRPr="004C3456" w:rsidRDefault="00324DB2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Database Management:</w:t>
      </w:r>
    </w:p>
    <w:p w14:paraId="79A82F6F" w14:textId="5C8DA4A3" w:rsidR="00324DB2" w:rsidRPr="00822174" w:rsidRDefault="00324DB2" w:rsidP="00B51772">
      <w:pPr>
        <w:pStyle w:val="ListParagraph"/>
        <w:numPr>
          <w:ilvl w:val="0"/>
          <w:numId w:val="17"/>
        </w:numPr>
        <w:tabs>
          <w:tab w:val="right" w:pos="10800"/>
        </w:tabs>
        <w:spacing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Built and managed transaction</w:t>
      </w:r>
      <w:r w:rsidR="007177D5">
        <w:rPr>
          <w:rFonts w:cstheme="minorHAnsi"/>
          <w:spacing w:val="-2"/>
          <w:sz w:val="20"/>
          <w:szCs w:val="20"/>
        </w:rPr>
        <w:t>al</w:t>
      </w:r>
      <w:r w:rsidRPr="00822174">
        <w:rPr>
          <w:rFonts w:cstheme="minorHAnsi"/>
          <w:spacing w:val="-2"/>
          <w:sz w:val="20"/>
          <w:szCs w:val="20"/>
        </w:rPr>
        <w:t xml:space="preserve"> database for a</w:t>
      </w:r>
      <w:r w:rsidR="00E32DE6">
        <w:rPr>
          <w:rFonts w:cstheme="minorHAnsi"/>
          <w:spacing w:val="-2"/>
          <w:sz w:val="20"/>
          <w:szCs w:val="20"/>
        </w:rPr>
        <w:t xml:space="preserve"> gym to help the gym </w:t>
      </w:r>
      <w:r w:rsidR="00804965">
        <w:rPr>
          <w:rFonts w:cstheme="minorHAnsi"/>
          <w:spacing w:val="-2"/>
          <w:sz w:val="20"/>
          <w:szCs w:val="20"/>
        </w:rPr>
        <w:t>transfer from paper to digital member management</w:t>
      </w:r>
      <w:r w:rsidRPr="00822174">
        <w:rPr>
          <w:rFonts w:cstheme="minorHAnsi"/>
          <w:spacing w:val="-2"/>
          <w:sz w:val="20"/>
          <w:szCs w:val="20"/>
        </w:rPr>
        <w:t>.</w:t>
      </w:r>
    </w:p>
    <w:p w14:paraId="480CE920" w14:textId="77777777" w:rsidR="00E32DE6" w:rsidRDefault="00324DB2" w:rsidP="00324DB2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 xml:space="preserve">Created a menu-driven environment for the database system with MS Access. </w:t>
      </w:r>
    </w:p>
    <w:p w14:paraId="44309BFA" w14:textId="740E71E8" w:rsidR="00324DB2" w:rsidRDefault="00324DB2" w:rsidP="00ED245D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Designed and developed data input and report forms to made it easier for the gym managers.</w:t>
      </w:r>
    </w:p>
    <w:p w14:paraId="17C21314" w14:textId="77777777" w:rsidR="00946522" w:rsidRPr="004C3456" w:rsidRDefault="00946522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 w:hint="eastAsia"/>
          <w:b/>
          <w:color w:val="215868" w:themeColor="accent5" w:themeShade="80"/>
          <w:sz w:val="20"/>
          <w:szCs w:val="20"/>
          <w:lang w:eastAsia="zh-CN"/>
        </w:rPr>
        <w:t>A</w:t>
      </w: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 xml:space="preserve">cquisition analysis of Juno Therapeutics, Inc by Celgene Corporation as buy-side adviser: </w:t>
      </w:r>
    </w:p>
    <w:p w14:paraId="0B62B3F8" w14:textId="77777777" w:rsidR="00946522" w:rsidRDefault="00946522" w:rsidP="00946522">
      <w:pPr>
        <w:pStyle w:val="ListParagraph"/>
        <w:numPr>
          <w:ilvl w:val="0"/>
          <w:numId w:val="15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Evaluated the proposed acquisition of Juno Therapeutics, Inc by Celgene Corporation as buy-side adviser</w:t>
      </w:r>
    </w:p>
    <w:p w14:paraId="649EF26E" w14:textId="77777777" w:rsidR="00946522" w:rsidRDefault="00946522" w:rsidP="00946522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Estimated performance and prepared a fully integrated models for 10-year projections with emphasis on the deal rationale, synergies, cost saving, ratio analysis, quantitative factors, leverage etc.</w:t>
      </w:r>
    </w:p>
    <w:p w14:paraId="0D5604DF" w14:textId="77777777" w:rsidR="00C01328" w:rsidRPr="00804965" w:rsidRDefault="00C01328" w:rsidP="00804965">
      <w:pPr>
        <w:tabs>
          <w:tab w:val="right" w:pos="10800"/>
        </w:tabs>
        <w:spacing w:before="60" w:after="120" w:line="240" w:lineRule="auto"/>
        <w:ind w:left="360"/>
        <w:rPr>
          <w:rFonts w:cstheme="minorHAnsi"/>
          <w:spacing w:val="-2"/>
          <w:sz w:val="20"/>
          <w:szCs w:val="20"/>
        </w:rPr>
      </w:pPr>
    </w:p>
    <w:sectPr w:rsidR="00C01328" w:rsidRPr="00804965" w:rsidSect="00220AE4">
      <w:head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FA11C" w14:textId="77777777" w:rsidR="00F87CAB" w:rsidRDefault="00F87CAB">
      <w:pPr>
        <w:spacing w:after="0" w:line="240" w:lineRule="auto"/>
      </w:pPr>
      <w:r>
        <w:separator/>
      </w:r>
    </w:p>
  </w:endnote>
  <w:endnote w:type="continuationSeparator" w:id="0">
    <w:p w14:paraId="71785337" w14:textId="77777777" w:rsidR="00F87CAB" w:rsidRDefault="00F8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0D19D" w14:textId="77777777" w:rsidR="00F87CAB" w:rsidRDefault="00F87CAB">
      <w:pPr>
        <w:spacing w:after="0" w:line="240" w:lineRule="auto"/>
      </w:pPr>
      <w:r>
        <w:separator/>
      </w:r>
    </w:p>
  </w:footnote>
  <w:footnote w:type="continuationSeparator" w:id="0">
    <w:p w14:paraId="41C0A89C" w14:textId="77777777" w:rsidR="00F87CAB" w:rsidRDefault="00F87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340CF" w14:textId="2269CA7C" w:rsidR="00276A05" w:rsidRPr="007F746E" w:rsidRDefault="00736234" w:rsidP="00276A05">
    <w:pPr>
      <w:pBdr>
        <w:bottom w:val="single" w:sz="12" w:space="0" w:color="BFBFBF" w:themeColor="background1" w:themeShade="BF"/>
      </w:pBdr>
      <w:spacing w:before="60" w:after="120" w:line="240" w:lineRule="auto"/>
      <w:contextualSpacing/>
      <w:jc w:val="center"/>
      <w:rPr>
        <w:rFonts w:cstheme="minorHAnsi"/>
        <w:b/>
        <w:color w:val="31849B" w:themeColor="accent5" w:themeShade="BF"/>
        <w:spacing w:val="30"/>
        <w:sz w:val="52"/>
      </w:rPr>
    </w:pPr>
    <w:r>
      <w:rPr>
        <w:rFonts w:cstheme="minorHAnsi"/>
        <w:b/>
        <w:color w:val="31849B" w:themeColor="accent5" w:themeShade="BF"/>
        <w:spacing w:val="30"/>
        <w:sz w:val="52"/>
      </w:rPr>
      <w:t>SHIHAO YING</w:t>
    </w:r>
  </w:p>
  <w:p w14:paraId="758AD0B5" w14:textId="77777777" w:rsidR="00736234" w:rsidRPr="00334D36" w:rsidRDefault="00736234" w:rsidP="0073623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  <w:lang w:eastAsia="zh-CN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  <w:lang w:eastAsia="zh-CN"/>
      </w:rPr>
      <w:t>,</w:t>
    </w:r>
    <w:r>
      <w:rPr>
        <w:sz w:val="20"/>
        <w:szCs w:val="20"/>
        <w:lang w:eastAsia="zh-CN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  <w:lang w:eastAsia="zh-CN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9272E33" w14:textId="2CB477C0" w:rsidR="004727B2" w:rsidRPr="00276A05" w:rsidRDefault="004727B2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722"/>
    <w:multiLevelType w:val="hybridMultilevel"/>
    <w:tmpl w:val="748EDE46"/>
    <w:lvl w:ilvl="0" w:tplc="002841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78E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24C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4A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C9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A1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42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4A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C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B2B"/>
    <w:multiLevelType w:val="hybridMultilevel"/>
    <w:tmpl w:val="4BFEB19A"/>
    <w:lvl w:ilvl="0" w:tplc="500ADF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A0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49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C9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02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03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8C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3C4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17F8"/>
    <w:multiLevelType w:val="hybridMultilevel"/>
    <w:tmpl w:val="6A64081C"/>
    <w:lvl w:ilvl="0" w:tplc="CDE084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E24F94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6382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8C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C0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81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04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EA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37B6E"/>
    <w:multiLevelType w:val="hybridMultilevel"/>
    <w:tmpl w:val="0630AAE6"/>
    <w:lvl w:ilvl="0" w:tplc="F00486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6E2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AC7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69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A5E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288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4C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23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23CA3"/>
    <w:multiLevelType w:val="hybridMultilevel"/>
    <w:tmpl w:val="F2844B34"/>
    <w:lvl w:ilvl="0" w:tplc="C80C0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84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A9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5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2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AEC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D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09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961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32D2"/>
    <w:multiLevelType w:val="hybridMultilevel"/>
    <w:tmpl w:val="A6A4694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05504"/>
    <w:multiLevelType w:val="hybridMultilevel"/>
    <w:tmpl w:val="6AA48ED6"/>
    <w:lvl w:ilvl="0" w:tplc="75EC6D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E5AC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241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F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F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0B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F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AB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5344"/>
    <w:multiLevelType w:val="hybridMultilevel"/>
    <w:tmpl w:val="2C72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D3DEC"/>
    <w:multiLevelType w:val="hybridMultilevel"/>
    <w:tmpl w:val="735AC6B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868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02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C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F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86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9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3AC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B6466"/>
    <w:multiLevelType w:val="hybridMultilevel"/>
    <w:tmpl w:val="B744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B6B0E"/>
    <w:multiLevelType w:val="hybridMultilevel"/>
    <w:tmpl w:val="9106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934BE"/>
    <w:multiLevelType w:val="hybridMultilevel"/>
    <w:tmpl w:val="566E1858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61AE3"/>
    <w:multiLevelType w:val="hybridMultilevel"/>
    <w:tmpl w:val="5B2AED6A"/>
    <w:lvl w:ilvl="0" w:tplc="6368E1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5EA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62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64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00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623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83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E3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0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301FB"/>
    <w:multiLevelType w:val="hybridMultilevel"/>
    <w:tmpl w:val="BC1021CE"/>
    <w:lvl w:ilvl="0" w:tplc="1E0E8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68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2A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5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2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C22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4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05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307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17"/>
  </w:num>
  <w:num w:numId="8">
    <w:abstractNumId w:val="16"/>
  </w:num>
  <w:num w:numId="9">
    <w:abstractNumId w:val="7"/>
  </w:num>
  <w:num w:numId="10">
    <w:abstractNumId w:val="13"/>
  </w:num>
  <w:num w:numId="11">
    <w:abstractNumId w:val="5"/>
  </w:num>
  <w:num w:numId="12">
    <w:abstractNumId w:val="14"/>
  </w:num>
  <w:num w:numId="13">
    <w:abstractNumId w:val="8"/>
  </w:num>
  <w:num w:numId="14">
    <w:abstractNumId w:val="12"/>
  </w:num>
  <w:num w:numId="15">
    <w:abstractNumId w:val="0"/>
  </w:num>
  <w:num w:numId="16">
    <w:abstractNumId w:val="15"/>
  </w:num>
  <w:num w:numId="17">
    <w:abstractNumId w:val="2"/>
  </w:num>
  <w:num w:numId="1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1"/>
    <w:rsid w:val="0000383D"/>
    <w:rsid w:val="00005593"/>
    <w:rsid w:val="00010CD7"/>
    <w:rsid w:val="000116DD"/>
    <w:rsid w:val="00021852"/>
    <w:rsid w:val="000230BC"/>
    <w:rsid w:val="00036B5A"/>
    <w:rsid w:val="000649D6"/>
    <w:rsid w:val="00070A50"/>
    <w:rsid w:val="000745F3"/>
    <w:rsid w:val="000760EA"/>
    <w:rsid w:val="0008303D"/>
    <w:rsid w:val="000849C5"/>
    <w:rsid w:val="000A43BF"/>
    <w:rsid w:val="000B4AA0"/>
    <w:rsid w:val="000C7828"/>
    <w:rsid w:val="000E5D12"/>
    <w:rsid w:val="000F585B"/>
    <w:rsid w:val="000F6A68"/>
    <w:rsid w:val="00104C05"/>
    <w:rsid w:val="00104D70"/>
    <w:rsid w:val="001132CC"/>
    <w:rsid w:val="0011431D"/>
    <w:rsid w:val="00120AF8"/>
    <w:rsid w:val="00125C4C"/>
    <w:rsid w:val="00126FB1"/>
    <w:rsid w:val="00140A8B"/>
    <w:rsid w:val="00146C6E"/>
    <w:rsid w:val="00150781"/>
    <w:rsid w:val="0015251E"/>
    <w:rsid w:val="001605E1"/>
    <w:rsid w:val="00161862"/>
    <w:rsid w:val="00165506"/>
    <w:rsid w:val="00171E70"/>
    <w:rsid w:val="00172104"/>
    <w:rsid w:val="00172F40"/>
    <w:rsid w:val="00191127"/>
    <w:rsid w:val="001A40C5"/>
    <w:rsid w:val="001A6B11"/>
    <w:rsid w:val="001B1F92"/>
    <w:rsid w:val="001C14D7"/>
    <w:rsid w:val="001C2DC9"/>
    <w:rsid w:val="001C495A"/>
    <w:rsid w:val="001E411C"/>
    <w:rsid w:val="001F1A5F"/>
    <w:rsid w:val="001F3DBB"/>
    <w:rsid w:val="001F52A2"/>
    <w:rsid w:val="00220AE4"/>
    <w:rsid w:val="00222D37"/>
    <w:rsid w:val="0022649C"/>
    <w:rsid w:val="002316B5"/>
    <w:rsid w:val="00245F27"/>
    <w:rsid w:val="00253645"/>
    <w:rsid w:val="00257923"/>
    <w:rsid w:val="00274085"/>
    <w:rsid w:val="00274413"/>
    <w:rsid w:val="0027512C"/>
    <w:rsid w:val="00276A05"/>
    <w:rsid w:val="002829C4"/>
    <w:rsid w:val="002841AD"/>
    <w:rsid w:val="00284B92"/>
    <w:rsid w:val="00295148"/>
    <w:rsid w:val="00295237"/>
    <w:rsid w:val="002A0E50"/>
    <w:rsid w:val="002A2A8E"/>
    <w:rsid w:val="002A4EBD"/>
    <w:rsid w:val="002B129B"/>
    <w:rsid w:val="002B1345"/>
    <w:rsid w:val="002B2889"/>
    <w:rsid w:val="002C2625"/>
    <w:rsid w:val="002C5029"/>
    <w:rsid w:val="002C5488"/>
    <w:rsid w:val="002D21C5"/>
    <w:rsid w:val="002E29B4"/>
    <w:rsid w:val="002E5525"/>
    <w:rsid w:val="002E5C02"/>
    <w:rsid w:val="002E6720"/>
    <w:rsid w:val="002F45F1"/>
    <w:rsid w:val="00324DB2"/>
    <w:rsid w:val="0032554A"/>
    <w:rsid w:val="00334D36"/>
    <w:rsid w:val="003522E0"/>
    <w:rsid w:val="00352641"/>
    <w:rsid w:val="00356E1C"/>
    <w:rsid w:val="00357192"/>
    <w:rsid w:val="00362B8C"/>
    <w:rsid w:val="003642A1"/>
    <w:rsid w:val="00373F91"/>
    <w:rsid w:val="00374533"/>
    <w:rsid w:val="00381B5E"/>
    <w:rsid w:val="00387795"/>
    <w:rsid w:val="00396747"/>
    <w:rsid w:val="003A03CB"/>
    <w:rsid w:val="003B0FB0"/>
    <w:rsid w:val="003B2E1B"/>
    <w:rsid w:val="003B3E2B"/>
    <w:rsid w:val="003B43F1"/>
    <w:rsid w:val="003C3C67"/>
    <w:rsid w:val="003C45BF"/>
    <w:rsid w:val="003C57CC"/>
    <w:rsid w:val="003E1B7F"/>
    <w:rsid w:val="003E2AE0"/>
    <w:rsid w:val="003E32B3"/>
    <w:rsid w:val="003E6FED"/>
    <w:rsid w:val="003F3E5F"/>
    <w:rsid w:val="00406913"/>
    <w:rsid w:val="0041016E"/>
    <w:rsid w:val="004122EC"/>
    <w:rsid w:val="004146CD"/>
    <w:rsid w:val="00436FD6"/>
    <w:rsid w:val="00437B0D"/>
    <w:rsid w:val="00440ED2"/>
    <w:rsid w:val="00452F93"/>
    <w:rsid w:val="00455C8E"/>
    <w:rsid w:val="004668DB"/>
    <w:rsid w:val="004727B2"/>
    <w:rsid w:val="00474421"/>
    <w:rsid w:val="00485192"/>
    <w:rsid w:val="004913EC"/>
    <w:rsid w:val="0049499C"/>
    <w:rsid w:val="00496C8B"/>
    <w:rsid w:val="004B49CB"/>
    <w:rsid w:val="004B649A"/>
    <w:rsid w:val="004C198A"/>
    <w:rsid w:val="004C3456"/>
    <w:rsid w:val="004C6C9F"/>
    <w:rsid w:val="004E31A7"/>
    <w:rsid w:val="0050149C"/>
    <w:rsid w:val="00502691"/>
    <w:rsid w:val="00504D9B"/>
    <w:rsid w:val="005053CA"/>
    <w:rsid w:val="00514041"/>
    <w:rsid w:val="00517D93"/>
    <w:rsid w:val="00523F6B"/>
    <w:rsid w:val="00525FC6"/>
    <w:rsid w:val="00526D86"/>
    <w:rsid w:val="00534654"/>
    <w:rsid w:val="00535C1B"/>
    <w:rsid w:val="00562416"/>
    <w:rsid w:val="0056252D"/>
    <w:rsid w:val="005700DA"/>
    <w:rsid w:val="0057531C"/>
    <w:rsid w:val="00581072"/>
    <w:rsid w:val="00581F85"/>
    <w:rsid w:val="005832E4"/>
    <w:rsid w:val="00583B9E"/>
    <w:rsid w:val="00584527"/>
    <w:rsid w:val="00584E74"/>
    <w:rsid w:val="00587EBA"/>
    <w:rsid w:val="005933EE"/>
    <w:rsid w:val="00596585"/>
    <w:rsid w:val="005A6C6C"/>
    <w:rsid w:val="005B1A1B"/>
    <w:rsid w:val="005C53A1"/>
    <w:rsid w:val="005F44EF"/>
    <w:rsid w:val="00606595"/>
    <w:rsid w:val="006114D2"/>
    <w:rsid w:val="006340DA"/>
    <w:rsid w:val="00642D93"/>
    <w:rsid w:val="006447BD"/>
    <w:rsid w:val="0064503C"/>
    <w:rsid w:val="006535A8"/>
    <w:rsid w:val="006636E1"/>
    <w:rsid w:val="006655B7"/>
    <w:rsid w:val="006675CB"/>
    <w:rsid w:val="00674886"/>
    <w:rsid w:val="006838B7"/>
    <w:rsid w:val="00684534"/>
    <w:rsid w:val="00692AE9"/>
    <w:rsid w:val="0069474C"/>
    <w:rsid w:val="006953EA"/>
    <w:rsid w:val="006C07ED"/>
    <w:rsid w:val="006C1541"/>
    <w:rsid w:val="006D558D"/>
    <w:rsid w:val="006D5CBE"/>
    <w:rsid w:val="006E35AA"/>
    <w:rsid w:val="006E482F"/>
    <w:rsid w:val="006F20C4"/>
    <w:rsid w:val="006F731E"/>
    <w:rsid w:val="00710BC9"/>
    <w:rsid w:val="007177D5"/>
    <w:rsid w:val="00721B0D"/>
    <w:rsid w:val="00722EA4"/>
    <w:rsid w:val="007264D5"/>
    <w:rsid w:val="00726BB3"/>
    <w:rsid w:val="00733FFC"/>
    <w:rsid w:val="00736234"/>
    <w:rsid w:val="00736786"/>
    <w:rsid w:val="0074252D"/>
    <w:rsid w:val="007573F9"/>
    <w:rsid w:val="00760C16"/>
    <w:rsid w:val="00764F72"/>
    <w:rsid w:val="007760D4"/>
    <w:rsid w:val="00781DDF"/>
    <w:rsid w:val="00784F32"/>
    <w:rsid w:val="00795AA4"/>
    <w:rsid w:val="007A43A2"/>
    <w:rsid w:val="007B1229"/>
    <w:rsid w:val="007C1864"/>
    <w:rsid w:val="007C72AA"/>
    <w:rsid w:val="007E6718"/>
    <w:rsid w:val="007E6D7F"/>
    <w:rsid w:val="007E771E"/>
    <w:rsid w:val="007F011F"/>
    <w:rsid w:val="007F746E"/>
    <w:rsid w:val="0080106A"/>
    <w:rsid w:val="00804965"/>
    <w:rsid w:val="0082112F"/>
    <w:rsid w:val="00825219"/>
    <w:rsid w:val="00830911"/>
    <w:rsid w:val="00835DA5"/>
    <w:rsid w:val="008415E5"/>
    <w:rsid w:val="00841EEE"/>
    <w:rsid w:val="00850F95"/>
    <w:rsid w:val="008657A5"/>
    <w:rsid w:val="0086642E"/>
    <w:rsid w:val="0087529F"/>
    <w:rsid w:val="00880270"/>
    <w:rsid w:val="008839FE"/>
    <w:rsid w:val="008974A6"/>
    <w:rsid w:val="00897C61"/>
    <w:rsid w:val="008A3038"/>
    <w:rsid w:val="008B5690"/>
    <w:rsid w:val="008B57AA"/>
    <w:rsid w:val="008C1E57"/>
    <w:rsid w:val="008D0FCA"/>
    <w:rsid w:val="00900534"/>
    <w:rsid w:val="00904DC2"/>
    <w:rsid w:val="00917E34"/>
    <w:rsid w:val="00923079"/>
    <w:rsid w:val="009264F1"/>
    <w:rsid w:val="009266D7"/>
    <w:rsid w:val="00946522"/>
    <w:rsid w:val="009522A1"/>
    <w:rsid w:val="00952F65"/>
    <w:rsid w:val="00953B2E"/>
    <w:rsid w:val="00963A37"/>
    <w:rsid w:val="0096564A"/>
    <w:rsid w:val="00974965"/>
    <w:rsid w:val="00980E68"/>
    <w:rsid w:val="00991514"/>
    <w:rsid w:val="009A160E"/>
    <w:rsid w:val="009A7487"/>
    <w:rsid w:val="009A78A4"/>
    <w:rsid w:val="009B04D4"/>
    <w:rsid w:val="009B247B"/>
    <w:rsid w:val="009B5259"/>
    <w:rsid w:val="009D43C7"/>
    <w:rsid w:val="009F4712"/>
    <w:rsid w:val="00A04DE6"/>
    <w:rsid w:val="00A226F6"/>
    <w:rsid w:val="00A24A59"/>
    <w:rsid w:val="00A26889"/>
    <w:rsid w:val="00A33DF1"/>
    <w:rsid w:val="00A47B36"/>
    <w:rsid w:val="00A50AB9"/>
    <w:rsid w:val="00A56B66"/>
    <w:rsid w:val="00A57B8C"/>
    <w:rsid w:val="00A82043"/>
    <w:rsid w:val="00A83B46"/>
    <w:rsid w:val="00A83C35"/>
    <w:rsid w:val="00A84888"/>
    <w:rsid w:val="00AB3088"/>
    <w:rsid w:val="00AC50EA"/>
    <w:rsid w:val="00AD73BD"/>
    <w:rsid w:val="00AE2048"/>
    <w:rsid w:val="00AF456A"/>
    <w:rsid w:val="00AF776E"/>
    <w:rsid w:val="00B012E0"/>
    <w:rsid w:val="00B035EE"/>
    <w:rsid w:val="00B112F3"/>
    <w:rsid w:val="00B15592"/>
    <w:rsid w:val="00B17DAE"/>
    <w:rsid w:val="00B21F96"/>
    <w:rsid w:val="00B325D4"/>
    <w:rsid w:val="00B35308"/>
    <w:rsid w:val="00B376A7"/>
    <w:rsid w:val="00B4155A"/>
    <w:rsid w:val="00B41BCF"/>
    <w:rsid w:val="00B4370D"/>
    <w:rsid w:val="00B51772"/>
    <w:rsid w:val="00B56991"/>
    <w:rsid w:val="00B7117A"/>
    <w:rsid w:val="00BA2409"/>
    <w:rsid w:val="00BB5B51"/>
    <w:rsid w:val="00BB6EC3"/>
    <w:rsid w:val="00BB7FEA"/>
    <w:rsid w:val="00BC5D90"/>
    <w:rsid w:val="00BD23BE"/>
    <w:rsid w:val="00BD520D"/>
    <w:rsid w:val="00BE0120"/>
    <w:rsid w:val="00BE2E11"/>
    <w:rsid w:val="00BF1820"/>
    <w:rsid w:val="00C01328"/>
    <w:rsid w:val="00C04785"/>
    <w:rsid w:val="00C0662E"/>
    <w:rsid w:val="00C071DC"/>
    <w:rsid w:val="00C07735"/>
    <w:rsid w:val="00C07E1F"/>
    <w:rsid w:val="00C12DAF"/>
    <w:rsid w:val="00C1431C"/>
    <w:rsid w:val="00C14B54"/>
    <w:rsid w:val="00C21737"/>
    <w:rsid w:val="00C47D05"/>
    <w:rsid w:val="00C668BD"/>
    <w:rsid w:val="00C677A6"/>
    <w:rsid w:val="00C71CD8"/>
    <w:rsid w:val="00C73089"/>
    <w:rsid w:val="00C741D4"/>
    <w:rsid w:val="00C7590C"/>
    <w:rsid w:val="00C774F7"/>
    <w:rsid w:val="00C81614"/>
    <w:rsid w:val="00C84C61"/>
    <w:rsid w:val="00C87C41"/>
    <w:rsid w:val="00C9058F"/>
    <w:rsid w:val="00C93695"/>
    <w:rsid w:val="00CA75ED"/>
    <w:rsid w:val="00CB4AE6"/>
    <w:rsid w:val="00CB6BBC"/>
    <w:rsid w:val="00CE0C1C"/>
    <w:rsid w:val="00CE1AB1"/>
    <w:rsid w:val="00CE38D6"/>
    <w:rsid w:val="00CE5050"/>
    <w:rsid w:val="00CE5843"/>
    <w:rsid w:val="00CF156D"/>
    <w:rsid w:val="00CF52B5"/>
    <w:rsid w:val="00CF6BBC"/>
    <w:rsid w:val="00D13E1F"/>
    <w:rsid w:val="00D25454"/>
    <w:rsid w:val="00D30F0C"/>
    <w:rsid w:val="00D3339C"/>
    <w:rsid w:val="00D34CB0"/>
    <w:rsid w:val="00D51AC7"/>
    <w:rsid w:val="00D55A7B"/>
    <w:rsid w:val="00D6179F"/>
    <w:rsid w:val="00D8361F"/>
    <w:rsid w:val="00D85071"/>
    <w:rsid w:val="00DA1B02"/>
    <w:rsid w:val="00DA2691"/>
    <w:rsid w:val="00DA370B"/>
    <w:rsid w:val="00DA41B8"/>
    <w:rsid w:val="00DA515B"/>
    <w:rsid w:val="00DA6DA2"/>
    <w:rsid w:val="00DB7AAA"/>
    <w:rsid w:val="00DC32E7"/>
    <w:rsid w:val="00DC3D76"/>
    <w:rsid w:val="00DF798B"/>
    <w:rsid w:val="00E007E9"/>
    <w:rsid w:val="00E07666"/>
    <w:rsid w:val="00E208FC"/>
    <w:rsid w:val="00E32DE6"/>
    <w:rsid w:val="00E40D18"/>
    <w:rsid w:val="00E44A86"/>
    <w:rsid w:val="00E44E86"/>
    <w:rsid w:val="00E5071C"/>
    <w:rsid w:val="00E6660A"/>
    <w:rsid w:val="00E81357"/>
    <w:rsid w:val="00E819FB"/>
    <w:rsid w:val="00E825ED"/>
    <w:rsid w:val="00E8481E"/>
    <w:rsid w:val="00E84B52"/>
    <w:rsid w:val="00E85CFB"/>
    <w:rsid w:val="00E87491"/>
    <w:rsid w:val="00E923CD"/>
    <w:rsid w:val="00E95293"/>
    <w:rsid w:val="00E96835"/>
    <w:rsid w:val="00EA7D30"/>
    <w:rsid w:val="00EB2313"/>
    <w:rsid w:val="00EC067A"/>
    <w:rsid w:val="00EC0B79"/>
    <w:rsid w:val="00EC149C"/>
    <w:rsid w:val="00EC3EAF"/>
    <w:rsid w:val="00EC40B4"/>
    <w:rsid w:val="00EC7507"/>
    <w:rsid w:val="00ED245D"/>
    <w:rsid w:val="00ED2C22"/>
    <w:rsid w:val="00EE677E"/>
    <w:rsid w:val="00EF48C6"/>
    <w:rsid w:val="00F02D4C"/>
    <w:rsid w:val="00F11954"/>
    <w:rsid w:val="00F154CC"/>
    <w:rsid w:val="00F32EDB"/>
    <w:rsid w:val="00F35D00"/>
    <w:rsid w:val="00F40215"/>
    <w:rsid w:val="00F41134"/>
    <w:rsid w:val="00F41E65"/>
    <w:rsid w:val="00F44754"/>
    <w:rsid w:val="00F45A81"/>
    <w:rsid w:val="00F54D82"/>
    <w:rsid w:val="00F60D87"/>
    <w:rsid w:val="00F61873"/>
    <w:rsid w:val="00F664C9"/>
    <w:rsid w:val="00F70F3F"/>
    <w:rsid w:val="00F72C5E"/>
    <w:rsid w:val="00F85932"/>
    <w:rsid w:val="00F87CAB"/>
    <w:rsid w:val="00F90C90"/>
    <w:rsid w:val="00FA43F7"/>
    <w:rsid w:val="00FA7C80"/>
    <w:rsid w:val="00FB0BD5"/>
    <w:rsid w:val="00FB4C92"/>
    <w:rsid w:val="00FB5F9B"/>
    <w:rsid w:val="00FC1FEF"/>
    <w:rsid w:val="00FC4D6B"/>
    <w:rsid w:val="00FD050B"/>
    <w:rsid w:val="00FD12EF"/>
    <w:rsid w:val="00FD3CBD"/>
    <w:rsid w:val="00FD58F9"/>
    <w:rsid w:val="00FE01CF"/>
    <w:rsid w:val="00FE1FAE"/>
    <w:rsid w:val="00FF4DE3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7C0"/>
  <w15:docId w15:val="{19594E17-986E-4FBF-A75C-A015C75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07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307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45"/>
  </w:style>
  <w:style w:type="paragraph" w:styleId="Footer">
    <w:name w:val="footer"/>
    <w:basedOn w:val="Normal"/>
    <w:link w:val="Foot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45"/>
  </w:style>
  <w:style w:type="paragraph" w:customStyle="1" w:styleId="Default">
    <w:name w:val="Default"/>
    <w:rsid w:val="00ED2C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E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E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E0C1C"/>
  </w:style>
  <w:style w:type="character" w:customStyle="1" w:styleId="UnresolvedMention2">
    <w:name w:val="Unresolved Mention2"/>
    <w:basedOn w:val="DefaultParagraphFont"/>
    <w:uiPriority w:val="99"/>
    <w:rsid w:val="001132CC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rsid w:val="002C502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A83C35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C0B79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rsid w:val="006D5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8D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334D36"/>
  </w:style>
  <w:style w:type="character" w:customStyle="1" w:styleId="vanity-name">
    <w:name w:val="vanity-name"/>
    <w:basedOn w:val="DefaultParagraphFont"/>
    <w:rsid w:val="00334D36"/>
  </w:style>
  <w:style w:type="character" w:styleId="UnresolvedMention">
    <w:name w:val="Unresolved Mention"/>
    <w:basedOn w:val="DefaultParagraphFont"/>
    <w:uiPriority w:val="99"/>
    <w:rsid w:val="0033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shihaoy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1505D-8FDA-4A73-9055-CCB7FF071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2FEA39-1C04-450B-847A-D6A9579DF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CE08BF-3704-426F-A7EE-D2B264D88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YUJING (YUKI) ZHANG</dc:creator>
  <cp:lastModifiedBy>Ying, Shihao</cp:lastModifiedBy>
  <cp:revision>3</cp:revision>
  <cp:lastPrinted>2018-12-09T18:01:00Z</cp:lastPrinted>
  <dcterms:created xsi:type="dcterms:W3CDTF">2018-12-09T18:01:00Z</dcterms:created>
  <dcterms:modified xsi:type="dcterms:W3CDTF">2018-12-09T18:03:00Z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