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0AF5" w14:textId="2B6E5254" w:rsidR="00E8481E" w:rsidRPr="007F746E" w:rsidRDefault="00334D36" w:rsidP="00A83C35">
      <w:pPr>
        <w:pBdr>
          <w:bottom w:val="single" w:sz="12" w:space="0" w:color="BFBFBF" w:themeColor="background1" w:themeShade="BF"/>
        </w:pBdr>
        <w:spacing w:before="60" w:after="120" w:line="240" w:lineRule="auto"/>
        <w:contextualSpacing/>
        <w:jc w:val="center"/>
        <w:rPr>
          <w:rFonts w:cstheme="minorHAnsi"/>
          <w:b/>
          <w:color w:val="31849B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31849B" w:themeColor="accent5" w:themeShade="BF"/>
          <w:spacing w:val="30"/>
          <w:sz w:val="52"/>
        </w:rPr>
        <w:t>SHIHAO YING</w:t>
      </w:r>
    </w:p>
    <w:p w14:paraId="3CDF3B52" w14:textId="6E937923" w:rsidR="00C0662E" w:rsidRPr="008C1E57" w:rsidRDefault="00334D36" w:rsidP="00334D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8C1E57">
        <w:rPr>
          <w:sz w:val="20"/>
          <w:szCs w:val="20"/>
        </w:rPr>
        <w:t>469.969.9292</w:t>
      </w:r>
      <w:r w:rsidR="00E825ED" w:rsidRPr="008C1E57">
        <w:rPr>
          <w:sz w:val="20"/>
          <w:szCs w:val="20"/>
        </w:rPr>
        <w:t xml:space="preserve"> </w:t>
      </w:r>
      <w:r w:rsidR="00781DDF" w:rsidRPr="008C1E57">
        <w:rPr>
          <w:sz w:val="20"/>
          <w:szCs w:val="20"/>
        </w:rPr>
        <w:t>|</w:t>
      </w:r>
      <w:r w:rsidR="002829C4" w:rsidRPr="008C1E57">
        <w:rPr>
          <w:sz w:val="20"/>
          <w:szCs w:val="20"/>
        </w:rPr>
        <w:t xml:space="preserve"> </w:t>
      </w:r>
      <w:r w:rsidRPr="008C1E57">
        <w:rPr>
          <w:rFonts w:hint="eastAsia"/>
          <w:sz w:val="20"/>
          <w:szCs w:val="20"/>
          <w:lang w:eastAsia="zh-CN"/>
        </w:rPr>
        <w:t>Richardson</w:t>
      </w:r>
      <w:r w:rsidR="00583B9E" w:rsidRPr="008C1E57">
        <w:rPr>
          <w:sz w:val="20"/>
          <w:szCs w:val="20"/>
        </w:rPr>
        <w:t>,</w:t>
      </w:r>
      <w:r w:rsidR="00276A05" w:rsidRPr="008C1E57">
        <w:rPr>
          <w:sz w:val="20"/>
          <w:szCs w:val="20"/>
        </w:rPr>
        <w:t xml:space="preserve"> </w:t>
      </w:r>
      <w:r w:rsidRPr="008C1E57">
        <w:rPr>
          <w:sz w:val="20"/>
          <w:szCs w:val="20"/>
        </w:rPr>
        <w:t>TX</w:t>
      </w:r>
      <w:r w:rsidR="008974A6" w:rsidRPr="008C1E57">
        <w:rPr>
          <w:rFonts w:hint="eastAsia"/>
          <w:sz w:val="20"/>
          <w:szCs w:val="20"/>
          <w:lang w:eastAsia="zh-CN"/>
        </w:rPr>
        <w:t>,</w:t>
      </w:r>
      <w:r w:rsidRPr="008C1E57">
        <w:rPr>
          <w:sz w:val="20"/>
          <w:szCs w:val="20"/>
          <w:lang w:eastAsia="zh-CN"/>
        </w:rPr>
        <w:t xml:space="preserve"> 75080</w:t>
      </w:r>
      <w:r w:rsidR="00FA7C80" w:rsidRPr="008C1E57">
        <w:rPr>
          <w:sz w:val="20"/>
          <w:szCs w:val="20"/>
        </w:rPr>
        <w:t>|</w:t>
      </w:r>
      <w:r w:rsidR="00171E70" w:rsidRPr="008C1E57">
        <w:rPr>
          <w:sz w:val="20"/>
          <w:szCs w:val="20"/>
        </w:rPr>
        <w:t xml:space="preserve"> </w:t>
      </w:r>
      <w:hyperlink r:id="rId10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  <w:lang w:eastAsia="zh-CN"/>
          </w:rPr>
          <w:t>www.linkedin.com/in/shihaoying</w:t>
        </w:r>
      </w:hyperlink>
      <w:r w:rsidRPr="008C1E57">
        <w:rPr>
          <w:sz w:val="20"/>
          <w:szCs w:val="20"/>
        </w:rPr>
        <w:t xml:space="preserve"> </w:t>
      </w:r>
      <w:r w:rsidR="002829C4" w:rsidRPr="008C1E57">
        <w:rPr>
          <w:sz w:val="20"/>
          <w:szCs w:val="20"/>
        </w:rPr>
        <w:t xml:space="preserve">| </w:t>
      </w:r>
      <w:r w:rsidRPr="008C1E57">
        <w:rPr>
          <w:rStyle w:val="Hyperlink"/>
          <w:color w:val="auto"/>
          <w:sz w:val="20"/>
          <w:szCs w:val="20"/>
        </w:rPr>
        <w:t>shihaoying0430@gmail.com</w:t>
      </w:r>
    </w:p>
    <w:bookmarkEnd w:id="0"/>
    <w:p w14:paraId="3FC1D299" w14:textId="15CD23EE" w:rsidR="00A56B66" w:rsidRPr="00721B0D" w:rsidRDefault="00E825ED" w:rsidP="008C1E57">
      <w:pPr>
        <w:spacing w:before="60" w:after="0" w:line="240" w:lineRule="auto"/>
        <w:jc w:val="center"/>
        <w:rPr>
          <w:rFonts w:cstheme="minorHAnsi"/>
          <w:i/>
          <w:color w:val="FF0000"/>
        </w:rPr>
      </w:pPr>
      <w:r w:rsidRPr="00721B0D">
        <w:rPr>
          <w:rFonts w:cstheme="minorHAnsi"/>
          <w:i/>
        </w:rPr>
        <w:t xml:space="preserve">Information Technology Management and Finance graduate </w:t>
      </w:r>
      <w:r w:rsidR="00171E70" w:rsidRPr="00721B0D">
        <w:rPr>
          <w:rFonts w:cstheme="minorHAnsi"/>
          <w:i/>
        </w:rPr>
        <w:t>primed for a</w:t>
      </w:r>
      <w:r w:rsidR="00DB7AAA" w:rsidRPr="00721B0D">
        <w:rPr>
          <w:rFonts w:cstheme="minorHAnsi"/>
          <w:i/>
        </w:rPr>
        <w:t xml:space="preserve"> career as a</w:t>
      </w:r>
      <w:r w:rsidRPr="00721B0D">
        <w:rPr>
          <w:rFonts w:cstheme="minorHAnsi"/>
          <w:i/>
        </w:rPr>
        <w:t xml:space="preserve"> Business Analyst</w:t>
      </w:r>
      <w:r w:rsidR="00784F32">
        <w:rPr>
          <w:rFonts w:cstheme="minorHAnsi"/>
          <w:i/>
        </w:rPr>
        <w:t xml:space="preserve"> in the finance/technology industry</w:t>
      </w:r>
      <w:r w:rsidR="00721B0D" w:rsidRPr="00721B0D">
        <w:rPr>
          <w:rFonts w:cstheme="minorHAnsi"/>
          <w:i/>
        </w:rPr>
        <w:t>.</w:t>
      </w:r>
      <w:r w:rsidRPr="00721B0D">
        <w:rPr>
          <w:rFonts w:cstheme="minorHAnsi"/>
          <w:i/>
        </w:rPr>
        <w:t xml:space="preserve"> </w:t>
      </w:r>
    </w:p>
    <w:p w14:paraId="6A48C0FE" w14:textId="539FF869" w:rsidR="00F11954" w:rsidRDefault="00721B0D" w:rsidP="00C0662E">
      <w:pPr>
        <w:spacing w:before="60" w:after="120" w:line="240" w:lineRule="auto"/>
        <w:jc w:val="center"/>
        <w:rPr>
          <w:rFonts w:cstheme="minorHAnsi"/>
          <w:b/>
          <w:i/>
          <w:sz w:val="20"/>
          <w:szCs w:val="20"/>
        </w:rPr>
      </w:pPr>
      <w:r w:rsidRPr="00721B0D">
        <w:rPr>
          <w:rFonts w:cstheme="minorHAnsi"/>
          <w:b/>
          <w:i/>
          <w:sz w:val="20"/>
          <w:szCs w:val="20"/>
        </w:rPr>
        <w:t>Motivated | Collaborative | Results Driven</w:t>
      </w:r>
    </w:p>
    <w:p w14:paraId="6BE166FD" w14:textId="5275C74F" w:rsidR="00CE1AB1" w:rsidRPr="005933EE" w:rsidRDefault="00CE1AB1" w:rsidP="00CE1AB1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Skills</w:t>
      </w:r>
    </w:p>
    <w:p w14:paraId="4138F99C" w14:textId="3A5858D3" w:rsidR="00CE1AB1" w:rsidRDefault="00CE1AB1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  <w:lang w:eastAsia="zh-CN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  <w:lang w:eastAsia="zh-CN"/>
        </w:rPr>
        <w:t xml:space="preserve">SQL, SQL Server, Java, Python, Bloomberg, Eikon, </w:t>
      </w:r>
      <w:proofErr w:type="spellStart"/>
      <w:r>
        <w:rPr>
          <w:rFonts w:cstheme="minorHAnsi"/>
          <w:spacing w:val="-2"/>
          <w:sz w:val="20"/>
          <w:szCs w:val="20"/>
          <w:lang w:eastAsia="zh-CN"/>
        </w:rPr>
        <w:t>Factset</w:t>
      </w:r>
      <w:proofErr w:type="spellEnd"/>
      <w:r>
        <w:rPr>
          <w:rFonts w:cstheme="minorHAnsi"/>
          <w:spacing w:val="-2"/>
          <w:sz w:val="20"/>
          <w:szCs w:val="20"/>
          <w:lang w:eastAsia="zh-CN"/>
        </w:rPr>
        <w:t xml:space="preserve">, </w:t>
      </w:r>
    </w:p>
    <w:p w14:paraId="6A54615B" w14:textId="19041CBC" w:rsidR="00CE1AB1" w:rsidRDefault="00CE1AB1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436FD6">
        <w:rPr>
          <w:rFonts w:cstheme="minorHAnsi"/>
          <w:spacing w:val="-2"/>
          <w:sz w:val="20"/>
          <w:szCs w:val="20"/>
        </w:rPr>
        <w:t xml:space="preserve">Bloomberg BMC, Eikon DataStream, </w:t>
      </w:r>
      <w:proofErr w:type="spellStart"/>
      <w:r w:rsid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="00436FD6">
        <w:rPr>
          <w:rFonts w:cstheme="minorHAnsi"/>
          <w:spacing w:val="-2"/>
          <w:sz w:val="20"/>
          <w:szCs w:val="20"/>
        </w:rPr>
        <w:t xml:space="preserve"> Financial Modeling</w:t>
      </w:r>
    </w:p>
    <w:p w14:paraId="5ED1A126" w14:textId="77777777" w:rsidR="00436FD6" w:rsidRDefault="00436FD6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</w:t>
      </w:r>
      <w:proofErr w:type="spellStart"/>
      <w:r>
        <w:rPr>
          <w:rFonts w:cstheme="minorHAnsi"/>
          <w:spacing w:val="-2"/>
          <w:sz w:val="20"/>
          <w:szCs w:val="20"/>
        </w:rPr>
        <w:t>kNN</w:t>
      </w:r>
      <w:proofErr w:type="spellEnd"/>
      <w:r>
        <w:rPr>
          <w:rFonts w:cstheme="minorHAnsi"/>
          <w:spacing w:val="-2"/>
          <w:sz w:val="20"/>
          <w:szCs w:val="20"/>
        </w:rPr>
        <w:t xml:space="preserve">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4DCF0B3F" w14:textId="1C85AA4F" w:rsidR="00436FD6" w:rsidRPr="00436FD6" w:rsidRDefault="00436FD6" w:rsidP="00CE1AB1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Eikon,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 xml:space="preserve">   </w:t>
      </w:r>
    </w:p>
    <w:p w14:paraId="62017C4C" w14:textId="1F9F632C" w:rsidR="00295148" w:rsidRPr="005933EE" w:rsidRDefault="00E825ED" w:rsidP="00295148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Education, Certifications &amp; Training</w:t>
      </w:r>
    </w:p>
    <w:p w14:paraId="6E0A5D01" w14:textId="3B4996BE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 xml:space="preserve">Finance </w:t>
      </w:r>
      <w:r w:rsidR="00517D93" w:rsidRPr="004C198A">
        <w:rPr>
          <w:rFonts w:cstheme="minorHAnsi"/>
          <w:b/>
          <w:spacing w:val="-2"/>
          <w:sz w:val="20"/>
          <w:szCs w:val="20"/>
        </w:rPr>
        <w:t>GPA: 3.95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0DF84F40" w14:textId="74449A05" w:rsidR="00517D93" w:rsidRPr="00295148" w:rsidRDefault="00517D93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 w:rsidR="00736234"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1FD1B277" w14:textId="4F23DB40" w:rsidR="00295148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 w:rsidR="00517D93">
        <w:rPr>
          <w:rFonts w:cstheme="minorHAnsi"/>
          <w:spacing w:val="-2"/>
          <w:sz w:val="20"/>
          <w:szCs w:val="20"/>
        </w:rPr>
        <w:t xml:space="preserve"> of International Business and Economy</w:t>
      </w:r>
      <w:r w:rsidR="00736234">
        <w:rPr>
          <w:rFonts w:cstheme="minorHAnsi"/>
          <w:spacing w:val="-2"/>
          <w:sz w:val="20"/>
          <w:szCs w:val="20"/>
        </w:rPr>
        <w:t>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517D93"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>, China</w:t>
      </w:r>
    </w:p>
    <w:p w14:paraId="18420724" w14:textId="18412DBE" w:rsidR="00295148" w:rsidRPr="00721B0D" w:rsidRDefault="00E825ED" w:rsidP="008C1E57">
      <w:p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Statistics and Data Analysis, Business Data Warehousing,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Data Communications, Financial Management, Accounting for Managers,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="007264D5" w:rsidRPr="00721B0D">
        <w:t xml:space="preserve"> </w:t>
      </w:r>
      <w:r w:rsidR="007264D5"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2FD7B3FA" w14:textId="226C260F" w:rsidR="00352641" w:rsidRPr="005832E4" w:rsidRDefault="00E825ED" w:rsidP="005832E4">
      <w:pPr>
        <w:pBdr>
          <w:bottom w:val="single" w:sz="4" w:space="1" w:color="auto"/>
        </w:pBdr>
        <w:tabs>
          <w:tab w:val="right" w:pos="10800"/>
        </w:tabs>
        <w:spacing w:before="60" w:after="120" w:line="240" w:lineRule="auto"/>
        <w:jc w:val="both"/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Highlighted Academic Projects</w:t>
      </w:r>
    </w:p>
    <w:p w14:paraId="62C43311" w14:textId="77777777" w:rsidR="00324DB2" w:rsidRPr="005201AE" w:rsidRDefault="00324DB2" w:rsidP="00324DB2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bookmarkStart w:id="1" w:name="_Hlk517716588"/>
      <w:r w:rsidRPr="005201AE">
        <w:rPr>
          <w:rFonts w:cstheme="minorHAnsi"/>
          <w:b/>
          <w:spacing w:val="-2"/>
          <w:sz w:val="20"/>
          <w:szCs w:val="20"/>
        </w:rPr>
        <w:t>Business Analytics with SAS</w:t>
      </w:r>
      <w:bookmarkEnd w:id="1"/>
      <w:r w:rsidRPr="005201AE">
        <w:rPr>
          <w:rFonts w:cstheme="minorHAnsi"/>
          <w:b/>
          <w:spacing w:val="-2"/>
          <w:sz w:val="20"/>
          <w:szCs w:val="20"/>
        </w:rPr>
        <w:t xml:space="preserve">: </w:t>
      </w:r>
    </w:p>
    <w:p w14:paraId="1BE80CF0" w14:textId="77777777" w:rsidR="00324DB2" w:rsidRPr="005201AE" w:rsidRDefault="00324DB2" w:rsidP="00324DB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 w:rsidRPr="005201AE">
        <w:rPr>
          <w:rFonts w:cstheme="minorHAnsi"/>
          <w:spacing w:val="-2"/>
          <w:sz w:val="20"/>
          <w:szCs w:val="20"/>
        </w:rPr>
        <w:t>Designed a stock portfolio with 5-year return of 20+ market sector indices data after cleaning.</w:t>
      </w:r>
    </w:p>
    <w:p w14:paraId="30450D09" w14:textId="77777777" w:rsidR="00324DB2" w:rsidRPr="005201AE" w:rsidRDefault="00324DB2" w:rsidP="00324DB2">
      <w:pPr>
        <w:pStyle w:val="ListParagraph"/>
        <w:numPr>
          <w:ilvl w:val="0"/>
          <w:numId w:val="15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 w:rsidRPr="005201AE">
        <w:rPr>
          <w:rFonts w:cstheme="minorHAnsi"/>
          <w:spacing w:val="-2"/>
          <w:sz w:val="20"/>
          <w:szCs w:val="20"/>
        </w:rPr>
        <w:t>Found bonds between two industries stocks by Linear Regression. Clustered different industries stocks to diversify our portfolio. Predicted future</w:t>
      </w:r>
      <w:r>
        <w:rPr>
          <w:rFonts w:cstheme="minorHAnsi"/>
          <w:spacing w:val="-2"/>
          <w:sz w:val="20"/>
          <w:szCs w:val="20"/>
        </w:rPr>
        <w:t xml:space="preserve"> performance of each category with</w:t>
      </w:r>
      <w:r w:rsidRPr="005201AE">
        <w:rPr>
          <w:rFonts w:cstheme="minorHAnsi"/>
          <w:spacing w:val="-2"/>
          <w:sz w:val="20"/>
          <w:szCs w:val="20"/>
        </w:rPr>
        <w:t xml:space="preserve"> time-series model.</w:t>
      </w:r>
    </w:p>
    <w:p w14:paraId="6411CE6F" w14:textId="42B9B336" w:rsidR="00324DB2" w:rsidRDefault="00324DB2" w:rsidP="00324DB2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>Trading simulation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 w:rsidRPr="005201AE">
        <w:rPr>
          <w:rFonts w:cstheme="minorHAnsi"/>
          <w:spacing w:val="-2"/>
          <w:sz w:val="20"/>
          <w:szCs w:val="20"/>
        </w:rPr>
        <w:t xml:space="preserve"> </w:t>
      </w:r>
    </w:p>
    <w:p w14:paraId="1A29730F" w14:textId="79C31CF4" w:rsidR="00324DB2" w:rsidRPr="00822174" w:rsidRDefault="00324DB2" w:rsidP="00324DB2">
      <w:pPr>
        <w:pStyle w:val="ListParagraph"/>
        <w:numPr>
          <w:ilvl w:val="0"/>
          <w:numId w:val="16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Built a portfolio invested in 30+ global stocks and ETFs based on </w:t>
      </w:r>
      <w:r w:rsidR="00474421">
        <w:rPr>
          <w:rFonts w:cstheme="minorHAnsi"/>
          <w:spacing w:val="-2"/>
          <w:sz w:val="20"/>
          <w:szCs w:val="20"/>
        </w:rPr>
        <w:t xml:space="preserve">$ </w:t>
      </w:r>
      <w:r>
        <w:rPr>
          <w:rFonts w:cstheme="minorHAnsi"/>
          <w:spacing w:val="-2"/>
          <w:sz w:val="20"/>
          <w:szCs w:val="20"/>
        </w:rPr>
        <w:t>1 million</w:t>
      </w:r>
      <w:r w:rsidR="00474421">
        <w:rPr>
          <w:rFonts w:cstheme="minorHAnsi"/>
          <w:spacing w:val="-2"/>
          <w:sz w:val="20"/>
          <w:szCs w:val="20"/>
        </w:rPr>
        <w:t xml:space="preserve"> based on top-button method</w:t>
      </w:r>
    </w:p>
    <w:p w14:paraId="432FCE28" w14:textId="28CAD8C3" w:rsidR="00324DB2" w:rsidRPr="00822174" w:rsidRDefault="00474421" w:rsidP="00324DB2">
      <w:pPr>
        <w:pStyle w:val="ListParagraph"/>
        <w:numPr>
          <w:ilvl w:val="0"/>
          <w:numId w:val="16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Earned 3.69% return after 3 months based on our investment strategy</w:t>
      </w:r>
      <w:r w:rsidR="00324DB2">
        <w:rPr>
          <w:rFonts w:cstheme="minorHAnsi"/>
          <w:spacing w:val="-2"/>
          <w:sz w:val="20"/>
          <w:szCs w:val="20"/>
        </w:rPr>
        <w:t>.</w:t>
      </w:r>
    </w:p>
    <w:p w14:paraId="1C04A7DB" w14:textId="77777777" w:rsidR="00324DB2" w:rsidRDefault="00324DB2" w:rsidP="00324DB2">
      <w:p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b/>
          <w:spacing w:val="-2"/>
          <w:sz w:val="20"/>
          <w:szCs w:val="20"/>
        </w:rPr>
        <w:t>Database Management</w:t>
      </w:r>
      <w:r w:rsidRPr="00822174">
        <w:rPr>
          <w:rFonts w:cstheme="minorHAnsi"/>
          <w:spacing w:val="-2"/>
          <w:sz w:val="20"/>
          <w:szCs w:val="20"/>
        </w:rPr>
        <w:t>:</w:t>
      </w:r>
    </w:p>
    <w:p w14:paraId="79A82F6F" w14:textId="77777777" w:rsidR="00324DB2" w:rsidRPr="00822174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Built entity relationship diagram, wrote SQL language and managed transaction database for a gym to help the gym update them manage system from paper work with the bombing memberships.</w:t>
      </w:r>
    </w:p>
    <w:p w14:paraId="44309BFA" w14:textId="77777777" w:rsidR="00324DB2" w:rsidRPr="00822174" w:rsidRDefault="00324DB2" w:rsidP="00324DB2">
      <w:pPr>
        <w:pStyle w:val="ListParagraph"/>
        <w:numPr>
          <w:ilvl w:val="0"/>
          <w:numId w:val="17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 w:rsidRPr="00822174">
        <w:rPr>
          <w:rFonts w:cstheme="minorHAnsi"/>
          <w:spacing w:val="-2"/>
          <w:sz w:val="20"/>
          <w:szCs w:val="20"/>
        </w:rPr>
        <w:t>Created a menu-driven environment for the database system with MS Access. Designed and developed data input and report forms to made it easier for the gym managers.</w:t>
      </w:r>
    </w:p>
    <w:p w14:paraId="67880367" w14:textId="17848128" w:rsidR="003642A1" w:rsidRPr="00900534" w:rsidRDefault="00E825ED" w:rsidP="00C47D05">
      <w:pPr>
        <w:pBdr>
          <w:bottom w:val="single" w:sz="4" w:space="1" w:color="auto"/>
        </w:pBdr>
        <w:spacing w:before="60" w:after="120" w:line="240" w:lineRule="auto"/>
        <w:jc w:val="both"/>
        <w:rPr>
          <w:rFonts w:cstheme="minorHAnsi"/>
          <w:b/>
          <w:smallCaps/>
          <w:color w:val="FF000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>Work Experience</w:t>
      </w:r>
      <w:r w:rsidR="00900534">
        <w:rPr>
          <w:rFonts w:cstheme="minorHAnsi"/>
          <w:b/>
          <w:smallCaps/>
          <w:color w:val="215868" w:themeColor="accent5" w:themeShade="80"/>
          <w:spacing w:val="20"/>
          <w:sz w:val="20"/>
          <w:szCs w:val="20"/>
        </w:rPr>
        <w:t xml:space="preserve"> </w:t>
      </w:r>
    </w:p>
    <w:p w14:paraId="25CC9E75" w14:textId="5EC76B8C" w:rsidR="00502691" w:rsidRDefault="00502691" w:rsidP="00352641">
      <w:pPr>
        <w:shd w:val="clear" w:color="auto" w:fill="D9D9D9" w:themeFill="background1" w:themeFillShade="D9"/>
        <w:tabs>
          <w:tab w:val="right" w:pos="10800"/>
        </w:tabs>
        <w:spacing w:before="60"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color w:val="31849B" w:themeColor="accent5" w:themeShade="BF"/>
          <w:sz w:val="20"/>
          <w:szCs w:val="20"/>
        </w:rPr>
        <w:t>Teaching assistant</w:t>
      </w:r>
      <w:r w:rsidR="00E825ED">
        <w:rPr>
          <w:rFonts w:cstheme="minorHAnsi"/>
          <w:b/>
          <w:color w:val="31849B" w:themeColor="accent5" w:themeShade="BF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University of Texas at </w:t>
      </w:r>
      <w:r>
        <w:rPr>
          <w:rFonts w:cstheme="minorHAnsi" w:hint="eastAsia"/>
          <w:b/>
          <w:sz w:val="20"/>
          <w:szCs w:val="20"/>
          <w:lang w:eastAsia="zh-CN"/>
        </w:rPr>
        <w:t>Da</w:t>
      </w:r>
      <w:r>
        <w:rPr>
          <w:rFonts w:cstheme="minorHAnsi"/>
          <w:b/>
          <w:sz w:val="20"/>
          <w:szCs w:val="20"/>
        </w:rPr>
        <w:t xml:space="preserve">llas </w:t>
      </w:r>
      <w:r w:rsidR="004C6C9F">
        <w:rPr>
          <w:rFonts w:cstheme="minorHAnsi"/>
          <w:b/>
          <w:sz w:val="20"/>
          <w:szCs w:val="20"/>
        </w:rPr>
        <w:t>(</w:t>
      </w:r>
      <w:r w:rsidR="006F731E">
        <w:rPr>
          <w:rFonts w:cstheme="minorHAnsi"/>
          <w:b/>
          <w:sz w:val="20"/>
          <w:szCs w:val="20"/>
        </w:rPr>
        <w:t>201</w:t>
      </w:r>
      <w:r>
        <w:rPr>
          <w:rFonts w:cstheme="minorHAnsi"/>
          <w:b/>
          <w:sz w:val="20"/>
          <w:szCs w:val="20"/>
        </w:rPr>
        <w:t>7-2018</w:t>
      </w:r>
      <w:r w:rsidR="004C6C9F">
        <w:rPr>
          <w:rFonts w:cstheme="minorHAnsi"/>
          <w:b/>
          <w:sz w:val="20"/>
          <w:szCs w:val="20"/>
        </w:rPr>
        <w:t>)</w:t>
      </w:r>
    </w:p>
    <w:p w14:paraId="5BFCF514" w14:textId="77777777" w:rsidR="00736234" w:rsidRPr="00736234" w:rsidRDefault="00502691" w:rsidP="005832E4">
      <w:pPr>
        <w:pStyle w:val="ListParagraph"/>
        <w:numPr>
          <w:ilvl w:val="0"/>
          <w:numId w:val="11"/>
        </w:numPr>
        <w:tabs>
          <w:tab w:val="right" w:pos="10800"/>
        </w:tabs>
        <w:spacing w:before="24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Database Managing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Managed all database in Finance Trading lab, including Bloomberg, FactSet, Thomson Reuters Eikon, Capital IQ and Morning Star</w:t>
      </w:r>
    </w:p>
    <w:p w14:paraId="00EBCE14" w14:textId="682B30D3" w:rsidR="006F731E" w:rsidRPr="00736234" w:rsidRDefault="00502691" w:rsidP="005832E4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Tutoring</w:t>
      </w:r>
      <w:r w:rsidR="00E825ED" w:rsidRPr="00736234">
        <w:rPr>
          <w:rFonts w:cstheme="minorHAnsi"/>
          <w:b/>
          <w:spacing w:val="-2"/>
          <w:sz w:val="20"/>
          <w:szCs w:val="20"/>
        </w:rPr>
        <w:t>:</w:t>
      </w:r>
      <w:r w:rsidR="00E825ED" w:rsidRPr="00736234">
        <w:rPr>
          <w:rFonts w:cstheme="minorHAnsi"/>
          <w:spacing w:val="-2"/>
          <w:sz w:val="20"/>
          <w:szCs w:val="20"/>
        </w:rPr>
        <w:t xml:space="preserve"> </w:t>
      </w:r>
      <w:r w:rsidRPr="00736234">
        <w:rPr>
          <w:rFonts w:cstheme="minorHAnsi"/>
          <w:spacing w:val="-2"/>
          <w:sz w:val="20"/>
          <w:szCs w:val="20"/>
        </w:rPr>
        <w:t>Tutored to the students who need help on corporate finance and other finance questions</w:t>
      </w:r>
    </w:p>
    <w:p w14:paraId="11678876" w14:textId="6740F8D5" w:rsidR="002E5C02" w:rsidRPr="00E96835" w:rsidRDefault="00502691" w:rsidP="005832E4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736234">
        <w:rPr>
          <w:rFonts w:cstheme="minorHAnsi"/>
          <w:b/>
          <w:spacing w:val="-2"/>
          <w:sz w:val="20"/>
          <w:szCs w:val="20"/>
        </w:rPr>
        <w:t>Material preparing:</w:t>
      </w:r>
      <w:r w:rsidRPr="00736234">
        <w:rPr>
          <w:rFonts w:cstheme="minorHAnsi"/>
          <w:spacing w:val="-2"/>
          <w:sz w:val="20"/>
          <w:szCs w:val="20"/>
        </w:rPr>
        <w:t xml:space="preserve"> Prepared user's guide of database in Finance Trading lab for school website</w:t>
      </w:r>
    </w:p>
    <w:p w14:paraId="55881169" w14:textId="756D4C58" w:rsidR="00E40D18" w:rsidRPr="00FE01CF" w:rsidRDefault="00502691" w:rsidP="00736234">
      <w:pPr>
        <w:shd w:val="clear" w:color="auto" w:fill="D9D9D9" w:themeFill="background1" w:themeFillShade="D9"/>
        <w:tabs>
          <w:tab w:val="right" w:pos="10800"/>
        </w:tabs>
        <w:spacing w:before="60" w:after="120" w:line="240" w:lineRule="auto"/>
        <w:contextualSpacing/>
        <w:jc w:val="center"/>
        <w:rPr>
          <w:rFonts w:cstheme="minorHAnsi"/>
          <w:b/>
          <w:sz w:val="20"/>
          <w:szCs w:val="20"/>
        </w:rPr>
      </w:pPr>
      <w:r>
        <w:rPr>
          <w:rFonts w:cstheme="minorHAnsi" w:hint="eastAsia"/>
          <w:b/>
          <w:color w:val="215868" w:themeColor="accent5" w:themeShade="80"/>
          <w:sz w:val="20"/>
          <w:szCs w:val="20"/>
          <w:lang w:eastAsia="zh-CN"/>
        </w:rPr>
        <w:t>Accou</w:t>
      </w:r>
      <w:r>
        <w:rPr>
          <w:rFonts w:cstheme="minorHAnsi"/>
          <w:b/>
          <w:color w:val="215868" w:themeColor="accent5" w:themeShade="80"/>
          <w:sz w:val="20"/>
          <w:szCs w:val="20"/>
        </w:rPr>
        <w:t>nting intern</w:t>
      </w:r>
      <w:r w:rsidR="00E825ED">
        <w:rPr>
          <w:rFonts w:cstheme="minorHAnsi"/>
          <w:b/>
          <w:sz w:val="20"/>
          <w:szCs w:val="20"/>
        </w:rPr>
        <w:tab/>
      </w:r>
      <w:r w:rsidR="00E825ED" w:rsidRPr="00352641">
        <w:rPr>
          <w:rFonts w:cstheme="minorHAnsi"/>
          <w:b/>
          <w:sz w:val="20"/>
          <w:szCs w:val="20"/>
        </w:rPr>
        <w:t xml:space="preserve"> </w:t>
      </w:r>
      <w:r w:rsidRPr="00502691">
        <w:rPr>
          <w:rFonts w:cstheme="minorHAnsi"/>
          <w:b/>
          <w:sz w:val="20"/>
          <w:szCs w:val="20"/>
        </w:rPr>
        <w:t>GlaxoSmithKline (China) Investment Co. Ltd</w:t>
      </w:r>
      <w:r w:rsidR="00E825ED">
        <w:rPr>
          <w:rFonts w:cstheme="minorHAnsi"/>
          <w:b/>
          <w:sz w:val="20"/>
          <w:szCs w:val="20"/>
        </w:rPr>
        <w:t xml:space="preserve"> (201</w:t>
      </w:r>
      <w:r>
        <w:rPr>
          <w:rFonts w:cstheme="minorHAnsi"/>
          <w:b/>
          <w:sz w:val="20"/>
          <w:szCs w:val="20"/>
        </w:rPr>
        <w:t>4</w:t>
      </w:r>
      <w:r w:rsidR="00E825ED">
        <w:rPr>
          <w:rFonts w:cstheme="minorHAnsi"/>
          <w:b/>
          <w:sz w:val="20"/>
          <w:szCs w:val="20"/>
        </w:rPr>
        <w:t>)</w:t>
      </w:r>
    </w:p>
    <w:p w14:paraId="3496D267" w14:textId="43B7C855" w:rsidR="003C57CC" w:rsidRPr="00381B5E" w:rsidRDefault="00381B5E" w:rsidP="00381B5E">
      <w:pPr>
        <w:pStyle w:val="ListParagraph"/>
        <w:numPr>
          <w:ilvl w:val="0"/>
          <w:numId w:val="10"/>
        </w:numPr>
        <w:tabs>
          <w:tab w:val="right" w:pos="10800"/>
        </w:tabs>
        <w:spacing w:before="60" w:after="120" w:line="240" w:lineRule="auto"/>
        <w:contextualSpacing w:val="0"/>
        <w:rPr>
          <w:rFonts w:cstheme="minorHAnsi"/>
          <w:sz w:val="20"/>
          <w:szCs w:val="20"/>
        </w:rPr>
      </w:pPr>
      <w:r w:rsidRPr="00381B5E">
        <w:rPr>
          <w:rFonts w:cstheme="minorHAnsi"/>
          <w:sz w:val="20"/>
          <w:szCs w:val="20"/>
        </w:rPr>
        <w:t>Predicted next month sales performance based on market trends and current database and presented into supervisor of budgeting t</w:t>
      </w:r>
      <w:bookmarkStart w:id="2" w:name="_GoBack"/>
      <w:bookmarkEnd w:id="2"/>
      <w:r w:rsidRPr="00381B5E">
        <w:rPr>
          <w:rFonts w:cstheme="minorHAnsi"/>
          <w:sz w:val="20"/>
          <w:szCs w:val="20"/>
        </w:rPr>
        <w:t>eam</w:t>
      </w:r>
    </w:p>
    <w:sectPr w:rsidR="003C57CC" w:rsidRPr="00381B5E" w:rsidSect="00220AE4">
      <w:head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18D14" w14:textId="77777777" w:rsidR="00B112F3" w:rsidRDefault="00B112F3">
      <w:pPr>
        <w:spacing w:after="0" w:line="240" w:lineRule="auto"/>
      </w:pPr>
      <w:r>
        <w:separator/>
      </w:r>
    </w:p>
  </w:endnote>
  <w:endnote w:type="continuationSeparator" w:id="0">
    <w:p w14:paraId="0AE22E5B" w14:textId="77777777" w:rsidR="00B112F3" w:rsidRDefault="00B1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3A0B" w14:textId="77777777" w:rsidR="00B112F3" w:rsidRDefault="00B112F3">
      <w:pPr>
        <w:spacing w:after="0" w:line="240" w:lineRule="auto"/>
      </w:pPr>
      <w:r>
        <w:separator/>
      </w:r>
    </w:p>
  </w:footnote>
  <w:footnote w:type="continuationSeparator" w:id="0">
    <w:p w14:paraId="1A98DE12" w14:textId="77777777" w:rsidR="00B112F3" w:rsidRDefault="00B1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340CF" w14:textId="2269CA7C" w:rsidR="00276A05" w:rsidRPr="007F746E" w:rsidRDefault="00736234" w:rsidP="00276A05">
    <w:pPr>
      <w:pBdr>
        <w:bottom w:val="single" w:sz="12" w:space="0" w:color="BFBFBF" w:themeColor="background1" w:themeShade="BF"/>
      </w:pBdr>
      <w:spacing w:before="60" w:after="120" w:line="240" w:lineRule="auto"/>
      <w:contextualSpacing/>
      <w:jc w:val="center"/>
      <w:rPr>
        <w:rFonts w:cstheme="minorHAnsi"/>
        <w:b/>
        <w:color w:val="31849B" w:themeColor="accent5" w:themeShade="BF"/>
        <w:spacing w:val="30"/>
        <w:sz w:val="52"/>
      </w:rPr>
    </w:pPr>
    <w:r>
      <w:rPr>
        <w:rFonts w:cstheme="minorHAnsi"/>
        <w:b/>
        <w:color w:val="31849B" w:themeColor="accent5" w:themeShade="BF"/>
        <w:spacing w:val="30"/>
        <w:sz w:val="52"/>
      </w:rPr>
      <w:t>SHIHAO YING</w:t>
    </w:r>
  </w:p>
  <w:p w14:paraId="758AD0B5" w14:textId="77777777" w:rsidR="00736234" w:rsidRPr="00334D36" w:rsidRDefault="00736234" w:rsidP="0073623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  <w:lang w:eastAsia="zh-CN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  <w:lang w:eastAsia="zh-CN"/>
      </w:rPr>
      <w:t>,</w:t>
    </w:r>
    <w:r>
      <w:rPr>
        <w:sz w:val="20"/>
        <w:szCs w:val="20"/>
        <w:lang w:eastAsia="zh-CN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  <w:lang w:eastAsia="zh-CN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9272E33" w14:textId="2CB477C0" w:rsidR="004727B2" w:rsidRPr="00276A05" w:rsidRDefault="004727B2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722"/>
    <w:multiLevelType w:val="hybridMultilevel"/>
    <w:tmpl w:val="748EDE46"/>
    <w:lvl w:ilvl="0" w:tplc="002841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78E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24CB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4A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C9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A1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2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4A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AC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B2B"/>
    <w:multiLevelType w:val="hybridMultilevel"/>
    <w:tmpl w:val="4BFEB19A"/>
    <w:lvl w:ilvl="0" w:tplc="500ADF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A0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499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B0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038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8C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C4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7F8"/>
    <w:multiLevelType w:val="hybridMultilevel"/>
    <w:tmpl w:val="6A64081C"/>
    <w:lvl w:ilvl="0" w:tplc="CDE084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E24F94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6382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8C5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C0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D815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4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A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7B6E"/>
    <w:multiLevelType w:val="hybridMultilevel"/>
    <w:tmpl w:val="0630AAE6"/>
    <w:lvl w:ilvl="0" w:tplc="F00486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66E2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3AC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69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5E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88F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C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23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3CA3"/>
    <w:multiLevelType w:val="hybridMultilevel"/>
    <w:tmpl w:val="F2844B34"/>
    <w:lvl w:ilvl="0" w:tplc="C80C0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4D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A90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5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2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AEC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D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9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9619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2D2"/>
    <w:multiLevelType w:val="hybridMultilevel"/>
    <w:tmpl w:val="A6A4694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504"/>
    <w:multiLevelType w:val="hybridMultilevel"/>
    <w:tmpl w:val="6AA48ED6"/>
    <w:lvl w:ilvl="0" w:tplc="75EC6D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E5ACF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241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CF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E0BF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CF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CAB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D3DEC"/>
    <w:multiLevelType w:val="hybridMultilevel"/>
    <w:tmpl w:val="735AC6BA"/>
    <w:lvl w:ilvl="0" w:tplc="E9BEA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8680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D02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C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F3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86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96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AC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B6466"/>
    <w:multiLevelType w:val="hybridMultilevel"/>
    <w:tmpl w:val="B7446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B6B0E"/>
    <w:multiLevelType w:val="hybridMultilevel"/>
    <w:tmpl w:val="9106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934BE"/>
    <w:multiLevelType w:val="hybridMultilevel"/>
    <w:tmpl w:val="566E1858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61AE3"/>
    <w:multiLevelType w:val="hybridMultilevel"/>
    <w:tmpl w:val="5B2AED6A"/>
    <w:lvl w:ilvl="0" w:tplc="6368E1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5EA0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62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64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0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62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8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E3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301FB"/>
    <w:multiLevelType w:val="hybridMultilevel"/>
    <w:tmpl w:val="BC1021CE"/>
    <w:lvl w:ilvl="0" w:tplc="1E0E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A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E5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2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C22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4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05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307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5"/>
  </w:num>
  <w:num w:numId="12">
    <w:abstractNumId w:val="13"/>
  </w:num>
  <w:num w:numId="13">
    <w:abstractNumId w:val="8"/>
  </w:num>
  <w:num w:numId="14">
    <w:abstractNumId w:val="11"/>
  </w:num>
  <w:num w:numId="15">
    <w:abstractNumId w:val="0"/>
  </w:num>
  <w:num w:numId="16">
    <w:abstractNumId w:val="14"/>
  </w:num>
  <w:num w:numId="1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A1"/>
    <w:rsid w:val="0000383D"/>
    <w:rsid w:val="00005593"/>
    <w:rsid w:val="00010CD7"/>
    <w:rsid w:val="000116DD"/>
    <w:rsid w:val="00021852"/>
    <w:rsid w:val="00036B5A"/>
    <w:rsid w:val="000649D6"/>
    <w:rsid w:val="00070A50"/>
    <w:rsid w:val="000745F3"/>
    <w:rsid w:val="000760EA"/>
    <w:rsid w:val="0008303D"/>
    <w:rsid w:val="000849C5"/>
    <w:rsid w:val="000B4AA0"/>
    <w:rsid w:val="000C7828"/>
    <w:rsid w:val="000F585B"/>
    <w:rsid w:val="00104C05"/>
    <w:rsid w:val="00104D70"/>
    <w:rsid w:val="001132CC"/>
    <w:rsid w:val="0011431D"/>
    <w:rsid w:val="00120AF8"/>
    <w:rsid w:val="00125C4C"/>
    <w:rsid w:val="00140A8B"/>
    <w:rsid w:val="00146C6E"/>
    <w:rsid w:val="00150781"/>
    <w:rsid w:val="0015251E"/>
    <w:rsid w:val="00161862"/>
    <w:rsid w:val="00165506"/>
    <w:rsid w:val="00171E70"/>
    <w:rsid w:val="00172104"/>
    <w:rsid w:val="00172F40"/>
    <w:rsid w:val="00191127"/>
    <w:rsid w:val="001A40C5"/>
    <w:rsid w:val="001A6B11"/>
    <w:rsid w:val="001B1F92"/>
    <w:rsid w:val="001C495A"/>
    <w:rsid w:val="001E411C"/>
    <w:rsid w:val="001F1A5F"/>
    <w:rsid w:val="001F3DBB"/>
    <w:rsid w:val="001F52A2"/>
    <w:rsid w:val="00220AE4"/>
    <w:rsid w:val="00222D37"/>
    <w:rsid w:val="0022649C"/>
    <w:rsid w:val="002316B5"/>
    <w:rsid w:val="00253645"/>
    <w:rsid w:val="00257923"/>
    <w:rsid w:val="00274085"/>
    <w:rsid w:val="00274413"/>
    <w:rsid w:val="0027512C"/>
    <w:rsid w:val="00276A05"/>
    <w:rsid w:val="002829C4"/>
    <w:rsid w:val="002841AD"/>
    <w:rsid w:val="00284B92"/>
    <w:rsid w:val="00295148"/>
    <w:rsid w:val="00295237"/>
    <w:rsid w:val="002A2A8E"/>
    <w:rsid w:val="002A4EBD"/>
    <w:rsid w:val="002B129B"/>
    <w:rsid w:val="002B1345"/>
    <w:rsid w:val="002B2889"/>
    <w:rsid w:val="002C2625"/>
    <w:rsid w:val="002C5029"/>
    <w:rsid w:val="002C5488"/>
    <w:rsid w:val="002D21C5"/>
    <w:rsid w:val="002E29B4"/>
    <w:rsid w:val="002E5525"/>
    <w:rsid w:val="002E5C02"/>
    <w:rsid w:val="002E6720"/>
    <w:rsid w:val="002F45F1"/>
    <w:rsid w:val="00324DB2"/>
    <w:rsid w:val="0032554A"/>
    <w:rsid w:val="00334D36"/>
    <w:rsid w:val="003522E0"/>
    <w:rsid w:val="00352641"/>
    <w:rsid w:val="00356E1C"/>
    <w:rsid w:val="00357192"/>
    <w:rsid w:val="00362B8C"/>
    <w:rsid w:val="003642A1"/>
    <w:rsid w:val="00373F91"/>
    <w:rsid w:val="00374533"/>
    <w:rsid w:val="00381B5E"/>
    <w:rsid w:val="00387795"/>
    <w:rsid w:val="003A03CB"/>
    <w:rsid w:val="003B0FB0"/>
    <w:rsid w:val="003B43F1"/>
    <w:rsid w:val="003C3C67"/>
    <w:rsid w:val="003C45BF"/>
    <w:rsid w:val="003C57CC"/>
    <w:rsid w:val="003E1B7F"/>
    <w:rsid w:val="003E2AE0"/>
    <w:rsid w:val="003E32B3"/>
    <w:rsid w:val="003E6FED"/>
    <w:rsid w:val="003F3E5F"/>
    <w:rsid w:val="00406913"/>
    <w:rsid w:val="0041016E"/>
    <w:rsid w:val="004122EC"/>
    <w:rsid w:val="004146CD"/>
    <w:rsid w:val="00436FD6"/>
    <w:rsid w:val="00437B0D"/>
    <w:rsid w:val="00440ED2"/>
    <w:rsid w:val="00452F93"/>
    <w:rsid w:val="004668DB"/>
    <w:rsid w:val="004727B2"/>
    <w:rsid w:val="00474421"/>
    <w:rsid w:val="00485192"/>
    <w:rsid w:val="004913EC"/>
    <w:rsid w:val="0049499C"/>
    <w:rsid w:val="00496C8B"/>
    <w:rsid w:val="004B49CB"/>
    <w:rsid w:val="004B649A"/>
    <w:rsid w:val="004C198A"/>
    <w:rsid w:val="004C6C9F"/>
    <w:rsid w:val="004E31A7"/>
    <w:rsid w:val="0050149C"/>
    <w:rsid w:val="00502691"/>
    <w:rsid w:val="00504D9B"/>
    <w:rsid w:val="005053CA"/>
    <w:rsid w:val="00514041"/>
    <w:rsid w:val="00517D93"/>
    <w:rsid w:val="00523F6B"/>
    <w:rsid w:val="00525FC6"/>
    <w:rsid w:val="00526D86"/>
    <w:rsid w:val="00534654"/>
    <w:rsid w:val="00535C1B"/>
    <w:rsid w:val="0056252D"/>
    <w:rsid w:val="005700DA"/>
    <w:rsid w:val="0057531C"/>
    <w:rsid w:val="00581072"/>
    <w:rsid w:val="00581F85"/>
    <w:rsid w:val="005832E4"/>
    <w:rsid w:val="00583B9E"/>
    <w:rsid w:val="00584527"/>
    <w:rsid w:val="00584E74"/>
    <w:rsid w:val="00587EBA"/>
    <w:rsid w:val="005933EE"/>
    <w:rsid w:val="00596585"/>
    <w:rsid w:val="005A6C6C"/>
    <w:rsid w:val="005B1A1B"/>
    <w:rsid w:val="005C53A1"/>
    <w:rsid w:val="005F44EF"/>
    <w:rsid w:val="00606595"/>
    <w:rsid w:val="006114D2"/>
    <w:rsid w:val="006340DA"/>
    <w:rsid w:val="00642D93"/>
    <w:rsid w:val="0064503C"/>
    <w:rsid w:val="006535A8"/>
    <w:rsid w:val="006636E1"/>
    <w:rsid w:val="006655B7"/>
    <w:rsid w:val="006675CB"/>
    <w:rsid w:val="006838B7"/>
    <w:rsid w:val="00684534"/>
    <w:rsid w:val="00692AE9"/>
    <w:rsid w:val="0069474C"/>
    <w:rsid w:val="006953EA"/>
    <w:rsid w:val="006C07ED"/>
    <w:rsid w:val="006C1541"/>
    <w:rsid w:val="006D558D"/>
    <w:rsid w:val="006D5CBE"/>
    <w:rsid w:val="006E35AA"/>
    <w:rsid w:val="006E482F"/>
    <w:rsid w:val="006F20C4"/>
    <w:rsid w:val="006F731E"/>
    <w:rsid w:val="00710BC9"/>
    <w:rsid w:val="00721B0D"/>
    <w:rsid w:val="007264D5"/>
    <w:rsid w:val="00726BB3"/>
    <w:rsid w:val="00733FFC"/>
    <w:rsid w:val="00736234"/>
    <w:rsid w:val="007573F9"/>
    <w:rsid w:val="00760C16"/>
    <w:rsid w:val="00764F72"/>
    <w:rsid w:val="007760D4"/>
    <w:rsid w:val="00781DDF"/>
    <w:rsid w:val="00784F32"/>
    <w:rsid w:val="00795AA4"/>
    <w:rsid w:val="007A43A2"/>
    <w:rsid w:val="007B1229"/>
    <w:rsid w:val="007C1864"/>
    <w:rsid w:val="007C72AA"/>
    <w:rsid w:val="007E6718"/>
    <w:rsid w:val="007E6D7F"/>
    <w:rsid w:val="007E771E"/>
    <w:rsid w:val="007F011F"/>
    <w:rsid w:val="007F746E"/>
    <w:rsid w:val="0080106A"/>
    <w:rsid w:val="0082112F"/>
    <w:rsid w:val="00825219"/>
    <w:rsid w:val="00830911"/>
    <w:rsid w:val="00835DA5"/>
    <w:rsid w:val="008415E5"/>
    <w:rsid w:val="00841EEE"/>
    <w:rsid w:val="00850F95"/>
    <w:rsid w:val="008657A5"/>
    <w:rsid w:val="0086642E"/>
    <w:rsid w:val="0087529F"/>
    <w:rsid w:val="00880270"/>
    <w:rsid w:val="008839FE"/>
    <w:rsid w:val="008974A6"/>
    <w:rsid w:val="00897C61"/>
    <w:rsid w:val="008A3038"/>
    <w:rsid w:val="008B5690"/>
    <w:rsid w:val="008B57AA"/>
    <w:rsid w:val="008C1E57"/>
    <w:rsid w:val="008D0FCA"/>
    <w:rsid w:val="00900534"/>
    <w:rsid w:val="00904DC2"/>
    <w:rsid w:val="00923079"/>
    <w:rsid w:val="009264F1"/>
    <w:rsid w:val="009266D7"/>
    <w:rsid w:val="009522A1"/>
    <w:rsid w:val="00952F65"/>
    <w:rsid w:val="00953B2E"/>
    <w:rsid w:val="00963A37"/>
    <w:rsid w:val="0096564A"/>
    <w:rsid w:val="00974965"/>
    <w:rsid w:val="00980E68"/>
    <w:rsid w:val="00991514"/>
    <w:rsid w:val="009A160E"/>
    <w:rsid w:val="009A7487"/>
    <w:rsid w:val="009A78A4"/>
    <w:rsid w:val="009B04D4"/>
    <w:rsid w:val="009B5259"/>
    <w:rsid w:val="009D43C7"/>
    <w:rsid w:val="009F4712"/>
    <w:rsid w:val="00A04DE6"/>
    <w:rsid w:val="00A226F6"/>
    <w:rsid w:val="00A24A59"/>
    <w:rsid w:val="00A26889"/>
    <w:rsid w:val="00A33DF1"/>
    <w:rsid w:val="00A47B36"/>
    <w:rsid w:val="00A56B66"/>
    <w:rsid w:val="00A57B8C"/>
    <w:rsid w:val="00A82043"/>
    <w:rsid w:val="00A83B46"/>
    <w:rsid w:val="00A83C35"/>
    <w:rsid w:val="00AB3088"/>
    <w:rsid w:val="00AC50EA"/>
    <w:rsid w:val="00AD73BD"/>
    <w:rsid w:val="00AF456A"/>
    <w:rsid w:val="00AF776E"/>
    <w:rsid w:val="00B012E0"/>
    <w:rsid w:val="00B035EE"/>
    <w:rsid w:val="00B112F3"/>
    <w:rsid w:val="00B15592"/>
    <w:rsid w:val="00B17DAE"/>
    <w:rsid w:val="00B21F96"/>
    <w:rsid w:val="00B325D4"/>
    <w:rsid w:val="00B35308"/>
    <w:rsid w:val="00B376A7"/>
    <w:rsid w:val="00B4155A"/>
    <w:rsid w:val="00B41BCF"/>
    <w:rsid w:val="00B4370D"/>
    <w:rsid w:val="00B56991"/>
    <w:rsid w:val="00B7117A"/>
    <w:rsid w:val="00BA2409"/>
    <w:rsid w:val="00BB5B51"/>
    <w:rsid w:val="00BB6EC3"/>
    <w:rsid w:val="00BB7FEA"/>
    <w:rsid w:val="00BC5D90"/>
    <w:rsid w:val="00BE0120"/>
    <w:rsid w:val="00BE2E11"/>
    <w:rsid w:val="00BF1820"/>
    <w:rsid w:val="00C04785"/>
    <w:rsid w:val="00C0662E"/>
    <w:rsid w:val="00C071DC"/>
    <w:rsid w:val="00C07735"/>
    <w:rsid w:val="00C07E1F"/>
    <w:rsid w:val="00C12DAF"/>
    <w:rsid w:val="00C1431C"/>
    <w:rsid w:val="00C21737"/>
    <w:rsid w:val="00C47D05"/>
    <w:rsid w:val="00C668BD"/>
    <w:rsid w:val="00C677A6"/>
    <w:rsid w:val="00C71CD8"/>
    <w:rsid w:val="00C73089"/>
    <w:rsid w:val="00C741D4"/>
    <w:rsid w:val="00C7590C"/>
    <w:rsid w:val="00C774F7"/>
    <w:rsid w:val="00C81614"/>
    <w:rsid w:val="00C84C61"/>
    <w:rsid w:val="00C87C41"/>
    <w:rsid w:val="00C9058F"/>
    <w:rsid w:val="00CA75ED"/>
    <w:rsid w:val="00CB4AE6"/>
    <w:rsid w:val="00CB6BBC"/>
    <w:rsid w:val="00CE0C1C"/>
    <w:rsid w:val="00CE1AB1"/>
    <w:rsid w:val="00CE38D6"/>
    <w:rsid w:val="00CF156D"/>
    <w:rsid w:val="00CF52B5"/>
    <w:rsid w:val="00CF6BBC"/>
    <w:rsid w:val="00D25454"/>
    <w:rsid w:val="00D3339C"/>
    <w:rsid w:val="00D34CB0"/>
    <w:rsid w:val="00D51AC7"/>
    <w:rsid w:val="00D55A7B"/>
    <w:rsid w:val="00D6179F"/>
    <w:rsid w:val="00D8361F"/>
    <w:rsid w:val="00D85071"/>
    <w:rsid w:val="00DA1B02"/>
    <w:rsid w:val="00DA2691"/>
    <w:rsid w:val="00DA41B8"/>
    <w:rsid w:val="00DA515B"/>
    <w:rsid w:val="00DA6DA2"/>
    <w:rsid w:val="00DB7AAA"/>
    <w:rsid w:val="00DC32E7"/>
    <w:rsid w:val="00DC3D76"/>
    <w:rsid w:val="00DF798B"/>
    <w:rsid w:val="00E007E9"/>
    <w:rsid w:val="00E07666"/>
    <w:rsid w:val="00E208FC"/>
    <w:rsid w:val="00E40D18"/>
    <w:rsid w:val="00E44A86"/>
    <w:rsid w:val="00E44E86"/>
    <w:rsid w:val="00E5071C"/>
    <w:rsid w:val="00E81357"/>
    <w:rsid w:val="00E819FB"/>
    <w:rsid w:val="00E825ED"/>
    <w:rsid w:val="00E8481E"/>
    <w:rsid w:val="00E84B52"/>
    <w:rsid w:val="00E85CFB"/>
    <w:rsid w:val="00E87491"/>
    <w:rsid w:val="00E95293"/>
    <w:rsid w:val="00E96835"/>
    <w:rsid w:val="00EA7D30"/>
    <w:rsid w:val="00EB2313"/>
    <w:rsid w:val="00EC0B79"/>
    <w:rsid w:val="00EC149C"/>
    <w:rsid w:val="00EC3EAF"/>
    <w:rsid w:val="00EC40B4"/>
    <w:rsid w:val="00EC7507"/>
    <w:rsid w:val="00ED2C22"/>
    <w:rsid w:val="00EE677E"/>
    <w:rsid w:val="00EF48C6"/>
    <w:rsid w:val="00F02D4C"/>
    <w:rsid w:val="00F11954"/>
    <w:rsid w:val="00F154CC"/>
    <w:rsid w:val="00F32EDB"/>
    <w:rsid w:val="00F35D00"/>
    <w:rsid w:val="00F40215"/>
    <w:rsid w:val="00F41134"/>
    <w:rsid w:val="00F44754"/>
    <w:rsid w:val="00F45A81"/>
    <w:rsid w:val="00F54D82"/>
    <w:rsid w:val="00F60D87"/>
    <w:rsid w:val="00F61873"/>
    <w:rsid w:val="00F664C9"/>
    <w:rsid w:val="00F70F3F"/>
    <w:rsid w:val="00F72C5E"/>
    <w:rsid w:val="00F85932"/>
    <w:rsid w:val="00F90C90"/>
    <w:rsid w:val="00FA43F7"/>
    <w:rsid w:val="00FA7C80"/>
    <w:rsid w:val="00FB0BD5"/>
    <w:rsid w:val="00FB4C92"/>
    <w:rsid w:val="00FB5F9B"/>
    <w:rsid w:val="00FC1FEF"/>
    <w:rsid w:val="00FC4D6B"/>
    <w:rsid w:val="00FD050B"/>
    <w:rsid w:val="00FD12EF"/>
    <w:rsid w:val="00FD3CBD"/>
    <w:rsid w:val="00FD58F9"/>
    <w:rsid w:val="00FE01CF"/>
    <w:rsid w:val="00FF4DE3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7C0"/>
  <w15:docId w15:val="{19594E17-986E-4FBF-A75C-A015C75C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07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07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5"/>
  </w:style>
  <w:style w:type="paragraph" w:styleId="Footer">
    <w:name w:val="footer"/>
    <w:basedOn w:val="Normal"/>
    <w:link w:val="FooterChar"/>
    <w:uiPriority w:val="99"/>
    <w:unhideWhenUsed/>
    <w:rsid w:val="002B1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5"/>
  </w:style>
  <w:style w:type="paragraph" w:customStyle="1" w:styleId="Default">
    <w:name w:val="Default"/>
    <w:rsid w:val="00ED2C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E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E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E0C1C"/>
  </w:style>
  <w:style w:type="character" w:customStyle="1" w:styleId="UnresolvedMention2">
    <w:name w:val="Unresolved Mention2"/>
    <w:basedOn w:val="DefaultParagraphFont"/>
    <w:uiPriority w:val="99"/>
    <w:rsid w:val="001132CC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rsid w:val="002C502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A83C3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EC0B79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6D5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58D"/>
    <w:rPr>
      <w:color w:val="800080" w:themeColor="followedHyperlink"/>
      <w:u w:val="single"/>
    </w:rPr>
  </w:style>
  <w:style w:type="character" w:customStyle="1" w:styleId="domain">
    <w:name w:val="domain"/>
    <w:basedOn w:val="DefaultParagraphFont"/>
    <w:rsid w:val="00334D36"/>
  </w:style>
  <w:style w:type="character" w:customStyle="1" w:styleId="vanity-name">
    <w:name w:val="vanity-name"/>
    <w:basedOn w:val="DefaultParagraphFont"/>
    <w:rsid w:val="00334D36"/>
  </w:style>
  <w:style w:type="character" w:styleId="UnresolvedMention">
    <w:name w:val="Unresolved Mention"/>
    <w:basedOn w:val="DefaultParagraphFont"/>
    <w:uiPriority w:val="99"/>
    <w:rsid w:val="0033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hihaoy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4" ma:contentTypeDescription="Create a new document." ma:contentTypeScope="" ma:versionID="048c536f7afa42af95d92c56932408cb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96672074cc54a0504a23ad3d40b4bf4b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E08BF-3704-426F-A7EE-D2B264D884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11505D-8FDA-4A73-9055-CCB7FF071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FEA39-1C04-450B-847A-D6A9579DFF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YUJING (YUKI) ZHANG</dc:creator>
  <cp:lastModifiedBy>始豪</cp:lastModifiedBy>
  <cp:revision>4</cp:revision>
  <dcterms:created xsi:type="dcterms:W3CDTF">2018-07-24T18:25:00Z</dcterms:created>
  <dcterms:modified xsi:type="dcterms:W3CDTF">2018-07-31T04:26:00Z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