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3CDF3B52" w14:textId="6E937923" w:rsidR="00C0662E" w:rsidRPr="00334D36" w:rsidRDefault="00334D36" w:rsidP="00334D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sz w:val="20"/>
          <w:szCs w:val="20"/>
        </w:rPr>
        <w:t>469.969.9292</w:t>
      </w:r>
      <w:r w:rsidR="00E825ED" w:rsidRPr="00721B0D">
        <w:rPr>
          <w:sz w:val="20"/>
          <w:szCs w:val="20"/>
        </w:rPr>
        <w:t xml:space="preserve"> </w:t>
      </w:r>
      <w:r w:rsidR="00781DDF" w:rsidRPr="00721B0D">
        <w:rPr>
          <w:sz w:val="20"/>
          <w:szCs w:val="20"/>
        </w:rPr>
        <w:t>|</w:t>
      </w:r>
      <w:r w:rsidR="002829C4" w:rsidRPr="00721B0D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Richardson</w:t>
      </w:r>
      <w:r w:rsidR="00583B9E" w:rsidRPr="00721B0D">
        <w:rPr>
          <w:sz w:val="20"/>
          <w:szCs w:val="20"/>
        </w:rPr>
        <w:t>,</w:t>
      </w:r>
      <w:r w:rsidR="00276A05">
        <w:rPr>
          <w:sz w:val="20"/>
          <w:szCs w:val="20"/>
        </w:rPr>
        <w:t xml:space="preserve"> </w:t>
      </w:r>
      <w:r>
        <w:rPr>
          <w:sz w:val="20"/>
          <w:szCs w:val="20"/>
        </w:rPr>
        <w:t>TX</w:t>
      </w:r>
      <w:r w:rsidR="008974A6">
        <w:rPr>
          <w:rFonts w:hint="eastAsia"/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75080</w:t>
      </w:r>
      <w:r w:rsidR="00FA7C80" w:rsidRPr="00721B0D">
        <w:rPr>
          <w:sz w:val="20"/>
          <w:szCs w:val="20"/>
        </w:rPr>
        <w:t>|</w:t>
      </w:r>
      <w:r w:rsidR="00171E70" w:rsidRPr="00721B0D">
        <w:rPr>
          <w:sz w:val="20"/>
          <w:szCs w:val="20"/>
        </w:rPr>
        <w:t xml:space="preserve"> </w:t>
      </w:r>
      <w:hyperlink r:id="rId10" w:history="1">
        <w:r w:rsidRPr="00334D36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bdr w:val="none" w:sz="0" w:space="0" w:color="auto" w:frame="1"/>
            <w:shd w:val="clear" w:color="auto" w:fill="FFFFFF"/>
            <w:lang w:eastAsia="zh-CN"/>
          </w:rPr>
          <w:t>www.linkedin.com/in/shih</w:t>
        </w:r>
        <w:r w:rsidRPr="00334D36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bdr w:val="none" w:sz="0" w:space="0" w:color="auto" w:frame="1"/>
            <w:shd w:val="clear" w:color="auto" w:fill="FFFFFF"/>
            <w:lang w:eastAsia="zh-CN"/>
          </w:rPr>
          <w:t>a</w:t>
        </w:r>
        <w:r w:rsidRPr="00334D36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bdr w:val="none" w:sz="0" w:space="0" w:color="auto" w:frame="1"/>
            <w:shd w:val="clear" w:color="auto" w:fill="FFFFFF"/>
            <w:lang w:eastAsia="zh-CN"/>
          </w:rPr>
          <w:t>oying</w:t>
        </w:r>
      </w:hyperlink>
      <w:r>
        <w:rPr>
          <w:sz w:val="20"/>
          <w:szCs w:val="20"/>
        </w:rPr>
        <w:t xml:space="preserve"> </w:t>
      </w:r>
      <w:r w:rsidR="002829C4" w:rsidRPr="00721B0D">
        <w:rPr>
          <w:sz w:val="20"/>
          <w:szCs w:val="20"/>
        </w:rPr>
        <w:t xml:space="preserve">| </w:t>
      </w:r>
      <w:r>
        <w:rPr>
          <w:rStyle w:val="Hyperlink"/>
          <w:color w:val="auto"/>
          <w:sz w:val="20"/>
          <w:szCs w:val="20"/>
        </w:rPr>
        <w:t>shihaoying0430@gmail.com</w:t>
      </w:r>
    </w:p>
    <w:bookmarkEnd w:id="0"/>
    <w:p w14:paraId="6788035F" w14:textId="733E7DDB" w:rsidR="003642A1" w:rsidRPr="00A56B66" w:rsidRDefault="00334D36" w:rsidP="00C0662E">
      <w:pPr>
        <w:spacing w:before="60" w:after="120" w:line="240" w:lineRule="auto"/>
        <w:jc w:val="center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[Data Analyst</w:t>
      </w:r>
      <w:r w:rsidR="00E825ED" w:rsidRPr="00A56B66">
        <w:rPr>
          <w:rFonts w:cstheme="minorHAnsi"/>
          <w:b/>
          <w:i/>
          <w:sz w:val="36"/>
          <w:szCs w:val="36"/>
        </w:rPr>
        <w:t>]</w:t>
      </w:r>
    </w:p>
    <w:p w14:paraId="3FC1D299" w14:textId="15CD23EE" w:rsidR="00A56B66" w:rsidRPr="00721B0D" w:rsidRDefault="00E825ED" w:rsidP="00C0662E">
      <w:pPr>
        <w:spacing w:before="60" w:after="120" w:line="240" w:lineRule="auto"/>
        <w:jc w:val="center"/>
        <w:rPr>
          <w:rFonts w:cstheme="minorHAnsi"/>
          <w:i/>
          <w:color w:val="FF0000"/>
        </w:rPr>
      </w:pPr>
      <w:r w:rsidRPr="00721B0D">
        <w:rPr>
          <w:rFonts w:cstheme="minorHAnsi"/>
          <w:i/>
        </w:rPr>
        <w:t xml:space="preserve">Information Technology Management and Finance graduate </w:t>
      </w:r>
      <w:r w:rsidR="00171E70" w:rsidRPr="00721B0D">
        <w:rPr>
          <w:rFonts w:cstheme="minorHAnsi"/>
          <w:i/>
        </w:rPr>
        <w:t>primed for a</w:t>
      </w:r>
      <w:r w:rsidR="00DB7AAA" w:rsidRPr="00721B0D">
        <w:rPr>
          <w:rFonts w:cstheme="minorHAnsi"/>
          <w:i/>
        </w:rPr>
        <w:t xml:space="preserve"> career as a</w:t>
      </w:r>
      <w:r w:rsidRPr="00721B0D">
        <w:rPr>
          <w:rFonts w:cstheme="minorHAnsi"/>
          <w:i/>
        </w:rPr>
        <w:t xml:space="preserve"> Business Analyst</w:t>
      </w:r>
      <w:r w:rsidR="00784F32">
        <w:rPr>
          <w:rFonts w:cstheme="minorHAnsi"/>
          <w:i/>
        </w:rPr>
        <w:t xml:space="preserve"> in the finance/technology industry</w:t>
      </w:r>
      <w:r w:rsidR="00721B0D" w:rsidRPr="00721B0D">
        <w:rPr>
          <w:rFonts w:cstheme="minorHAnsi"/>
          <w:i/>
        </w:rPr>
        <w:t>.</w:t>
      </w:r>
      <w:r w:rsidRPr="00721B0D">
        <w:rPr>
          <w:rFonts w:cstheme="minorHAnsi"/>
          <w:i/>
        </w:rPr>
        <w:t xml:space="preserve"> </w:t>
      </w:r>
    </w:p>
    <w:p w14:paraId="6A48C0FE" w14:textId="76015369" w:rsidR="00F11954" w:rsidRPr="00721B0D" w:rsidRDefault="00721B0D" w:rsidP="00C0662E">
      <w:pPr>
        <w:spacing w:before="60" w:after="120" w:line="240" w:lineRule="auto"/>
        <w:jc w:val="center"/>
        <w:rPr>
          <w:rFonts w:cstheme="minorHAnsi"/>
          <w:b/>
          <w:i/>
          <w:sz w:val="20"/>
          <w:szCs w:val="20"/>
        </w:rPr>
      </w:pPr>
      <w:r w:rsidRPr="00721B0D">
        <w:rPr>
          <w:rFonts w:cstheme="minorHAnsi"/>
          <w:b/>
          <w:i/>
          <w:sz w:val="20"/>
          <w:szCs w:val="20"/>
        </w:rPr>
        <w:t>Motivated | Collaborative | Results Driven</w:t>
      </w:r>
    </w:p>
    <w:p w14:paraId="301CD607" w14:textId="55A07790" w:rsidR="00EC0B79" w:rsidRPr="00EC0B79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4058"/>
        </w:tabs>
        <w:spacing w:before="60" w:after="120"/>
        <w:jc w:val="both"/>
        <w:rPr>
          <w:rFonts w:cstheme="minorHAnsi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Key</w:t>
      </w:r>
      <w:r w:rsidR="005933EE"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&amp; Technical </w:t>
      </w: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  <w:r w:rsidR="004C6C9F"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:</w:t>
      </w:r>
      <w:r w:rsidR="005933EE" w:rsidRPr="005933EE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5933EE">
        <w:rPr>
          <w:rFonts w:cstheme="minorHAnsi"/>
          <w:sz w:val="20"/>
          <w:szCs w:val="20"/>
        </w:rPr>
        <w:t>Analysis | Finance |</w:t>
      </w:r>
      <w:r w:rsidR="004C6C9F">
        <w:rPr>
          <w:rFonts w:cstheme="minorHAnsi"/>
          <w:sz w:val="20"/>
          <w:szCs w:val="20"/>
        </w:rPr>
        <w:t xml:space="preserve"> </w:t>
      </w:r>
      <w:r w:rsidR="00E84B52" w:rsidRPr="00E84B52">
        <w:rPr>
          <w:rFonts w:cstheme="minorHAnsi"/>
          <w:sz w:val="20"/>
          <w:szCs w:val="20"/>
        </w:rPr>
        <w:t xml:space="preserve">Research Methods | Hypothesis Testing | Statistical Methods | Project </w:t>
      </w:r>
      <w:proofErr w:type="gramStart"/>
      <w:r w:rsidR="00E84B52" w:rsidRPr="00E84B52">
        <w:rPr>
          <w:rFonts w:cstheme="minorHAnsi"/>
          <w:sz w:val="20"/>
          <w:szCs w:val="20"/>
        </w:rPr>
        <w:t>Management</w:t>
      </w:r>
      <w:r w:rsidR="005933EE">
        <w:rPr>
          <w:rFonts w:cstheme="minorHAnsi"/>
          <w:sz w:val="20"/>
          <w:szCs w:val="20"/>
        </w:rPr>
        <w:t xml:space="preserve">  Databases</w:t>
      </w:r>
      <w:proofErr w:type="gramEnd"/>
      <w:r w:rsidR="005933EE">
        <w:rPr>
          <w:rFonts w:cstheme="minorHAnsi"/>
          <w:sz w:val="20"/>
          <w:szCs w:val="20"/>
        </w:rPr>
        <w:t xml:space="preserve"> | Datasets | Risk Management | Process Improvement | Automation | Financial Reporting | Data Management </w:t>
      </w:r>
    </w:p>
    <w:p w14:paraId="53A1F0F9" w14:textId="040A8FEB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</w:tabs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>Certifications:</w:t>
      </w:r>
      <w:r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 xml:space="preserve">Bloomberg BMC, </w:t>
      </w:r>
      <w:proofErr w:type="spellStart"/>
      <w:r w:rsidR="0027512C">
        <w:rPr>
          <w:rFonts w:cstheme="minorHAnsi"/>
          <w:sz w:val="20"/>
          <w:szCs w:val="20"/>
        </w:rPr>
        <w:t>Eikon</w:t>
      </w:r>
      <w:proofErr w:type="spellEnd"/>
      <w:r w:rsidR="0027512C">
        <w:rPr>
          <w:rFonts w:cstheme="minorHAnsi"/>
          <w:sz w:val="20"/>
          <w:szCs w:val="20"/>
        </w:rPr>
        <w:t xml:space="preserve"> </w:t>
      </w:r>
      <w:proofErr w:type="spellStart"/>
      <w:r w:rsidR="0027512C">
        <w:rPr>
          <w:rFonts w:cstheme="minorHAnsi"/>
          <w:sz w:val="20"/>
          <w:szCs w:val="20"/>
        </w:rPr>
        <w:t>Datastream</w:t>
      </w:r>
      <w:proofErr w:type="spellEnd"/>
    </w:p>
    <w:p w14:paraId="06A66ED5" w14:textId="68D4786E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 xml:space="preserve">Analysis Tools: </w:t>
      </w:r>
      <w:r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 xml:space="preserve">SAS (Enterprise Miner), SAP BW, SAP BOPA, </w:t>
      </w:r>
    </w:p>
    <w:p w14:paraId="39F683D9" w14:textId="2CA6298A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 xml:space="preserve">Programming: </w:t>
      </w:r>
      <w:r w:rsidRPr="005933EE"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>SQL, Java</w:t>
      </w:r>
      <w:r w:rsidR="00334D36">
        <w:rPr>
          <w:rFonts w:cstheme="minorHAnsi"/>
          <w:sz w:val="20"/>
          <w:szCs w:val="20"/>
        </w:rPr>
        <w:t>, Python</w:t>
      </w:r>
    </w:p>
    <w:p w14:paraId="412CE496" w14:textId="77CB9425" w:rsidR="005933EE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sz w:val="20"/>
          <w:szCs w:val="20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 xml:space="preserve">Software: </w:t>
      </w:r>
      <w:r w:rsidRPr="005933EE"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>MS Visio, MS Project, Visual Paradigm</w:t>
      </w:r>
      <w:r w:rsidR="003F3E5F">
        <w:rPr>
          <w:rFonts w:cstheme="minorHAnsi"/>
          <w:sz w:val="20"/>
          <w:szCs w:val="20"/>
          <w:lang w:eastAsia="zh-CN"/>
        </w:rPr>
        <w:t xml:space="preserve">, </w:t>
      </w:r>
      <w:proofErr w:type="spellStart"/>
      <w:r w:rsidR="003F3E5F">
        <w:rPr>
          <w:rFonts w:cstheme="minorHAnsi"/>
          <w:sz w:val="20"/>
          <w:szCs w:val="20"/>
          <w:lang w:eastAsia="zh-CN"/>
        </w:rPr>
        <w:t>Eikon</w:t>
      </w:r>
      <w:proofErr w:type="spellEnd"/>
      <w:r w:rsidR="003F3E5F">
        <w:rPr>
          <w:rFonts w:cstheme="minorHAnsi"/>
          <w:sz w:val="20"/>
          <w:szCs w:val="20"/>
          <w:lang w:eastAsia="zh-CN"/>
        </w:rPr>
        <w:t xml:space="preserve">, </w:t>
      </w:r>
      <w:proofErr w:type="spellStart"/>
      <w:r w:rsidR="003F3E5F">
        <w:rPr>
          <w:rFonts w:cstheme="minorHAnsi"/>
          <w:sz w:val="20"/>
          <w:szCs w:val="20"/>
          <w:lang w:eastAsia="zh-CN"/>
        </w:rPr>
        <w:t>Factset</w:t>
      </w:r>
      <w:proofErr w:type="spellEnd"/>
      <w:r w:rsidR="003F3E5F">
        <w:rPr>
          <w:rFonts w:cstheme="minorHAnsi"/>
          <w:sz w:val="20"/>
          <w:szCs w:val="20"/>
          <w:lang w:eastAsia="zh-CN"/>
        </w:rPr>
        <w:t>, Bloomberg</w:t>
      </w:r>
    </w:p>
    <w:p w14:paraId="41B17BB0" w14:textId="5AADE417" w:rsidR="00EC0B79" w:rsidRPr="005933EE" w:rsidRDefault="00E825ED" w:rsidP="00276A0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1980"/>
          <w:tab w:val="left" w:pos="4058"/>
        </w:tabs>
        <w:spacing w:before="60" w:after="0" w:line="240" w:lineRule="auto"/>
        <w:jc w:val="both"/>
        <w:rPr>
          <w:rFonts w:cstheme="minorHAnsi"/>
          <w:sz w:val="20"/>
          <w:szCs w:val="20"/>
          <w:lang w:eastAsia="zh-CN"/>
        </w:rPr>
      </w:pPr>
      <w:r w:rsidRPr="005933EE">
        <w:rPr>
          <w:rFonts w:cstheme="minorHAnsi"/>
          <w:b/>
          <w:color w:val="215868" w:themeColor="accent5" w:themeShade="80"/>
          <w:sz w:val="20"/>
          <w:szCs w:val="20"/>
        </w:rPr>
        <w:t>Databases:</w:t>
      </w:r>
      <w:r w:rsidRPr="005933EE">
        <w:rPr>
          <w:rFonts w:cstheme="minorHAnsi"/>
          <w:b/>
          <w:sz w:val="20"/>
          <w:szCs w:val="20"/>
        </w:rPr>
        <w:tab/>
      </w:r>
      <w:r w:rsidRPr="005933EE">
        <w:rPr>
          <w:rFonts w:cstheme="minorHAnsi"/>
          <w:sz w:val="20"/>
          <w:szCs w:val="20"/>
        </w:rPr>
        <w:t xml:space="preserve">SQL Server, Bloomberg, </w:t>
      </w:r>
      <w:proofErr w:type="spellStart"/>
      <w:r w:rsidRPr="005933EE">
        <w:rPr>
          <w:rFonts w:cstheme="minorHAnsi"/>
          <w:sz w:val="20"/>
          <w:szCs w:val="20"/>
        </w:rPr>
        <w:t>Eikon</w:t>
      </w:r>
      <w:proofErr w:type="spellEnd"/>
      <w:r w:rsidR="00517D93">
        <w:rPr>
          <w:rFonts w:cstheme="minorHAnsi"/>
          <w:sz w:val="20"/>
          <w:szCs w:val="20"/>
          <w:lang w:eastAsia="zh-CN"/>
        </w:rPr>
        <w:t xml:space="preserve">, </w:t>
      </w:r>
      <w:proofErr w:type="spellStart"/>
      <w:r w:rsidR="00517D93">
        <w:rPr>
          <w:rFonts w:cstheme="minorHAnsi"/>
          <w:sz w:val="20"/>
          <w:szCs w:val="20"/>
          <w:lang w:eastAsia="zh-CN"/>
        </w:rPr>
        <w:t>Factset</w:t>
      </w:r>
      <w:proofErr w:type="spellEnd"/>
    </w:p>
    <w:p w14:paraId="12FE3E7A" w14:textId="77777777" w:rsidR="00F11954" w:rsidRPr="005933EE" w:rsidRDefault="00E825ED" w:rsidP="00F11954">
      <w:pPr>
        <w:pBdr>
          <w:bottom w:val="single" w:sz="4" w:space="1" w:color="auto"/>
        </w:pBdr>
        <w:tabs>
          <w:tab w:val="left" w:pos="4058"/>
        </w:tabs>
        <w:spacing w:before="240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Qualifications</w:t>
      </w:r>
    </w:p>
    <w:p w14:paraId="3EAF7728" w14:textId="6F78E4D6" w:rsidR="00F11954" w:rsidRPr="00C774F7" w:rsidRDefault="00E825ED" w:rsidP="002E5C02">
      <w:pPr>
        <w:pStyle w:val="ListParagraph"/>
        <w:numPr>
          <w:ilvl w:val="0"/>
          <w:numId w:val="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Q</w:t>
      </w:r>
      <w:r w:rsidRPr="002E5C02">
        <w:rPr>
          <w:spacing w:val="-2"/>
          <w:sz w:val="20"/>
          <w:szCs w:val="20"/>
        </w:rPr>
        <w:t xml:space="preserve">uery and join large datasets using SQL </w:t>
      </w:r>
      <w:r w:rsidR="00171E70">
        <w:rPr>
          <w:rFonts w:cstheme="minorHAnsi"/>
          <w:spacing w:val="-2"/>
          <w:sz w:val="20"/>
          <w:szCs w:val="20"/>
        </w:rPr>
        <w:t>Developed, documented and</w:t>
      </w:r>
      <w:r w:rsidR="00581F85">
        <w:rPr>
          <w:rFonts w:cstheme="minorHAnsi"/>
          <w:spacing w:val="-2"/>
          <w:sz w:val="20"/>
          <w:szCs w:val="20"/>
        </w:rPr>
        <w:t xml:space="preserve"> i</w:t>
      </w:r>
      <w:r w:rsidR="00171E70">
        <w:rPr>
          <w:rFonts w:cstheme="minorHAnsi"/>
          <w:spacing w:val="-2"/>
          <w:sz w:val="20"/>
          <w:szCs w:val="20"/>
        </w:rPr>
        <w:t>mplemented procedures.</w:t>
      </w:r>
    </w:p>
    <w:p w14:paraId="59BA0A44" w14:textId="3F0FF212" w:rsidR="00F11954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2E5C02">
        <w:rPr>
          <w:rFonts w:cstheme="minorHAnsi"/>
          <w:spacing w:val="-2"/>
          <w:sz w:val="20"/>
          <w:szCs w:val="20"/>
        </w:rPr>
        <w:t>Analyz</w:t>
      </w:r>
      <w:r>
        <w:rPr>
          <w:rFonts w:cstheme="minorHAnsi"/>
          <w:spacing w:val="-2"/>
          <w:sz w:val="20"/>
          <w:szCs w:val="20"/>
        </w:rPr>
        <w:t>e</w:t>
      </w:r>
      <w:r w:rsidRPr="002E5C02">
        <w:rPr>
          <w:rFonts w:cstheme="minorHAnsi"/>
          <w:spacing w:val="-2"/>
          <w:sz w:val="20"/>
          <w:szCs w:val="20"/>
        </w:rPr>
        <w:t xml:space="preserve"> and identify potential business opportunities</w:t>
      </w:r>
      <w:r>
        <w:rPr>
          <w:rFonts w:cstheme="minorHAnsi"/>
          <w:spacing w:val="-2"/>
          <w:sz w:val="20"/>
          <w:szCs w:val="20"/>
        </w:rPr>
        <w:t>.</w:t>
      </w:r>
    </w:p>
    <w:p w14:paraId="6C7B1325" w14:textId="5A67114F" w:rsidR="00F11954" w:rsidRPr="00C774F7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Prepare Financial Reports. Ensure and measure master data integrity. </w:t>
      </w:r>
    </w:p>
    <w:p w14:paraId="489A5592" w14:textId="2FA53608" w:rsidR="00F11954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10BC9">
        <w:rPr>
          <w:rFonts w:cstheme="minorHAnsi"/>
          <w:spacing w:val="-2"/>
          <w:sz w:val="20"/>
          <w:szCs w:val="20"/>
        </w:rPr>
        <w:t xml:space="preserve">Thrive in </w:t>
      </w:r>
      <w:r>
        <w:rPr>
          <w:rFonts w:cstheme="minorHAnsi"/>
          <w:spacing w:val="-2"/>
          <w:sz w:val="20"/>
          <w:szCs w:val="20"/>
        </w:rPr>
        <w:t>top performing</w:t>
      </w:r>
      <w:r w:rsidRPr="00710BC9">
        <w:rPr>
          <w:rFonts w:cstheme="minorHAnsi"/>
          <w:spacing w:val="-2"/>
          <w:sz w:val="20"/>
          <w:szCs w:val="20"/>
        </w:rPr>
        <w:t>, deadline-driven environment</w:t>
      </w:r>
      <w:r>
        <w:rPr>
          <w:rFonts w:cstheme="minorHAnsi"/>
          <w:spacing w:val="-2"/>
          <w:sz w:val="20"/>
          <w:szCs w:val="20"/>
        </w:rPr>
        <w:t>s</w:t>
      </w:r>
      <w:r w:rsidRPr="00710BC9">
        <w:rPr>
          <w:rFonts w:cstheme="minorHAnsi"/>
          <w:spacing w:val="-2"/>
          <w:sz w:val="20"/>
          <w:szCs w:val="20"/>
        </w:rPr>
        <w:t xml:space="preserve"> while being attentive to details and conscious of time.</w:t>
      </w:r>
      <w:r>
        <w:rPr>
          <w:rFonts w:cstheme="minorHAnsi"/>
          <w:spacing w:val="-2"/>
          <w:sz w:val="20"/>
          <w:szCs w:val="20"/>
        </w:rPr>
        <w:t xml:space="preserve"> </w:t>
      </w:r>
    </w:p>
    <w:p w14:paraId="1AC7D3E7" w14:textId="76CEB4EB" w:rsidR="0011431D" w:rsidRPr="0011431D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Bi-lingual</w:t>
      </w:r>
      <w:r w:rsidRPr="0011431D">
        <w:rPr>
          <w:rFonts w:cstheme="minorHAnsi"/>
          <w:spacing w:val="-2"/>
          <w:sz w:val="20"/>
          <w:szCs w:val="20"/>
        </w:rPr>
        <w:t xml:space="preserve">: </w:t>
      </w:r>
      <w:r>
        <w:rPr>
          <w:rFonts w:cstheme="minorHAnsi"/>
          <w:spacing w:val="-2"/>
          <w:sz w:val="20"/>
          <w:szCs w:val="20"/>
        </w:rPr>
        <w:t>Chinese, English</w:t>
      </w:r>
    </w:p>
    <w:p w14:paraId="7016AAF8" w14:textId="7F18FE89" w:rsidR="0011431D" w:rsidRDefault="00E825ED" w:rsidP="002E5C02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11431D">
        <w:rPr>
          <w:rFonts w:cstheme="minorHAnsi"/>
          <w:spacing w:val="-2"/>
          <w:sz w:val="20"/>
          <w:szCs w:val="20"/>
        </w:rPr>
        <w:t>Eligibility: Eligible to work in the U.S. for internships and for full-time employment for up to 36 months without sponsorship</w:t>
      </w:r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3B4996BE" w:rsidR="00295148" w:rsidRDefault="00E825ED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Finance 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0DF84F40" w14:textId="74449A05" w:rsidR="00517D93" w:rsidRPr="00295148" w:rsidRDefault="00517D93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18420724" w14:textId="18412DBE" w:rsidR="00295148" w:rsidRPr="00721B0D" w:rsidRDefault="00E825ED" w:rsidP="00295148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Data Communications, Financial Management,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53901FBE" w14:textId="65A95E8D" w:rsidR="00352641" w:rsidRPr="005933EE" w:rsidRDefault="00E825ED" w:rsidP="0035264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2FD7B3FA" w14:textId="116D46E1" w:rsidR="00352641" w:rsidRPr="00352641" w:rsidRDefault="00517D93" w:rsidP="002E5C02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b/>
          <w:spacing w:val="-2"/>
          <w:sz w:val="20"/>
          <w:szCs w:val="20"/>
          <w:lang w:eastAsia="zh-CN"/>
        </w:rPr>
        <w:t>T</w:t>
      </w:r>
      <w:r>
        <w:rPr>
          <w:rFonts w:cstheme="minorHAnsi"/>
          <w:b/>
          <w:spacing w:val="-2"/>
          <w:sz w:val="20"/>
          <w:szCs w:val="20"/>
        </w:rPr>
        <w:t>rading simulation</w:t>
      </w:r>
      <w:r w:rsidR="00E825ED" w:rsidRPr="00352641">
        <w:rPr>
          <w:rFonts w:cstheme="minorHAnsi"/>
          <w:b/>
          <w:spacing w:val="-2"/>
          <w:sz w:val="20"/>
          <w:szCs w:val="20"/>
        </w:rPr>
        <w:t>:</w:t>
      </w:r>
      <w:r w:rsidR="00E825ED" w:rsidRPr="00352641">
        <w:rPr>
          <w:rFonts w:cstheme="minorHAnsi"/>
          <w:spacing w:val="-2"/>
          <w:sz w:val="20"/>
          <w:szCs w:val="20"/>
        </w:rPr>
        <w:t xml:space="preserve"> </w:t>
      </w:r>
      <w:r w:rsidRPr="00517D93">
        <w:rPr>
          <w:rFonts w:cstheme="minorHAnsi"/>
          <w:spacing w:val="-2"/>
          <w:sz w:val="20"/>
          <w:szCs w:val="20"/>
        </w:rPr>
        <w:t>Built a portfolio invested in stocks and ETFs and earned 3.69% return after 3 months</w:t>
      </w:r>
    </w:p>
    <w:p w14:paraId="18713A08" w14:textId="7E94FF21" w:rsidR="00352641" w:rsidRPr="002E5C02" w:rsidRDefault="00E825ED" w:rsidP="002E5C02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2E5C02">
        <w:rPr>
          <w:rFonts w:cstheme="minorHAnsi"/>
          <w:b/>
          <w:spacing w:val="-2"/>
          <w:sz w:val="20"/>
          <w:szCs w:val="20"/>
        </w:rPr>
        <w:t>Database Management</w:t>
      </w:r>
      <w:r w:rsidRPr="002E5C02">
        <w:rPr>
          <w:rFonts w:cstheme="minorHAnsi"/>
          <w:spacing w:val="-2"/>
          <w:sz w:val="20"/>
          <w:szCs w:val="20"/>
        </w:rPr>
        <w:t>:</w:t>
      </w:r>
      <w:r w:rsidR="002E5C02" w:rsidRPr="002E5C02">
        <w:rPr>
          <w:rFonts w:cstheme="minorHAnsi"/>
          <w:spacing w:val="-2"/>
          <w:sz w:val="20"/>
          <w:szCs w:val="20"/>
        </w:rPr>
        <w:t xml:space="preserve"> </w:t>
      </w:r>
      <w:r w:rsidRPr="002E5C02">
        <w:rPr>
          <w:rFonts w:cstheme="minorHAnsi"/>
          <w:spacing w:val="-2"/>
          <w:sz w:val="20"/>
          <w:szCs w:val="20"/>
        </w:rPr>
        <w:t xml:space="preserve">Built entity relationship diagram, wrote SQL language and managed transaction database for </w:t>
      </w:r>
      <w:r w:rsidR="002E5C02" w:rsidRPr="002E5C02">
        <w:rPr>
          <w:rFonts w:cstheme="minorHAnsi"/>
          <w:spacing w:val="-2"/>
          <w:sz w:val="20"/>
          <w:szCs w:val="20"/>
        </w:rPr>
        <w:t>company</w:t>
      </w:r>
      <w:r w:rsidRPr="002E5C02">
        <w:rPr>
          <w:rFonts w:cstheme="minorHAnsi"/>
          <w:spacing w:val="-2"/>
          <w:sz w:val="20"/>
          <w:szCs w:val="20"/>
        </w:rPr>
        <w:t>.</w:t>
      </w:r>
      <w:r w:rsidR="002E5C02">
        <w:rPr>
          <w:rFonts w:cstheme="minorHAnsi"/>
          <w:spacing w:val="-2"/>
          <w:sz w:val="20"/>
          <w:szCs w:val="20"/>
        </w:rPr>
        <w:t xml:space="preserve"> </w:t>
      </w:r>
      <w:r w:rsidRPr="002E5C02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Designed and developed data input and report forms </w:t>
      </w:r>
      <w:r w:rsidR="002E5C02" w:rsidRPr="002E5C02">
        <w:rPr>
          <w:rFonts w:cstheme="minorHAnsi"/>
          <w:spacing w:val="-2"/>
          <w:sz w:val="20"/>
          <w:szCs w:val="20"/>
        </w:rPr>
        <w:t>and</w:t>
      </w:r>
      <w:r w:rsidRPr="002E5C02">
        <w:rPr>
          <w:rFonts w:cstheme="minorHAnsi"/>
          <w:spacing w:val="-2"/>
          <w:sz w:val="20"/>
          <w:szCs w:val="20"/>
        </w:rPr>
        <w:t xml:space="preserve"> inserted the corresponding data.</w:t>
      </w:r>
    </w:p>
    <w:p w14:paraId="4FEAFC4D" w14:textId="77EB0DA1" w:rsidR="00352641" w:rsidRPr="002E5C02" w:rsidRDefault="00E825ED" w:rsidP="002E5C02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bookmarkStart w:id="1" w:name="_Hlk517716588"/>
      <w:r w:rsidRPr="002E5C02">
        <w:rPr>
          <w:rFonts w:cstheme="minorHAnsi"/>
          <w:b/>
          <w:spacing w:val="-2"/>
          <w:sz w:val="20"/>
          <w:szCs w:val="20"/>
        </w:rPr>
        <w:t>Business Analytics with SAS</w:t>
      </w:r>
      <w:bookmarkEnd w:id="1"/>
      <w:r w:rsidR="002E5C02" w:rsidRPr="002E5C02">
        <w:rPr>
          <w:rFonts w:cstheme="minorHAnsi"/>
          <w:b/>
          <w:spacing w:val="-2"/>
          <w:sz w:val="20"/>
          <w:szCs w:val="20"/>
        </w:rPr>
        <w:t>:</w:t>
      </w:r>
      <w:r w:rsidR="002E5C02" w:rsidRPr="002E5C02">
        <w:rPr>
          <w:rFonts w:cstheme="minorHAnsi"/>
          <w:spacing w:val="-2"/>
          <w:sz w:val="20"/>
          <w:szCs w:val="20"/>
        </w:rPr>
        <w:t xml:space="preserve"> </w:t>
      </w:r>
      <w:r w:rsidRPr="002E5C02">
        <w:rPr>
          <w:rFonts w:cstheme="minorHAnsi"/>
          <w:spacing w:val="-2"/>
          <w:sz w:val="20"/>
          <w:szCs w:val="20"/>
        </w:rPr>
        <w:t>Mined the 5-year return of 20+ market sector indices data with regression model in SAS Enterprise Miner. Stock categorization using the classification method. Predict future performance of each category by data mining.</w:t>
      </w:r>
    </w:p>
    <w:p w14:paraId="67880367" w14:textId="17848128" w:rsidR="003642A1" w:rsidRPr="00900534" w:rsidRDefault="00E825ED" w:rsidP="00C47D05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 w:rsidR="00900534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25CC9E75" w14:textId="5EC76B8C" w:rsidR="00502691" w:rsidRDefault="00502691" w:rsidP="00352641">
      <w:pPr>
        <w:shd w:val="clear" w:color="auto" w:fill="D9D9D9" w:themeFill="background1" w:themeFillShade="D9"/>
        <w:tabs>
          <w:tab w:val="right" w:pos="10800"/>
        </w:tabs>
        <w:spacing w:before="60"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31849B" w:themeColor="accent5" w:themeShade="BF"/>
          <w:sz w:val="20"/>
          <w:szCs w:val="20"/>
        </w:rPr>
        <w:t>Teaching assistant</w:t>
      </w:r>
      <w:r w:rsidR="00E825ED">
        <w:rPr>
          <w:rFonts w:cstheme="minorHAnsi"/>
          <w:b/>
          <w:color w:val="31849B" w:themeColor="accent5" w:themeShade="BF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University of Texas at </w:t>
      </w:r>
      <w:r>
        <w:rPr>
          <w:rFonts w:cstheme="minorHAnsi" w:hint="eastAsia"/>
          <w:b/>
          <w:sz w:val="20"/>
          <w:szCs w:val="20"/>
          <w:lang w:eastAsia="zh-CN"/>
        </w:rPr>
        <w:t>Da</w:t>
      </w:r>
      <w:r>
        <w:rPr>
          <w:rFonts w:cstheme="minorHAnsi"/>
          <w:b/>
          <w:sz w:val="20"/>
          <w:szCs w:val="20"/>
        </w:rPr>
        <w:t xml:space="preserve">llas </w:t>
      </w:r>
      <w:r w:rsidR="004C6C9F">
        <w:rPr>
          <w:rFonts w:cstheme="minorHAnsi"/>
          <w:b/>
          <w:sz w:val="20"/>
          <w:szCs w:val="20"/>
        </w:rPr>
        <w:t>(</w:t>
      </w:r>
      <w:r w:rsidR="006F731E">
        <w:rPr>
          <w:rFonts w:cstheme="minorHAnsi"/>
          <w:b/>
          <w:sz w:val="20"/>
          <w:szCs w:val="20"/>
        </w:rPr>
        <w:t>201</w:t>
      </w:r>
      <w:r>
        <w:rPr>
          <w:rFonts w:cstheme="minorHAnsi"/>
          <w:b/>
          <w:sz w:val="20"/>
          <w:szCs w:val="20"/>
        </w:rPr>
        <w:t>7-2018</w:t>
      </w:r>
      <w:r w:rsidR="004C6C9F">
        <w:rPr>
          <w:rFonts w:cstheme="minorHAnsi"/>
          <w:b/>
          <w:sz w:val="20"/>
          <w:szCs w:val="20"/>
        </w:rPr>
        <w:t>)</w:t>
      </w:r>
    </w:p>
    <w:p w14:paraId="5BFCF514" w14:textId="77777777" w:rsidR="00736234" w:rsidRPr="00736234" w:rsidRDefault="00502691" w:rsidP="00736234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Database Managing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Managed all database in Finance Trading lab, including Bloomberg, FactSet, Thomson Reuters Eikon, Capital IQ and M</w:t>
      </w:r>
      <w:bookmarkStart w:id="2" w:name="_GoBack"/>
      <w:bookmarkEnd w:id="2"/>
      <w:r w:rsidRPr="00736234">
        <w:rPr>
          <w:rFonts w:cstheme="minorHAnsi"/>
          <w:spacing w:val="-2"/>
          <w:sz w:val="20"/>
          <w:szCs w:val="20"/>
        </w:rPr>
        <w:t>orning Star</w:t>
      </w:r>
    </w:p>
    <w:p w14:paraId="00EBCE14" w14:textId="682B30D3" w:rsidR="006F731E" w:rsidRPr="00736234" w:rsidRDefault="00502691" w:rsidP="00736234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Tutoring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Tutored to the students who need help on corporate finance and other finance questions</w:t>
      </w:r>
    </w:p>
    <w:p w14:paraId="46587966" w14:textId="5B9EF0EC" w:rsidR="00502691" w:rsidRPr="00736234" w:rsidRDefault="00502691" w:rsidP="00736234">
      <w:pPr>
        <w:pStyle w:val="ListParagraph"/>
        <w:numPr>
          <w:ilvl w:val="0"/>
          <w:numId w:val="11"/>
        </w:numPr>
        <w:tabs>
          <w:tab w:val="right" w:pos="10800"/>
        </w:tabs>
        <w:spacing w:before="60"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Material preparing:</w:t>
      </w:r>
      <w:r w:rsidRPr="00736234">
        <w:rPr>
          <w:rFonts w:cstheme="minorHAnsi"/>
          <w:spacing w:val="-2"/>
          <w:sz w:val="20"/>
          <w:szCs w:val="20"/>
        </w:rPr>
        <w:t xml:space="preserve"> Prepared user's guide of database in Finance Trading lab for school website</w:t>
      </w:r>
    </w:p>
    <w:p w14:paraId="11678876" w14:textId="77777777" w:rsidR="002E5C02" w:rsidRDefault="002E5C02" w:rsidP="002E5C02">
      <w:pPr>
        <w:pStyle w:val="ListParagraph"/>
        <w:tabs>
          <w:tab w:val="right" w:pos="10800"/>
        </w:tabs>
        <w:spacing w:before="60" w:after="120" w:line="240" w:lineRule="auto"/>
        <w:rPr>
          <w:rFonts w:cstheme="minorHAnsi"/>
          <w:sz w:val="20"/>
          <w:szCs w:val="20"/>
        </w:rPr>
      </w:pPr>
    </w:p>
    <w:p w14:paraId="55881169" w14:textId="756D4C58" w:rsidR="00E40D18" w:rsidRPr="00FE01CF" w:rsidRDefault="00502691" w:rsidP="00736234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lastRenderedPageBreak/>
        <w:t>Accou</w:t>
      </w:r>
      <w:r>
        <w:rPr>
          <w:rFonts w:cstheme="minorHAnsi"/>
          <w:b/>
          <w:color w:val="215868" w:themeColor="accent5" w:themeShade="80"/>
          <w:sz w:val="20"/>
          <w:szCs w:val="20"/>
        </w:rPr>
        <w:t>nting intern</w:t>
      </w:r>
      <w:r w:rsidR="00E825ED">
        <w:rPr>
          <w:rFonts w:cstheme="minorHAnsi"/>
          <w:b/>
          <w:sz w:val="20"/>
          <w:szCs w:val="20"/>
        </w:rPr>
        <w:tab/>
      </w:r>
      <w:r w:rsidR="00E825ED" w:rsidRPr="00352641">
        <w:rPr>
          <w:rFonts w:cstheme="minorHAnsi"/>
          <w:b/>
          <w:sz w:val="20"/>
          <w:szCs w:val="20"/>
        </w:rPr>
        <w:t xml:space="preserve"> </w:t>
      </w:r>
      <w:r w:rsidRPr="00502691">
        <w:rPr>
          <w:rFonts w:cstheme="minorHAnsi"/>
          <w:b/>
          <w:sz w:val="20"/>
          <w:szCs w:val="20"/>
        </w:rPr>
        <w:t>GlaxoSmithKline (China) Investment Co. Ltd</w:t>
      </w:r>
      <w:r w:rsidR="00E825ED">
        <w:rPr>
          <w:rFonts w:cstheme="minorHAnsi"/>
          <w:b/>
          <w:sz w:val="20"/>
          <w:szCs w:val="20"/>
        </w:rPr>
        <w:t xml:space="preserve"> (201</w:t>
      </w:r>
      <w:r>
        <w:rPr>
          <w:rFonts w:cstheme="minorHAnsi"/>
          <w:b/>
          <w:sz w:val="20"/>
          <w:szCs w:val="20"/>
        </w:rPr>
        <w:t>4</w:t>
      </w:r>
      <w:r w:rsidR="00E825ED">
        <w:rPr>
          <w:rFonts w:cstheme="minorHAnsi"/>
          <w:b/>
          <w:sz w:val="20"/>
          <w:szCs w:val="20"/>
        </w:rPr>
        <w:t>)</w:t>
      </w:r>
    </w:p>
    <w:p w14:paraId="3496D267" w14:textId="43B7C855" w:rsidR="003C57CC" w:rsidRPr="00381B5E" w:rsidRDefault="00381B5E" w:rsidP="00381B5E">
      <w:pPr>
        <w:pStyle w:val="ListParagraph"/>
        <w:numPr>
          <w:ilvl w:val="0"/>
          <w:numId w:val="10"/>
        </w:numPr>
        <w:tabs>
          <w:tab w:val="right" w:pos="10800"/>
        </w:tabs>
        <w:spacing w:before="60" w:after="120" w:line="240" w:lineRule="auto"/>
        <w:contextualSpacing w:val="0"/>
        <w:rPr>
          <w:rFonts w:cstheme="minorHAnsi"/>
          <w:sz w:val="20"/>
          <w:szCs w:val="20"/>
        </w:rPr>
      </w:pPr>
      <w:r w:rsidRPr="00381B5E">
        <w:rPr>
          <w:rFonts w:cstheme="minorHAnsi"/>
          <w:sz w:val="20"/>
          <w:szCs w:val="20"/>
        </w:rPr>
        <w:t>Predicted next month sales performance based on market trends and current database and presented into supervisor of budgeting team</w:t>
      </w:r>
    </w:p>
    <w:sectPr w:rsidR="003C57CC" w:rsidRPr="00381B5E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51460" w14:textId="77777777" w:rsidR="00913718" w:rsidRDefault="00913718">
      <w:pPr>
        <w:spacing w:after="0" w:line="240" w:lineRule="auto"/>
      </w:pPr>
      <w:r>
        <w:separator/>
      </w:r>
    </w:p>
  </w:endnote>
  <w:endnote w:type="continuationSeparator" w:id="0">
    <w:p w14:paraId="0AF743D9" w14:textId="77777777" w:rsidR="00913718" w:rsidRDefault="0091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FFCF8" w14:textId="77777777" w:rsidR="00913718" w:rsidRDefault="00913718">
      <w:pPr>
        <w:spacing w:after="0" w:line="240" w:lineRule="auto"/>
      </w:pPr>
      <w:r>
        <w:separator/>
      </w:r>
    </w:p>
  </w:footnote>
  <w:footnote w:type="continuationSeparator" w:id="0">
    <w:p w14:paraId="04C461C5" w14:textId="77777777" w:rsidR="00913718" w:rsidRDefault="0091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36B5A"/>
    <w:rsid w:val="000649D6"/>
    <w:rsid w:val="00070A50"/>
    <w:rsid w:val="000745F3"/>
    <w:rsid w:val="000760EA"/>
    <w:rsid w:val="0008303D"/>
    <w:rsid w:val="000849C5"/>
    <w:rsid w:val="000B4AA0"/>
    <w:rsid w:val="000C7828"/>
    <w:rsid w:val="000F585B"/>
    <w:rsid w:val="00104C05"/>
    <w:rsid w:val="00104D70"/>
    <w:rsid w:val="001132CC"/>
    <w:rsid w:val="0011431D"/>
    <w:rsid w:val="00120AF8"/>
    <w:rsid w:val="00125C4C"/>
    <w:rsid w:val="00140A8B"/>
    <w:rsid w:val="00146C6E"/>
    <w:rsid w:val="00150781"/>
    <w:rsid w:val="0015251E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495A"/>
    <w:rsid w:val="001E411C"/>
    <w:rsid w:val="001F1A5F"/>
    <w:rsid w:val="001F3DBB"/>
    <w:rsid w:val="001F52A2"/>
    <w:rsid w:val="00220AE4"/>
    <w:rsid w:val="00222D37"/>
    <w:rsid w:val="0022649C"/>
    <w:rsid w:val="002316B5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A03CB"/>
    <w:rsid w:val="003B0FB0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7B0D"/>
    <w:rsid w:val="00440ED2"/>
    <w:rsid w:val="00452F93"/>
    <w:rsid w:val="004668DB"/>
    <w:rsid w:val="004727B2"/>
    <w:rsid w:val="00485192"/>
    <w:rsid w:val="004913EC"/>
    <w:rsid w:val="00496C8B"/>
    <w:rsid w:val="004B49CB"/>
    <w:rsid w:val="004B649A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6D86"/>
    <w:rsid w:val="00534654"/>
    <w:rsid w:val="00535C1B"/>
    <w:rsid w:val="0056252D"/>
    <w:rsid w:val="005700DA"/>
    <w:rsid w:val="0057531C"/>
    <w:rsid w:val="00581072"/>
    <w:rsid w:val="00581F85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40DA"/>
    <w:rsid w:val="00642D93"/>
    <w:rsid w:val="0064503C"/>
    <w:rsid w:val="006535A8"/>
    <w:rsid w:val="006636E1"/>
    <w:rsid w:val="006655B7"/>
    <w:rsid w:val="006675CB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21B0D"/>
    <w:rsid w:val="007264D5"/>
    <w:rsid w:val="00726BB3"/>
    <w:rsid w:val="00733FFC"/>
    <w:rsid w:val="00736234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D0FCA"/>
    <w:rsid w:val="00900534"/>
    <w:rsid w:val="00904DC2"/>
    <w:rsid w:val="00913718"/>
    <w:rsid w:val="00923079"/>
    <w:rsid w:val="009264F1"/>
    <w:rsid w:val="009266D7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6B66"/>
    <w:rsid w:val="00A57B8C"/>
    <w:rsid w:val="00A82043"/>
    <w:rsid w:val="00A83B46"/>
    <w:rsid w:val="00A83C35"/>
    <w:rsid w:val="00AB3088"/>
    <w:rsid w:val="00AC50EA"/>
    <w:rsid w:val="00AD73BD"/>
    <w:rsid w:val="00AF456A"/>
    <w:rsid w:val="00AF776E"/>
    <w:rsid w:val="00B012E0"/>
    <w:rsid w:val="00B035EE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6991"/>
    <w:rsid w:val="00B7117A"/>
    <w:rsid w:val="00BA2409"/>
    <w:rsid w:val="00BB5B51"/>
    <w:rsid w:val="00BB6EC3"/>
    <w:rsid w:val="00BB7FEA"/>
    <w:rsid w:val="00BC5D90"/>
    <w:rsid w:val="00BE0120"/>
    <w:rsid w:val="00BE2E11"/>
    <w:rsid w:val="00BF1820"/>
    <w:rsid w:val="00C04785"/>
    <w:rsid w:val="00C0662E"/>
    <w:rsid w:val="00C071DC"/>
    <w:rsid w:val="00C07735"/>
    <w:rsid w:val="00C07E1F"/>
    <w:rsid w:val="00C12DAF"/>
    <w:rsid w:val="00C1431C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A75ED"/>
    <w:rsid w:val="00CB4AE6"/>
    <w:rsid w:val="00CB6BBC"/>
    <w:rsid w:val="00CE0C1C"/>
    <w:rsid w:val="00CE38D6"/>
    <w:rsid w:val="00CF156D"/>
    <w:rsid w:val="00CF52B5"/>
    <w:rsid w:val="00CF6BBC"/>
    <w:rsid w:val="00D25454"/>
    <w:rsid w:val="00D3339C"/>
    <w:rsid w:val="00D34CB0"/>
    <w:rsid w:val="00D51AC7"/>
    <w:rsid w:val="00D55A7B"/>
    <w:rsid w:val="00D6179F"/>
    <w:rsid w:val="00D8361F"/>
    <w:rsid w:val="00D85071"/>
    <w:rsid w:val="00DA1B02"/>
    <w:rsid w:val="00DA2691"/>
    <w:rsid w:val="00DA41B8"/>
    <w:rsid w:val="00DA515B"/>
    <w:rsid w:val="00DA6DA2"/>
    <w:rsid w:val="00DB7AAA"/>
    <w:rsid w:val="00DC32E7"/>
    <w:rsid w:val="00DF798B"/>
    <w:rsid w:val="00E007E9"/>
    <w:rsid w:val="00E07666"/>
    <w:rsid w:val="00E208FC"/>
    <w:rsid w:val="00E40D18"/>
    <w:rsid w:val="00E44A86"/>
    <w:rsid w:val="00E44E86"/>
    <w:rsid w:val="00E5071C"/>
    <w:rsid w:val="00E81357"/>
    <w:rsid w:val="00E819FB"/>
    <w:rsid w:val="00E825ED"/>
    <w:rsid w:val="00E8481E"/>
    <w:rsid w:val="00E84B52"/>
    <w:rsid w:val="00E85CFB"/>
    <w:rsid w:val="00E87491"/>
    <w:rsid w:val="00E95293"/>
    <w:rsid w:val="00EA7D30"/>
    <w:rsid w:val="00EB2313"/>
    <w:rsid w:val="00EC0B79"/>
    <w:rsid w:val="00EC149C"/>
    <w:rsid w:val="00EC3EAF"/>
    <w:rsid w:val="00EC40B4"/>
    <w:rsid w:val="00EC7507"/>
    <w:rsid w:val="00ED2C22"/>
    <w:rsid w:val="00EE677E"/>
    <w:rsid w:val="00EF48C6"/>
    <w:rsid w:val="00F02D4C"/>
    <w:rsid w:val="00F11954"/>
    <w:rsid w:val="00F32EDB"/>
    <w:rsid w:val="00F35D00"/>
    <w:rsid w:val="00F40215"/>
    <w:rsid w:val="00F41134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90C90"/>
    <w:rsid w:val="00FA43F7"/>
    <w:rsid w:val="00FA7C80"/>
    <w:rsid w:val="00FB0BD5"/>
    <w:rsid w:val="00FB4C92"/>
    <w:rsid w:val="00FB5F9B"/>
    <w:rsid w:val="00FC1FEF"/>
    <w:rsid w:val="00FC4D6B"/>
    <w:rsid w:val="00FD050B"/>
    <w:rsid w:val="00FD3CBD"/>
    <w:rsid w:val="00FD58F9"/>
    <w:rsid w:val="00FE01CF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6</cp:revision>
  <dcterms:created xsi:type="dcterms:W3CDTF">2018-07-13T05:08:00Z</dcterms:created>
  <dcterms:modified xsi:type="dcterms:W3CDTF">2018-07-24T18:23:00Z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