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4700" w14:textId="77777777" w:rsidR="007F2BE8" w:rsidRPr="007F2BE8" w:rsidRDefault="007F2BE8" w:rsidP="007F2BE8">
      <w:pPr>
        <w:rPr>
          <w:b/>
          <w:sz w:val="24"/>
          <w:szCs w:val="24"/>
        </w:rPr>
      </w:pPr>
      <w:r w:rsidRPr="007F2BE8">
        <w:rPr>
          <w:b/>
          <w:sz w:val="24"/>
          <w:szCs w:val="24"/>
        </w:rPr>
        <w:t>Shihao Ying</w:t>
      </w:r>
    </w:p>
    <w:p w14:paraId="29FABE8B" w14:textId="77777777" w:rsidR="007F2BE8" w:rsidRPr="007F2BE8" w:rsidRDefault="007F2BE8" w:rsidP="007F2BE8">
      <w:pPr>
        <w:rPr>
          <w:sz w:val="22"/>
        </w:rPr>
      </w:pPr>
      <w:r w:rsidRPr="007F2BE8">
        <w:rPr>
          <w:sz w:val="22"/>
        </w:rPr>
        <w:t xml:space="preserve">469.931.6095; </w:t>
      </w:r>
      <w:hyperlink r:id="rId5" w:history="1">
        <w:r w:rsidRPr="007F2BE8">
          <w:rPr>
            <w:sz w:val="22"/>
          </w:rPr>
          <w:t>sxy163230@utdallas.edu</w:t>
        </w:r>
      </w:hyperlink>
    </w:p>
    <w:p w14:paraId="136C9192" w14:textId="77777777" w:rsidR="007F2BE8" w:rsidRPr="007F2BE8" w:rsidRDefault="002A49E0" w:rsidP="007F2BE8">
      <w:pPr>
        <w:rPr>
          <w:sz w:val="22"/>
        </w:rPr>
      </w:pPr>
      <w:hyperlink r:id="rId6" w:history="1">
        <w:r w:rsidR="007F2BE8" w:rsidRPr="007F2BE8">
          <w:rPr>
            <w:sz w:val="22"/>
          </w:rPr>
          <w:t>www.linkedin.com/in/shihaoying</w:t>
        </w:r>
      </w:hyperlink>
    </w:p>
    <w:p w14:paraId="471954EC" w14:textId="77777777" w:rsidR="005A3FDA" w:rsidRDefault="005A3FDA">
      <w:pPr>
        <w:rPr>
          <w:sz w:val="22"/>
        </w:rPr>
      </w:pPr>
    </w:p>
    <w:p w14:paraId="31DBB521" w14:textId="77777777" w:rsidR="007F2BE8" w:rsidRDefault="007F2BE8">
      <w:pPr>
        <w:rPr>
          <w:sz w:val="22"/>
        </w:rPr>
      </w:pPr>
    </w:p>
    <w:p w14:paraId="54C09332" w14:textId="77777777" w:rsidR="007F2BE8" w:rsidRPr="007F2BE8" w:rsidRDefault="007F2BE8">
      <w:pPr>
        <w:rPr>
          <w:sz w:val="22"/>
        </w:rPr>
      </w:pPr>
    </w:p>
    <w:p w14:paraId="7ADBC7B1" w14:textId="77777777" w:rsidR="005A3FDA" w:rsidRDefault="005A3FDA">
      <w:pPr>
        <w:rPr>
          <w:sz w:val="22"/>
        </w:rPr>
      </w:pPr>
      <w:r w:rsidRPr="005A3FDA">
        <w:rPr>
          <w:sz w:val="22"/>
        </w:rPr>
        <w:t>Dear</w:t>
      </w:r>
    </w:p>
    <w:p w14:paraId="5C88CC08" w14:textId="77777777" w:rsidR="005A3FDA" w:rsidRDefault="005A3FDA">
      <w:pPr>
        <w:rPr>
          <w:sz w:val="22"/>
        </w:rPr>
      </w:pPr>
    </w:p>
    <w:p w14:paraId="07083D21" w14:textId="02A39F7A" w:rsidR="00B80E6B" w:rsidRDefault="005A3FDA" w:rsidP="00B80E6B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’m Shihao Yin</w:t>
      </w:r>
      <w:r w:rsidR="00061004">
        <w:rPr>
          <w:sz w:val="22"/>
        </w:rPr>
        <w:t>g. I’</w:t>
      </w:r>
      <w:r w:rsidR="00061004">
        <w:rPr>
          <w:rFonts w:hint="eastAsia"/>
          <w:sz w:val="22"/>
        </w:rPr>
        <w:t>m</w:t>
      </w:r>
      <w:r w:rsidR="00363607">
        <w:rPr>
          <w:sz w:val="22"/>
        </w:rPr>
        <w:t xml:space="preserve"> a </w:t>
      </w:r>
      <w:r w:rsidR="006E7E66">
        <w:rPr>
          <w:sz w:val="22"/>
        </w:rPr>
        <w:t>graduate student major in both F</w:t>
      </w:r>
      <w:r w:rsidR="00363607">
        <w:rPr>
          <w:sz w:val="22"/>
        </w:rPr>
        <w:t>ina</w:t>
      </w:r>
      <w:r w:rsidR="006E7E66">
        <w:rPr>
          <w:sz w:val="22"/>
        </w:rPr>
        <w:t>nce and Information Technology &amp; Management</w:t>
      </w:r>
      <w:r w:rsidR="006B684F">
        <w:rPr>
          <w:sz w:val="22"/>
        </w:rPr>
        <w:t xml:space="preserve"> at UT Dallas</w:t>
      </w:r>
      <w:r w:rsidR="009D627A">
        <w:rPr>
          <w:sz w:val="22"/>
        </w:rPr>
        <w:t xml:space="preserve">. I’m seeking for a summer intern for some </w:t>
      </w:r>
      <w:r w:rsidR="0070769E">
        <w:rPr>
          <w:rFonts w:hint="eastAsia"/>
          <w:sz w:val="22"/>
        </w:rPr>
        <w:t>p</w:t>
      </w:r>
      <w:r w:rsidR="006B684F">
        <w:rPr>
          <w:rFonts w:hint="eastAsia"/>
          <w:sz w:val="22"/>
        </w:rPr>
        <w:t>ra</w:t>
      </w:r>
      <w:r w:rsidR="0070769E">
        <w:rPr>
          <w:sz w:val="22"/>
        </w:rPr>
        <w:t>c</w:t>
      </w:r>
      <w:r w:rsidR="006B684F">
        <w:rPr>
          <w:rFonts w:hint="eastAsia"/>
          <w:sz w:val="22"/>
        </w:rPr>
        <w:t>tical</w:t>
      </w:r>
      <w:r w:rsidR="006B684F">
        <w:rPr>
          <w:sz w:val="22"/>
        </w:rPr>
        <w:t xml:space="preserve"> experience in US business world. </w:t>
      </w:r>
      <w:r w:rsidR="006B684F" w:rsidRPr="006B684F">
        <w:rPr>
          <w:sz w:val="22"/>
        </w:rPr>
        <w:t>I began my master degree in Finance at UT Dallas in August 2016. I take accounting</w:t>
      </w:r>
      <w:r w:rsidR="00190F51">
        <w:rPr>
          <w:sz w:val="22"/>
        </w:rPr>
        <w:t>, corporate finance</w:t>
      </w:r>
      <w:r w:rsidR="006B684F" w:rsidRPr="006B684F">
        <w:rPr>
          <w:sz w:val="22"/>
        </w:rPr>
        <w:t xml:space="preserve"> and business economics this semester and believe that all these class provide me a</w:t>
      </w:r>
      <w:r w:rsidR="00190F51">
        <w:rPr>
          <w:sz w:val="22"/>
        </w:rPr>
        <w:t xml:space="preserve"> framework about</w:t>
      </w:r>
      <w:r w:rsidR="006B684F" w:rsidRPr="006B684F">
        <w:rPr>
          <w:sz w:val="22"/>
        </w:rPr>
        <w:t xml:space="preserve"> business world.</w:t>
      </w:r>
      <w:r w:rsidR="00190F51">
        <w:rPr>
          <w:sz w:val="22"/>
        </w:rPr>
        <w:t xml:space="preserve"> </w:t>
      </w:r>
      <w:r w:rsidR="00974E9E">
        <w:rPr>
          <w:rFonts w:hint="eastAsia"/>
          <w:sz w:val="22"/>
        </w:rPr>
        <w:t>I</w:t>
      </w:r>
      <w:r w:rsidR="00974E9E">
        <w:rPr>
          <w:sz w:val="22"/>
        </w:rPr>
        <w:t xml:space="preserve"> believe that an internship</w:t>
      </w:r>
      <w:r w:rsidR="0070769E">
        <w:rPr>
          <w:sz w:val="22"/>
        </w:rPr>
        <w:t xml:space="preserve"> in Citi can provide me a lot p</w:t>
      </w:r>
      <w:r w:rsidR="00974E9E">
        <w:rPr>
          <w:sz w:val="22"/>
        </w:rPr>
        <w:t>ra</w:t>
      </w:r>
      <w:r w:rsidR="0070769E">
        <w:rPr>
          <w:sz w:val="22"/>
        </w:rPr>
        <w:t>c</w:t>
      </w:r>
      <w:r w:rsidR="00974E9E">
        <w:rPr>
          <w:sz w:val="22"/>
        </w:rPr>
        <w:t xml:space="preserve">tical </w:t>
      </w:r>
      <w:r w:rsidR="0070769E">
        <w:rPr>
          <w:sz w:val="22"/>
        </w:rPr>
        <w:t>knowledge and have me prepared for the future career. That’s why I’d love to apply for this job.</w:t>
      </w:r>
    </w:p>
    <w:p w14:paraId="653D7AF9" w14:textId="77777777" w:rsidR="0070769E" w:rsidRDefault="0070769E" w:rsidP="00B80E6B">
      <w:pPr>
        <w:rPr>
          <w:sz w:val="22"/>
        </w:rPr>
      </w:pPr>
    </w:p>
    <w:p w14:paraId="7847F55F" w14:textId="5C2C3D7A" w:rsidR="0070769E" w:rsidRDefault="0070769E" w:rsidP="0070769E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take the accounting and business economics this semester and </w:t>
      </w:r>
      <w:r w:rsidR="00972B8C">
        <w:rPr>
          <w:sz w:val="22"/>
        </w:rPr>
        <w:t xml:space="preserve">I’ve taken </w:t>
      </w:r>
      <w:r>
        <w:rPr>
          <w:sz w:val="22"/>
        </w:rPr>
        <w:t xml:space="preserve">the CFA exam level 1 this December. </w:t>
      </w:r>
      <w:r w:rsidR="00972B8C">
        <w:rPr>
          <w:sz w:val="22"/>
        </w:rPr>
        <w:t>All these</w:t>
      </w:r>
      <w:r>
        <w:rPr>
          <w:sz w:val="22"/>
        </w:rPr>
        <w:t xml:space="preserve"> provide</w:t>
      </w:r>
      <w:r w:rsidR="00972B8C">
        <w:rPr>
          <w:sz w:val="22"/>
        </w:rPr>
        <w:t>d</w:t>
      </w:r>
      <w:r>
        <w:rPr>
          <w:sz w:val="22"/>
        </w:rPr>
        <w:t xml:space="preserve"> me a basic idea of what business, finance</w:t>
      </w:r>
      <w:r w:rsidR="00972B8C">
        <w:rPr>
          <w:sz w:val="22"/>
        </w:rPr>
        <w:t>, investment</w:t>
      </w:r>
      <w:r w:rsidR="003D253F">
        <w:rPr>
          <w:sz w:val="22"/>
        </w:rPr>
        <w:t xml:space="preserve"> and tax are and. T</w:t>
      </w:r>
      <w:r>
        <w:rPr>
          <w:sz w:val="22"/>
        </w:rPr>
        <w:t>hese class</w:t>
      </w:r>
      <w:r w:rsidR="003D253F">
        <w:rPr>
          <w:sz w:val="22"/>
        </w:rPr>
        <w:t>es</w:t>
      </w:r>
      <w:r>
        <w:rPr>
          <w:sz w:val="22"/>
        </w:rPr>
        <w:t xml:space="preserve"> and experience</w:t>
      </w:r>
      <w:r w:rsidR="003D253F">
        <w:rPr>
          <w:sz w:val="22"/>
        </w:rPr>
        <w:t>s are so attractive that</w:t>
      </w:r>
      <w:r>
        <w:rPr>
          <w:sz w:val="22"/>
        </w:rPr>
        <w:t xml:space="preserve"> I want to know how it work in the real world and </w:t>
      </w:r>
      <w:r w:rsidR="003D253F">
        <w:rPr>
          <w:sz w:val="22"/>
        </w:rPr>
        <w:t xml:space="preserve">in </w:t>
      </w:r>
      <w:r>
        <w:rPr>
          <w:sz w:val="22"/>
        </w:rPr>
        <w:t>practical way. For example, almost all the theory I learned so for neglects the effe</w:t>
      </w:r>
      <w:r w:rsidR="003D253F">
        <w:rPr>
          <w:sz w:val="22"/>
        </w:rPr>
        <w:t>ct of tax, however, taxes show up</w:t>
      </w:r>
      <w:r>
        <w:rPr>
          <w:sz w:val="22"/>
        </w:rPr>
        <w:t xml:space="preserve"> </w:t>
      </w:r>
      <w:r w:rsidR="003D253F">
        <w:rPr>
          <w:sz w:val="22"/>
        </w:rPr>
        <w:t>everywhere in the real world.</w:t>
      </w:r>
      <w:r>
        <w:rPr>
          <w:sz w:val="22"/>
        </w:rPr>
        <w:t xml:space="preserve"> I’m curious about how tax would affect people to make decision, which is another reason I apply for this job. </w:t>
      </w:r>
    </w:p>
    <w:p w14:paraId="7B9D3611" w14:textId="77777777" w:rsidR="0070769E" w:rsidRDefault="0070769E" w:rsidP="0070769E">
      <w:pPr>
        <w:rPr>
          <w:sz w:val="22"/>
        </w:rPr>
      </w:pPr>
    </w:p>
    <w:p w14:paraId="5930346B" w14:textId="77777777" w:rsidR="0070769E" w:rsidRDefault="0070769E" w:rsidP="0070769E">
      <w:pPr>
        <w:rPr>
          <w:sz w:val="22"/>
        </w:rPr>
      </w:pPr>
      <w:r>
        <w:rPr>
          <w:sz w:val="22"/>
        </w:rPr>
        <w:t>I was the service manager in AIESEC mainland of China, a student organization in my university as well as UT Dallas, which enhance my communication skills. I served around 50+ global volunteers for their experience and problems. I tried my best to figure out the potential problems they might meet and made a booklet for them in advance. At the same time, my team and I hosted different types of meetings monthly, which provided a face-to-face communicate chance. I talked to each volunteer we served about their experience, problems, feedbacks as well. I highly recommended my successor to continue hosting this kind of meeting for future clients, because a face-to-face communication is the most efficient way for both side.</w:t>
      </w:r>
    </w:p>
    <w:p w14:paraId="2957CBA8" w14:textId="77777777" w:rsidR="0070769E" w:rsidRDefault="0070769E" w:rsidP="0070769E">
      <w:pPr>
        <w:rPr>
          <w:sz w:val="22"/>
        </w:rPr>
      </w:pPr>
    </w:p>
    <w:p w14:paraId="282CBD41" w14:textId="64334CF7" w:rsidR="0070769E" w:rsidRDefault="0070769E" w:rsidP="0070769E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am confident that my academic and organization experience have prepared me for </w:t>
      </w:r>
      <w:r w:rsidR="002A49E0">
        <w:rPr>
          <w:rFonts w:hint="eastAsia"/>
          <w:sz w:val="22"/>
        </w:rPr>
        <w:t xml:space="preserve">this </w:t>
      </w:r>
      <w:r w:rsidR="002A49E0">
        <w:rPr>
          <w:sz w:val="22"/>
        </w:rPr>
        <w:t>summer internship</w:t>
      </w:r>
      <w:r>
        <w:rPr>
          <w:sz w:val="22"/>
        </w:rPr>
        <w:t>. I wish a long-ter</w:t>
      </w:r>
      <w:r w:rsidR="002A49E0">
        <w:rPr>
          <w:sz w:val="22"/>
        </w:rPr>
        <w:t xml:space="preserve">m experience in this experience. </w:t>
      </w:r>
      <w:r>
        <w:rPr>
          <w:sz w:val="22"/>
        </w:rPr>
        <w:t>Thank you for your consideration of my qualification.</w:t>
      </w:r>
    </w:p>
    <w:p w14:paraId="57653C8E" w14:textId="77777777" w:rsidR="0070769E" w:rsidRPr="007F2BE8" w:rsidRDefault="0070769E" w:rsidP="0070769E">
      <w:pPr>
        <w:rPr>
          <w:sz w:val="22"/>
        </w:rPr>
      </w:pPr>
    </w:p>
    <w:p w14:paraId="5A29BD99" w14:textId="77777777" w:rsidR="0070769E" w:rsidRPr="009D627A" w:rsidRDefault="0070769E" w:rsidP="00B80E6B">
      <w:pPr>
        <w:rPr>
          <w:sz w:val="22"/>
        </w:rPr>
      </w:pPr>
    </w:p>
    <w:p w14:paraId="63AD767B" w14:textId="28D12402" w:rsidR="00E9673C" w:rsidRPr="007F2BE8" w:rsidRDefault="00E9673C" w:rsidP="007F2BE8">
      <w:pPr>
        <w:rPr>
          <w:sz w:val="22"/>
        </w:rPr>
      </w:pPr>
      <w:bookmarkStart w:id="0" w:name="_GoBack"/>
      <w:bookmarkEnd w:id="0"/>
    </w:p>
    <w:p w14:paraId="10A74000" w14:textId="77777777" w:rsidR="005A3FDA" w:rsidRDefault="005A3FDA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>look forward to your favorable reply.</w:t>
      </w:r>
    </w:p>
    <w:p w14:paraId="7B4F0861" w14:textId="77777777" w:rsidR="005A3FDA" w:rsidRDefault="005A3FDA">
      <w:pPr>
        <w:rPr>
          <w:sz w:val="22"/>
        </w:rPr>
      </w:pPr>
    </w:p>
    <w:p w14:paraId="22015CEA" w14:textId="77777777" w:rsidR="008C3311" w:rsidRDefault="008C3311">
      <w:pPr>
        <w:rPr>
          <w:sz w:val="22"/>
        </w:rPr>
      </w:pPr>
    </w:p>
    <w:p w14:paraId="2956313C" w14:textId="77777777" w:rsidR="008C3311" w:rsidRDefault="008C3311">
      <w:pPr>
        <w:rPr>
          <w:sz w:val="22"/>
        </w:rPr>
      </w:pPr>
    </w:p>
    <w:p w14:paraId="6AAB956C" w14:textId="77777777" w:rsidR="008C3311" w:rsidRDefault="008C3311">
      <w:pPr>
        <w:rPr>
          <w:sz w:val="22"/>
        </w:rPr>
      </w:pPr>
    </w:p>
    <w:p w14:paraId="53904D24" w14:textId="77777777" w:rsidR="008C3311" w:rsidRPr="008C3311" w:rsidRDefault="008C3311">
      <w:pPr>
        <w:rPr>
          <w:sz w:val="22"/>
        </w:rPr>
      </w:pPr>
    </w:p>
    <w:p w14:paraId="61EC300C" w14:textId="77777777" w:rsidR="005A3FDA" w:rsidRDefault="005A3FDA">
      <w:pPr>
        <w:rPr>
          <w:sz w:val="22"/>
        </w:rPr>
      </w:pPr>
      <w:r>
        <w:rPr>
          <w:sz w:val="22"/>
        </w:rPr>
        <w:t>Yours faithfully</w:t>
      </w:r>
    </w:p>
    <w:p w14:paraId="3CFC319F" w14:textId="77777777" w:rsidR="005A3FDA" w:rsidRDefault="005A3FDA">
      <w:pPr>
        <w:rPr>
          <w:sz w:val="22"/>
        </w:rPr>
      </w:pPr>
    </w:p>
    <w:p w14:paraId="320884DE" w14:textId="77777777" w:rsidR="005A3FDA" w:rsidRPr="005A3FDA" w:rsidRDefault="005A3FDA">
      <w:pPr>
        <w:rPr>
          <w:sz w:val="22"/>
        </w:rPr>
      </w:pPr>
      <w:r>
        <w:rPr>
          <w:sz w:val="22"/>
        </w:rPr>
        <w:t>Shihao Ying</w:t>
      </w:r>
    </w:p>
    <w:sectPr w:rsidR="005A3FDA" w:rsidRPr="005A3FDA" w:rsidSect="007F2BE8">
      <w:pgSz w:w="12240" w:h="15840" w:code="1"/>
      <w:pgMar w:top="862" w:right="862" w:bottom="862" w:left="862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14989"/>
    <w:multiLevelType w:val="hybridMultilevel"/>
    <w:tmpl w:val="A258BBE4"/>
    <w:lvl w:ilvl="0" w:tplc="7CB4647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024390"/>
    <w:multiLevelType w:val="hybridMultilevel"/>
    <w:tmpl w:val="5A68AD92"/>
    <w:lvl w:ilvl="0" w:tplc="FAB800E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BE"/>
    <w:rsid w:val="00061004"/>
    <w:rsid w:val="00174E88"/>
    <w:rsid w:val="00190F51"/>
    <w:rsid w:val="002A49E0"/>
    <w:rsid w:val="00363607"/>
    <w:rsid w:val="003B68BE"/>
    <w:rsid w:val="003D253F"/>
    <w:rsid w:val="004D6976"/>
    <w:rsid w:val="00510CE7"/>
    <w:rsid w:val="00532D55"/>
    <w:rsid w:val="005432F0"/>
    <w:rsid w:val="00594296"/>
    <w:rsid w:val="005A3FDA"/>
    <w:rsid w:val="005C01AB"/>
    <w:rsid w:val="00623E07"/>
    <w:rsid w:val="006B684F"/>
    <w:rsid w:val="006E7E66"/>
    <w:rsid w:val="0070769E"/>
    <w:rsid w:val="007F2BE8"/>
    <w:rsid w:val="008C01B2"/>
    <w:rsid w:val="008C3311"/>
    <w:rsid w:val="0094482B"/>
    <w:rsid w:val="00972B8C"/>
    <w:rsid w:val="00974E9E"/>
    <w:rsid w:val="009D627A"/>
    <w:rsid w:val="00B5000D"/>
    <w:rsid w:val="00B80E6B"/>
    <w:rsid w:val="00C40AF4"/>
    <w:rsid w:val="00CB1DA4"/>
    <w:rsid w:val="00DE636B"/>
    <w:rsid w:val="00E9673C"/>
    <w:rsid w:val="00EB2BB4"/>
    <w:rsid w:val="00F1529D"/>
    <w:rsid w:val="00F3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3B36"/>
  <w15:chartTrackingRefBased/>
  <w15:docId w15:val="{5CC7E5AA-1F67-4862-9AFE-168E11FF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F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A3FDA"/>
  </w:style>
  <w:style w:type="character" w:styleId="Hyperlink">
    <w:name w:val="Hyperlink"/>
    <w:basedOn w:val="DefaultParagraphFont"/>
    <w:uiPriority w:val="99"/>
    <w:unhideWhenUsed/>
    <w:rsid w:val="005A3F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xy163230@utdallas.edu" TargetMode="External"/><Relationship Id="rId6" Type="http://schemas.openxmlformats.org/officeDocument/2006/relationships/hyperlink" Target="http://www.linkedin.com/in/shihaoy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skyinsky</dc:creator>
  <cp:keywords/>
  <dc:description/>
  <cp:lastModifiedBy>Ying, Shihao</cp:lastModifiedBy>
  <cp:revision>5</cp:revision>
  <cp:lastPrinted>2016-11-23T16:53:00Z</cp:lastPrinted>
  <dcterms:created xsi:type="dcterms:W3CDTF">2017-01-09T17:25:00Z</dcterms:created>
  <dcterms:modified xsi:type="dcterms:W3CDTF">2017-01-18T21:21:00Z</dcterms:modified>
</cp:coreProperties>
</file>