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5A3" w:rsidRDefault="00DD3C97">
      <w:r>
        <w:t>Shihao Ying</w:t>
      </w:r>
    </w:p>
    <w:p w:rsidR="00DD3C97" w:rsidRDefault="00DD3C97">
      <w:r>
        <w:t>1201 E Park Blvd. APT 422. Plano, TX, 75074</w:t>
      </w:r>
    </w:p>
    <w:p w:rsidR="00DD3C97" w:rsidRDefault="00DD3C97">
      <w:r>
        <w:t>469-969-9292</w:t>
      </w:r>
    </w:p>
    <w:p w:rsidR="00DD3C97" w:rsidRDefault="00DD3C97">
      <w:hyperlink r:id="rId4" w:history="1">
        <w:r w:rsidRPr="00EB46F7">
          <w:rPr>
            <w:rStyle w:val="Hyperlink"/>
          </w:rPr>
          <w:t>shihaoying0430@gmail.com</w:t>
        </w:r>
      </w:hyperlink>
    </w:p>
    <w:p w:rsidR="00FC65A3" w:rsidRDefault="00FC65A3"/>
    <w:p w:rsidR="00FC65A3" w:rsidRDefault="00FC65A3"/>
    <w:p w:rsidR="002829E1" w:rsidRDefault="00FC65A3">
      <w:r>
        <w:t>Dear Hiring Manager:</w:t>
      </w:r>
    </w:p>
    <w:p w:rsidR="00DD3C97" w:rsidRDefault="00DD3C97"/>
    <w:p w:rsidR="00DD3C97" w:rsidRDefault="00DD3C97">
      <w:r>
        <w:rPr>
          <w:rFonts w:hint="eastAsia"/>
        </w:rPr>
        <w:t>A</w:t>
      </w:r>
      <w:r w:rsidR="00F75B79">
        <w:t>s a</w:t>
      </w:r>
      <w:r>
        <w:t xml:space="preserve"> graduate of the University of Texas at Dallas with a master’s degree in Finance and Information Technology and Management, I’m eag</w:t>
      </w:r>
      <w:r w:rsidR="00F25643">
        <w:t>er to apply for the PwC X-</w:t>
      </w:r>
      <w:proofErr w:type="spellStart"/>
      <w:r w:rsidR="00F25643">
        <w:t>Venturers</w:t>
      </w:r>
      <w:proofErr w:type="spellEnd"/>
      <w:r w:rsidR="00F75B79">
        <w:t>, which I learned from the info session on campus</w:t>
      </w:r>
      <w:r w:rsidR="00F25643">
        <w:t>. I’m confident that my e</w:t>
      </w:r>
      <w:r w:rsidR="00F75B79">
        <w:t xml:space="preserve">ducational background and past experience have provided me with the skills and experience necessary to excel in the fast-paced environment at PwC. </w:t>
      </w:r>
    </w:p>
    <w:p w:rsidR="00FC65A3" w:rsidRDefault="00FC65A3"/>
    <w:p w:rsidR="004F657E" w:rsidRDefault="00C04115" w:rsidP="00DD3C97">
      <w:r>
        <w:t xml:space="preserve">During my studies at UT Dallas, I have </w:t>
      </w:r>
      <w:r w:rsidR="003972F6">
        <w:t>managed to hone my skills in database systems, networking administration and analysis of algorithms. I have committed myself to academic excellence and have excelled in programming with JAVA, Python, SQL and R.</w:t>
      </w:r>
      <w:r w:rsidR="009D7BAA">
        <w:t xml:space="preserve"> I took a machine learning class on Udemy to challenge myself and to learn more up-to-date skills. </w:t>
      </w:r>
    </w:p>
    <w:p w:rsidR="006E5AF0" w:rsidRDefault="006E5AF0" w:rsidP="00DD3C97"/>
    <w:p w:rsidR="006E5AF0" w:rsidRDefault="006E5AF0" w:rsidP="00DD3C97">
      <w:r>
        <w:t xml:space="preserve">I’m working as teaching assistant for the financial trading and tutoring lab in the past year. My major job in the past year is to manage the </w:t>
      </w:r>
      <w:r w:rsidR="002507BB">
        <w:t xml:space="preserve">lab with our 20+ team member and professor. During my experience in lab, I’ve got familiar with all kinds of financial database, such as </w:t>
      </w:r>
      <w:proofErr w:type="spellStart"/>
      <w:r w:rsidR="002507BB">
        <w:t>Eikon</w:t>
      </w:r>
      <w:proofErr w:type="spellEnd"/>
      <w:r w:rsidR="002507BB">
        <w:t>, FactSet, B</w:t>
      </w:r>
      <w:r w:rsidR="00242F69">
        <w:t xml:space="preserve">loomberg and Capital IQ. </w:t>
      </w:r>
      <w:bookmarkStart w:id="0" w:name="_GoBack"/>
      <w:bookmarkEnd w:id="0"/>
    </w:p>
    <w:p w:rsidR="004F657E" w:rsidRDefault="004F657E" w:rsidP="00DD3C97"/>
    <w:p w:rsidR="004F657E" w:rsidRDefault="004F657E" w:rsidP="00DD3C97">
      <w:r>
        <w:t>I have attached my resume and cover letter detailing academic knowledge and technical. I hope to utilize my knowledge and technical skills at PwC and I would appreciate the opportunity to talk with you in the near future. Thank you for your consideration of my qualifications.</w:t>
      </w:r>
    </w:p>
    <w:p w:rsidR="004F657E" w:rsidRDefault="004F657E" w:rsidP="00DD3C97"/>
    <w:p w:rsidR="004F657E" w:rsidRDefault="004F657E" w:rsidP="00DD3C97">
      <w:r>
        <w:t>Sincerely,</w:t>
      </w:r>
    </w:p>
    <w:p w:rsidR="004F657E" w:rsidRDefault="004F657E" w:rsidP="00DD3C97"/>
    <w:p w:rsidR="004F657E" w:rsidRDefault="004F657E" w:rsidP="00DD3C97">
      <w:r>
        <w:t>Shihao Ying</w:t>
      </w:r>
    </w:p>
    <w:p w:rsidR="004F657E" w:rsidRDefault="004F657E" w:rsidP="00DD3C97"/>
    <w:p w:rsidR="004F657E" w:rsidRDefault="004F657E" w:rsidP="00DD3C97"/>
    <w:sectPr w:rsidR="004F657E" w:rsidSect="007212E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A3"/>
    <w:rsid w:val="00114199"/>
    <w:rsid w:val="00242F69"/>
    <w:rsid w:val="002507BB"/>
    <w:rsid w:val="003972F6"/>
    <w:rsid w:val="004F657E"/>
    <w:rsid w:val="006E5AF0"/>
    <w:rsid w:val="007212EA"/>
    <w:rsid w:val="009D7BAA"/>
    <w:rsid w:val="00C04115"/>
    <w:rsid w:val="00C16B02"/>
    <w:rsid w:val="00C466A5"/>
    <w:rsid w:val="00DD3C97"/>
    <w:rsid w:val="00F25643"/>
    <w:rsid w:val="00F75B79"/>
    <w:rsid w:val="00FC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D13FD"/>
  <w14:defaultImageDpi w14:val="32767"/>
  <w15:chartTrackingRefBased/>
  <w15:docId w15:val="{334D3766-B26A-5F4E-BC46-D1F70C89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3C97"/>
  </w:style>
  <w:style w:type="character" w:customStyle="1" w:styleId="DateChar">
    <w:name w:val="Date Char"/>
    <w:basedOn w:val="DefaultParagraphFont"/>
    <w:link w:val="Date"/>
    <w:uiPriority w:val="99"/>
    <w:semiHidden/>
    <w:rsid w:val="00DD3C97"/>
  </w:style>
  <w:style w:type="character" w:styleId="Hyperlink">
    <w:name w:val="Hyperlink"/>
    <w:basedOn w:val="DefaultParagraphFont"/>
    <w:uiPriority w:val="99"/>
    <w:unhideWhenUsed/>
    <w:rsid w:val="00DD3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D3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ihaoying04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Ying, Shihao</cp:lastModifiedBy>
  <cp:revision>1</cp:revision>
  <dcterms:created xsi:type="dcterms:W3CDTF">2018-09-20T01:25:00Z</dcterms:created>
  <dcterms:modified xsi:type="dcterms:W3CDTF">2018-09-20T03:35:00Z</dcterms:modified>
</cp:coreProperties>
</file>