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40FB0" w14:textId="77777777" w:rsidR="00BA337D" w:rsidRPr="008A5C4F" w:rsidRDefault="00BA337D" w:rsidP="00BA337D">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Company Introduction</w:t>
      </w:r>
    </w:p>
    <w:p w14:paraId="769E3836" w14:textId="6B272801" w:rsidR="005A7621" w:rsidRPr="005A7621" w:rsidRDefault="005A7621" w:rsidP="005A7621">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hiring company </w:t>
      </w:r>
      <w:r w:rsidRPr="005A7621">
        <w:rPr>
          <w:rFonts w:ascii="Times New Roman" w:hAnsi="Times New Roman" w:cs="Times New Roman"/>
          <w:color w:val="000000" w:themeColor="text1"/>
          <w:sz w:val="24"/>
          <w:szCs w:val="24"/>
        </w:rPr>
        <w:t xml:space="preserve">is a private investment fund established in 2014 with its headquarters in Beijing. The fund covers equity and fixed income investment in technology, media, real estate and other fields. It also runs a Fund of Funds that won many awards over the years.  </w:t>
      </w:r>
    </w:p>
    <w:p w14:paraId="2EDF627C" w14:textId="56BC16E9" w:rsidR="005A7621" w:rsidRPr="005A7621" w:rsidRDefault="005A7621" w:rsidP="005A7621">
      <w:pPr>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The U.S. office was set up in early 2018 with the goal to expand</w:t>
      </w:r>
      <w:r>
        <w:rPr>
          <w:rFonts w:ascii="Times New Roman" w:hAnsi="Times New Roman" w:cs="Times New Roman"/>
          <w:color w:val="000000" w:themeColor="text1"/>
          <w:sz w:val="24"/>
          <w:szCs w:val="24"/>
        </w:rPr>
        <w:t xml:space="preserve"> the</w:t>
      </w:r>
      <w:r w:rsidRPr="005A7621">
        <w:rPr>
          <w:rFonts w:ascii="Times New Roman" w:hAnsi="Times New Roman" w:cs="Times New Roman"/>
          <w:color w:val="000000" w:themeColor="text1"/>
          <w:sz w:val="24"/>
          <w:szCs w:val="24"/>
        </w:rPr>
        <w:t xml:space="preserve"> investment scope to North America market and beyond. It is strategically located in the heart of Silicon Valley. </w:t>
      </w:r>
    </w:p>
    <w:p w14:paraId="086B7CDF" w14:textId="77777777" w:rsidR="005A7621" w:rsidRPr="008A5C4F" w:rsidRDefault="005A7621" w:rsidP="00B56CF7">
      <w:pPr>
        <w:rPr>
          <w:rFonts w:ascii="Times New Roman" w:hAnsi="Times New Roman" w:cs="Times New Roman"/>
          <w:b/>
          <w:color w:val="000000" w:themeColor="text1"/>
          <w:sz w:val="24"/>
          <w:szCs w:val="24"/>
        </w:rPr>
      </w:pPr>
    </w:p>
    <w:p w14:paraId="4C5F48D4" w14:textId="1C1C1A9F" w:rsidR="00132C88" w:rsidRPr="008A5C4F" w:rsidRDefault="00132C88" w:rsidP="00132C88">
      <w:pPr>
        <w:rPr>
          <w:rFonts w:ascii="Times New Roman" w:hAnsi="Times New Roman" w:cs="Times New Roman"/>
          <w:color w:val="000000" w:themeColor="text1"/>
          <w:sz w:val="24"/>
          <w:szCs w:val="24"/>
        </w:rPr>
      </w:pPr>
      <w:r w:rsidRPr="008A5C4F">
        <w:rPr>
          <w:rFonts w:ascii="Times New Roman" w:hAnsi="Times New Roman" w:cs="Times New Roman"/>
          <w:b/>
          <w:color w:val="000000" w:themeColor="text1"/>
          <w:sz w:val="24"/>
          <w:szCs w:val="24"/>
        </w:rPr>
        <w:t>Job Title</w:t>
      </w:r>
      <w:r w:rsidRPr="008A5C4F">
        <w:rPr>
          <w:rFonts w:ascii="Times New Roman" w:hAnsi="Times New Roman" w:cs="Times New Roman"/>
          <w:color w:val="000000" w:themeColor="text1"/>
          <w:sz w:val="24"/>
          <w:szCs w:val="24"/>
        </w:rPr>
        <w:t xml:space="preserve">: </w:t>
      </w:r>
      <w:r w:rsidR="005A7621">
        <w:rPr>
          <w:rFonts w:ascii="Times New Roman" w:hAnsi="Times New Roman" w:cs="Times New Roman"/>
          <w:color w:val="000000" w:themeColor="text1"/>
          <w:sz w:val="24"/>
          <w:szCs w:val="24"/>
        </w:rPr>
        <w:t>Finance Manager</w:t>
      </w:r>
    </w:p>
    <w:p w14:paraId="7E79D71C" w14:textId="583F4CF7" w:rsidR="00132C88" w:rsidRPr="008A5C4F" w:rsidRDefault="00132C88" w:rsidP="00132C88">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Job ID:</w:t>
      </w:r>
      <w:r w:rsidR="0063711B" w:rsidRPr="008A5C4F">
        <w:rPr>
          <w:rFonts w:ascii="Times New Roman" w:hAnsi="Times New Roman" w:cs="Times New Roman"/>
          <w:b/>
          <w:color w:val="000000" w:themeColor="text1"/>
          <w:sz w:val="24"/>
          <w:szCs w:val="24"/>
        </w:rPr>
        <w:t xml:space="preserve"> F</w:t>
      </w:r>
      <w:r w:rsidR="00DC1C12">
        <w:rPr>
          <w:rFonts w:ascii="Times New Roman" w:hAnsi="Times New Roman" w:cs="Times New Roman"/>
          <w:b/>
          <w:color w:val="000000" w:themeColor="text1"/>
          <w:sz w:val="24"/>
          <w:szCs w:val="24"/>
        </w:rPr>
        <w:t>T</w:t>
      </w:r>
      <w:r w:rsidR="005A7621">
        <w:rPr>
          <w:rFonts w:ascii="Times New Roman" w:hAnsi="Times New Roman" w:cs="Times New Roman"/>
          <w:b/>
          <w:color w:val="000000" w:themeColor="text1"/>
          <w:sz w:val="24"/>
          <w:szCs w:val="24"/>
        </w:rPr>
        <w:t>11279</w:t>
      </w:r>
    </w:p>
    <w:p w14:paraId="233E552B" w14:textId="095D7DEE" w:rsidR="00132C88" w:rsidRPr="008A5C4F" w:rsidRDefault="00132C88" w:rsidP="00132C88">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 xml:space="preserve">Industry: </w:t>
      </w:r>
      <w:r w:rsidR="005A7621" w:rsidRPr="005A7621">
        <w:rPr>
          <w:rFonts w:ascii="Times New Roman" w:hAnsi="Times New Roman" w:cs="Times New Roman"/>
          <w:b/>
          <w:color w:val="000000" w:themeColor="text1"/>
          <w:sz w:val="24"/>
          <w:szCs w:val="24"/>
        </w:rPr>
        <w:t>Financial Services</w:t>
      </w:r>
    </w:p>
    <w:p w14:paraId="2956202C" w14:textId="405C147B" w:rsidR="00132C88" w:rsidRPr="008A5C4F" w:rsidRDefault="00132C88" w:rsidP="00132C88">
      <w:pPr>
        <w:rPr>
          <w:rFonts w:ascii="Times New Roman" w:hAnsi="Times New Roman" w:cs="Times New Roman"/>
          <w:color w:val="000000" w:themeColor="text1"/>
          <w:sz w:val="24"/>
          <w:szCs w:val="24"/>
        </w:rPr>
      </w:pPr>
      <w:r w:rsidRPr="008A5C4F">
        <w:rPr>
          <w:rFonts w:ascii="Times New Roman" w:hAnsi="Times New Roman" w:cs="Times New Roman"/>
          <w:b/>
          <w:color w:val="000000" w:themeColor="text1"/>
          <w:sz w:val="24"/>
          <w:szCs w:val="24"/>
        </w:rPr>
        <w:t xml:space="preserve">Location: </w:t>
      </w:r>
      <w:r w:rsidR="005A7621">
        <w:rPr>
          <w:rFonts w:ascii="Times New Roman" w:hAnsi="Times New Roman" w:cs="Times New Roman"/>
          <w:b/>
          <w:color w:val="000000" w:themeColor="text1"/>
          <w:sz w:val="24"/>
          <w:szCs w:val="24"/>
        </w:rPr>
        <w:t>Palo Alto, CA</w:t>
      </w:r>
    </w:p>
    <w:p w14:paraId="681D11BF" w14:textId="4FE7BC43" w:rsidR="00132C88" w:rsidRPr="008A5C4F" w:rsidRDefault="00132C88" w:rsidP="00132C88">
      <w:pPr>
        <w:rPr>
          <w:rFonts w:ascii="Times New Roman" w:hAnsi="Times New Roman" w:cs="Times New Roman"/>
          <w:color w:val="000000" w:themeColor="text1"/>
          <w:sz w:val="24"/>
          <w:szCs w:val="24"/>
        </w:rPr>
      </w:pPr>
      <w:r w:rsidRPr="008A5C4F">
        <w:rPr>
          <w:rFonts w:ascii="Times New Roman" w:hAnsi="Times New Roman" w:cs="Times New Roman"/>
          <w:b/>
          <w:color w:val="000000" w:themeColor="text1"/>
          <w:sz w:val="24"/>
          <w:szCs w:val="24"/>
        </w:rPr>
        <w:t>Job Type</w:t>
      </w:r>
      <w:r w:rsidRPr="008A5C4F">
        <w:rPr>
          <w:rFonts w:ascii="Times New Roman" w:hAnsi="Times New Roman" w:cs="Times New Roman"/>
          <w:color w:val="000000" w:themeColor="text1"/>
          <w:sz w:val="24"/>
          <w:szCs w:val="24"/>
        </w:rPr>
        <w:t xml:space="preserve">: </w:t>
      </w:r>
      <w:r w:rsidR="005A7621">
        <w:rPr>
          <w:rFonts w:ascii="Times New Roman" w:hAnsi="Times New Roman" w:cs="Times New Roman"/>
          <w:color w:val="000000" w:themeColor="text1"/>
          <w:sz w:val="24"/>
          <w:szCs w:val="24"/>
        </w:rPr>
        <w:t>Full-Time</w:t>
      </w:r>
    </w:p>
    <w:p w14:paraId="3E3EBD74" w14:textId="3B1F76BC" w:rsidR="00132C88" w:rsidRPr="008A5C4F" w:rsidRDefault="00132C88" w:rsidP="00132C88">
      <w:pPr>
        <w:rPr>
          <w:rFonts w:ascii="Times New Roman" w:hAnsi="Times New Roman" w:cs="Times New Roman"/>
          <w:color w:val="000000" w:themeColor="text1"/>
          <w:sz w:val="24"/>
          <w:szCs w:val="24"/>
        </w:rPr>
      </w:pPr>
      <w:r w:rsidRPr="008A5C4F">
        <w:rPr>
          <w:rFonts w:ascii="Times New Roman" w:hAnsi="Times New Roman" w:cs="Times New Roman"/>
          <w:b/>
          <w:color w:val="000000" w:themeColor="text1"/>
          <w:sz w:val="24"/>
          <w:szCs w:val="24"/>
        </w:rPr>
        <w:t>Salary</w:t>
      </w:r>
      <w:r w:rsidRPr="008A5C4F">
        <w:rPr>
          <w:rFonts w:ascii="Times New Roman" w:hAnsi="Times New Roman" w:cs="Times New Roman"/>
          <w:color w:val="000000" w:themeColor="text1"/>
          <w:sz w:val="24"/>
          <w:szCs w:val="24"/>
        </w:rPr>
        <w:t xml:space="preserve">: </w:t>
      </w:r>
      <w:r w:rsidR="00D640BA">
        <w:rPr>
          <w:rFonts w:ascii="Times New Roman" w:hAnsi="Times New Roman" w:cs="Times New Roman"/>
          <w:color w:val="000000" w:themeColor="text1"/>
          <w:sz w:val="24"/>
          <w:szCs w:val="24"/>
        </w:rPr>
        <w:t>$50k-60k</w:t>
      </w:r>
    </w:p>
    <w:p w14:paraId="07F6E8A8" w14:textId="7C6C3C2B" w:rsidR="00132C88" w:rsidRDefault="00132C88" w:rsidP="00132C88">
      <w:pPr>
        <w:rPr>
          <w:rFonts w:ascii="Times New Roman" w:hAnsi="Times New Roman" w:cs="Times New Roman"/>
          <w:color w:val="000000" w:themeColor="text1"/>
          <w:sz w:val="24"/>
          <w:szCs w:val="24"/>
        </w:rPr>
      </w:pPr>
      <w:r w:rsidRPr="008A5C4F">
        <w:rPr>
          <w:rFonts w:ascii="Times New Roman" w:hAnsi="Times New Roman" w:cs="Times New Roman"/>
          <w:b/>
          <w:color w:val="000000" w:themeColor="text1"/>
          <w:sz w:val="24"/>
          <w:szCs w:val="24"/>
        </w:rPr>
        <w:t>H-1B Sponsored</w:t>
      </w:r>
      <w:r w:rsidR="00A00E62" w:rsidRPr="008A5C4F">
        <w:rPr>
          <w:rFonts w:ascii="Times New Roman" w:hAnsi="Times New Roman" w:cs="Times New Roman"/>
          <w:color w:val="000000" w:themeColor="text1"/>
          <w:sz w:val="24"/>
          <w:szCs w:val="24"/>
        </w:rPr>
        <w:t xml:space="preserve">? </w:t>
      </w:r>
      <w:r w:rsidR="005A7621">
        <w:rPr>
          <w:rFonts w:ascii="Times New Roman" w:hAnsi="Times New Roman" w:cs="Times New Roman"/>
          <w:color w:val="000000" w:themeColor="text1"/>
          <w:sz w:val="24"/>
          <w:szCs w:val="24"/>
        </w:rPr>
        <w:t>Yes</w:t>
      </w:r>
    </w:p>
    <w:p w14:paraId="67603E22" w14:textId="723C7B69" w:rsidR="006977CE" w:rsidRDefault="006977CE" w:rsidP="00132C88">
      <w:pPr>
        <w:rPr>
          <w:rFonts w:ascii="Times New Roman" w:hAnsi="Times New Roman" w:cs="Times New Roman"/>
          <w:color w:val="000000" w:themeColor="text1"/>
          <w:sz w:val="24"/>
          <w:szCs w:val="24"/>
        </w:rPr>
      </w:pPr>
    </w:p>
    <w:p w14:paraId="15575BEA" w14:textId="3564BE2D" w:rsidR="006977CE" w:rsidRDefault="006977CE" w:rsidP="00132C88">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 xml:space="preserve">Job </w:t>
      </w:r>
      <w:r>
        <w:rPr>
          <w:rFonts w:ascii="Times New Roman" w:hAnsi="Times New Roman" w:cs="Times New Roman"/>
          <w:b/>
          <w:color w:val="000000" w:themeColor="text1"/>
          <w:sz w:val="24"/>
          <w:szCs w:val="24"/>
        </w:rPr>
        <w:t>Description</w:t>
      </w:r>
    </w:p>
    <w:p w14:paraId="74E097F7" w14:textId="565E2E8A" w:rsidR="006977CE" w:rsidRDefault="005A7621" w:rsidP="00132C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company is</w:t>
      </w:r>
      <w:r w:rsidRPr="005A7621">
        <w:rPr>
          <w:rFonts w:ascii="Times New Roman" w:hAnsi="Times New Roman" w:cs="Times New Roman"/>
          <w:color w:val="000000" w:themeColor="text1"/>
          <w:sz w:val="24"/>
          <w:szCs w:val="24"/>
        </w:rPr>
        <w:t xml:space="preserve"> currently looking for a finance manager to be part of the core team.  </w:t>
      </w:r>
    </w:p>
    <w:p w14:paraId="0C20B735" w14:textId="77777777" w:rsidR="00316E3E" w:rsidRDefault="00316E3E" w:rsidP="00132C88">
      <w:pPr>
        <w:rPr>
          <w:rFonts w:ascii="Times New Roman" w:hAnsi="Times New Roman" w:cs="Times New Roman"/>
          <w:color w:val="000000" w:themeColor="text1"/>
          <w:sz w:val="24"/>
          <w:szCs w:val="24"/>
        </w:rPr>
      </w:pPr>
    </w:p>
    <w:p w14:paraId="582191C8" w14:textId="0095E5E7" w:rsidR="00C429EB" w:rsidRDefault="00132C88" w:rsidP="00145C4A">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Job Responsibilities</w:t>
      </w:r>
    </w:p>
    <w:p w14:paraId="11A16EB1" w14:textId="77777777" w:rsidR="00D640BA" w:rsidRPr="00145C4A" w:rsidRDefault="00D640BA" w:rsidP="00145C4A">
      <w:pPr>
        <w:rPr>
          <w:rFonts w:ascii="Times New Roman" w:hAnsi="Times New Roman" w:cs="Times New Roman"/>
          <w:b/>
          <w:color w:val="000000" w:themeColor="text1"/>
          <w:sz w:val="24"/>
          <w:szCs w:val="24"/>
        </w:rPr>
      </w:pPr>
    </w:p>
    <w:p w14:paraId="129FB44F" w14:textId="77777777"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Assume responsibility for accounting of all expenditures </w:t>
      </w:r>
    </w:p>
    <w:p w14:paraId="6DE401EF" w14:textId="24CCA522"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Perform various accounting functions: payroll, accounts payable, accounts receivable and general accounting </w:t>
      </w:r>
    </w:p>
    <w:p w14:paraId="16AB730E" w14:textId="59E7C73E"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Facilitate closing of financial records on a monthly basis and in a timely manner </w:t>
      </w:r>
    </w:p>
    <w:p w14:paraId="4F6E6B90" w14:textId="2BD370B6"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Work with external CPA on all financial reports, including income statements, balance sheets and cash flows - company’s daily balance of income and expenditure </w:t>
      </w:r>
    </w:p>
    <w:p w14:paraId="497D0FA5" w14:textId="6997D220"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Track assets including fixed assets and intangible assets, and maintain the asset management system  </w:t>
      </w:r>
    </w:p>
    <w:p w14:paraId="41BC314A" w14:textId="006517EE"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Confer with management team to coordinate and prioritize planning and budgets </w:t>
      </w:r>
    </w:p>
    <w:p w14:paraId="1ACF2660" w14:textId="4153B411"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Develop finance policies to comply with management reporting requirements </w:t>
      </w:r>
    </w:p>
    <w:p w14:paraId="50ED8B16" w14:textId="432FC944"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Assist in compliance with federal, state a</w:t>
      </w:r>
      <w:bookmarkStart w:id="0" w:name="_GoBack"/>
      <w:bookmarkEnd w:id="0"/>
      <w:r w:rsidRPr="005A7621">
        <w:rPr>
          <w:rFonts w:ascii="Times New Roman" w:hAnsi="Times New Roman" w:cs="Times New Roman"/>
          <w:color w:val="000000" w:themeColor="text1"/>
          <w:sz w:val="24"/>
          <w:szCs w:val="24"/>
        </w:rPr>
        <w:t xml:space="preserve">nd international tax requirements </w:t>
      </w:r>
    </w:p>
    <w:p w14:paraId="6AD5A383" w14:textId="411AD513" w:rsidR="00C006E8"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Establish formal internal control policies and procedures including electronic filing system</w:t>
      </w:r>
    </w:p>
    <w:p w14:paraId="6DB906A3" w14:textId="140E5FE2" w:rsidR="009171D1" w:rsidRDefault="009171D1" w:rsidP="009171D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9171D1">
        <w:rPr>
          <w:rFonts w:ascii="Times New Roman" w:hAnsi="Times New Roman" w:cs="Times New Roman"/>
          <w:color w:val="000000" w:themeColor="text1"/>
          <w:sz w:val="24"/>
          <w:szCs w:val="24"/>
        </w:rPr>
        <w:t>Organize office operations and procedures</w:t>
      </w:r>
    </w:p>
    <w:p w14:paraId="1F7B34E6" w14:textId="77777777" w:rsidR="009171D1" w:rsidRDefault="009171D1" w:rsidP="009171D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D640BA">
        <w:rPr>
          <w:rFonts w:ascii="Times New Roman" w:hAnsi="Times New Roman" w:cs="Times New Roman"/>
          <w:color w:val="000000" w:themeColor="text1"/>
          <w:sz w:val="24"/>
          <w:szCs w:val="24"/>
        </w:rPr>
        <w:t>Supports company operations by maintaining office systems and supervising staff</w:t>
      </w:r>
    </w:p>
    <w:p w14:paraId="54A921D6" w14:textId="77777777" w:rsidR="009171D1" w:rsidRPr="009171D1" w:rsidRDefault="009171D1" w:rsidP="009171D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Help with g</w:t>
      </w:r>
      <w:r w:rsidRPr="00D640BA">
        <w:rPr>
          <w:rFonts w:ascii="Times New Roman" w:hAnsi="Times New Roman" w:cs="Times New Roman"/>
          <w:color w:val="000000" w:themeColor="text1"/>
          <w:sz w:val="24"/>
          <w:szCs w:val="24"/>
        </w:rPr>
        <w:t xml:space="preserve">eneral </w:t>
      </w:r>
      <w:r>
        <w:rPr>
          <w:rFonts w:ascii="Times New Roman" w:hAnsi="Times New Roman" w:cs="Times New Roman"/>
          <w:color w:val="000000" w:themeColor="text1"/>
          <w:sz w:val="24"/>
          <w:szCs w:val="24"/>
        </w:rPr>
        <w:t>a</w:t>
      </w:r>
      <w:r w:rsidRPr="00D640BA">
        <w:rPr>
          <w:rFonts w:ascii="Times New Roman" w:hAnsi="Times New Roman" w:cs="Times New Roman"/>
          <w:color w:val="000000" w:themeColor="text1"/>
          <w:sz w:val="24"/>
          <w:szCs w:val="24"/>
        </w:rPr>
        <w:t xml:space="preserve">dministrative and </w:t>
      </w:r>
      <w:r>
        <w:rPr>
          <w:rFonts w:ascii="Times New Roman" w:hAnsi="Times New Roman" w:cs="Times New Roman"/>
          <w:color w:val="000000" w:themeColor="text1"/>
          <w:sz w:val="24"/>
          <w:szCs w:val="24"/>
        </w:rPr>
        <w:t>c</w:t>
      </w:r>
      <w:r w:rsidRPr="00D640BA">
        <w:rPr>
          <w:rFonts w:ascii="Times New Roman" w:hAnsi="Times New Roman" w:cs="Times New Roman"/>
          <w:color w:val="000000" w:themeColor="text1"/>
          <w:sz w:val="24"/>
          <w:szCs w:val="24"/>
        </w:rPr>
        <w:t xml:space="preserve">lerical </w:t>
      </w:r>
      <w:r>
        <w:rPr>
          <w:rFonts w:ascii="Times New Roman" w:hAnsi="Times New Roman" w:cs="Times New Roman"/>
          <w:color w:val="000000" w:themeColor="text1"/>
          <w:sz w:val="24"/>
          <w:szCs w:val="24"/>
        </w:rPr>
        <w:t>t</w:t>
      </w:r>
      <w:r w:rsidRPr="00D640BA">
        <w:rPr>
          <w:rFonts w:ascii="Times New Roman" w:hAnsi="Times New Roman" w:cs="Times New Roman"/>
          <w:color w:val="000000" w:themeColor="text1"/>
          <w:sz w:val="24"/>
          <w:szCs w:val="24"/>
        </w:rPr>
        <w:t>asks</w:t>
      </w:r>
    </w:p>
    <w:p w14:paraId="06810A77" w14:textId="4170E6E9" w:rsidR="009171D1" w:rsidRDefault="009171D1" w:rsidP="009171D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9171D1">
        <w:rPr>
          <w:rFonts w:ascii="Times New Roman" w:hAnsi="Times New Roman" w:cs="Times New Roman"/>
          <w:color w:val="000000" w:themeColor="text1"/>
          <w:sz w:val="24"/>
          <w:szCs w:val="24"/>
        </w:rPr>
        <w:t>Responsible for managing office services by ensuring office operations and procedures are organized, correspondences are controlled, filing systems are designed, supply requisitions are reviewed and approved and that clerical functions are properly assigned and monitored</w:t>
      </w:r>
    </w:p>
    <w:p w14:paraId="786965DA" w14:textId="77777777" w:rsidR="005A7621" w:rsidRDefault="005A7621" w:rsidP="00132C88">
      <w:pPr>
        <w:rPr>
          <w:rFonts w:ascii="Times New Roman" w:hAnsi="Times New Roman" w:cs="Times New Roman"/>
          <w:b/>
          <w:color w:val="000000" w:themeColor="text1"/>
          <w:sz w:val="24"/>
          <w:szCs w:val="24"/>
        </w:rPr>
      </w:pPr>
    </w:p>
    <w:p w14:paraId="5B4BACE7" w14:textId="242998BF" w:rsidR="00132C88" w:rsidRPr="008A5C4F" w:rsidRDefault="00132C88" w:rsidP="00132C88">
      <w:pPr>
        <w:rPr>
          <w:rFonts w:ascii="Times New Roman" w:hAnsi="Times New Roman" w:cs="Times New Roman"/>
          <w:b/>
          <w:color w:val="000000" w:themeColor="text1"/>
          <w:sz w:val="24"/>
          <w:szCs w:val="24"/>
        </w:rPr>
      </w:pPr>
      <w:r w:rsidRPr="008A5C4F">
        <w:rPr>
          <w:rFonts w:ascii="Times New Roman" w:hAnsi="Times New Roman" w:cs="Times New Roman"/>
          <w:b/>
          <w:color w:val="000000" w:themeColor="text1"/>
          <w:sz w:val="24"/>
          <w:szCs w:val="24"/>
        </w:rPr>
        <w:t>Job Requirement</w:t>
      </w:r>
    </w:p>
    <w:p w14:paraId="3F680A17" w14:textId="77777777" w:rsidR="00353AB0" w:rsidRPr="008A5C4F" w:rsidRDefault="00353AB0" w:rsidP="00132C88">
      <w:pPr>
        <w:rPr>
          <w:rFonts w:ascii="Times New Roman" w:hAnsi="Times New Roman" w:cs="Times New Roman"/>
          <w:b/>
          <w:color w:val="000000" w:themeColor="text1"/>
          <w:sz w:val="24"/>
          <w:szCs w:val="24"/>
        </w:rPr>
      </w:pPr>
    </w:p>
    <w:p w14:paraId="2F4172A9" w14:textId="1EFC68F0" w:rsidR="005A7621" w:rsidRPr="009171D1" w:rsidRDefault="005A7621" w:rsidP="009171D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Bachelor’s Degree or above</w:t>
      </w:r>
      <w:r w:rsidR="009171D1">
        <w:rPr>
          <w:rFonts w:ascii="Times New Roman" w:hAnsi="Times New Roman" w:cs="Times New Roman"/>
          <w:color w:val="000000" w:themeColor="text1"/>
          <w:sz w:val="24"/>
          <w:szCs w:val="24"/>
        </w:rPr>
        <w:t>.</w:t>
      </w:r>
      <w:r w:rsidRPr="005A7621">
        <w:rPr>
          <w:rFonts w:ascii="Times New Roman" w:hAnsi="Times New Roman" w:cs="Times New Roman"/>
          <w:color w:val="000000" w:themeColor="text1"/>
          <w:sz w:val="24"/>
          <w:szCs w:val="24"/>
        </w:rPr>
        <w:t xml:space="preserve"> </w:t>
      </w:r>
      <w:r w:rsidR="009171D1">
        <w:rPr>
          <w:rFonts w:ascii="Times New Roman" w:hAnsi="Times New Roman" w:cs="Times New Roman"/>
          <w:color w:val="000000" w:themeColor="text1"/>
          <w:sz w:val="24"/>
          <w:szCs w:val="24"/>
        </w:rPr>
        <w:t>F</w:t>
      </w:r>
      <w:r w:rsidRPr="005A7621">
        <w:rPr>
          <w:rFonts w:ascii="Times New Roman" w:hAnsi="Times New Roman" w:cs="Times New Roman"/>
          <w:color w:val="000000" w:themeColor="text1"/>
          <w:sz w:val="24"/>
          <w:szCs w:val="24"/>
        </w:rPr>
        <w:t>ield</w:t>
      </w:r>
      <w:r w:rsidR="009171D1">
        <w:rPr>
          <w:rFonts w:ascii="Times New Roman" w:hAnsi="Times New Roman" w:cs="Times New Roman"/>
          <w:color w:val="000000" w:themeColor="text1"/>
          <w:sz w:val="24"/>
          <w:szCs w:val="24"/>
        </w:rPr>
        <w:t>s</w:t>
      </w:r>
      <w:r w:rsidRPr="005A7621">
        <w:rPr>
          <w:rFonts w:ascii="Times New Roman" w:hAnsi="Times New Roman" w:cs="Times New Roman"/>
          <w:color w:val="000000" w:themeColor="text1"/>
          <w:sz w:val="24"/>
          <w:szCs w:val="24"/>
        </w:rPr>
        <w:t xml:space="preserve"> </w:t>
      </w:r>
      <w:r w:rsidR="009171D1" w:rsidRPr="005A7621">
        <w:rPr>
          <w:rFonts w:ascii="Times New Roman" w:hAnsi="Times New Roman" w:cs="Times New Roman"/>
          <w:color w:val="000000" w:themeColor="text1"/>
          <w:sz w:val="24"/>
          <w:szCs w:val="24"/>
        </w:rPr>
        <w:t>related</w:t>
      </w:r>
      <w:r w:rsidR="009171D1">
        <w:rPr>
          <w:rFonts w:ascii="Times New Roman" w:hAnsi="Times New Roman" w:cs="Times New Roman"/>
          <w:color w:val="000000" w:themeColor="text1"/>
          <w:sz w:val="24"/>
          <w:szCs w:val="24"/>
        </w:rPr>
        <w:t xml:space="preserve"> </w:t>
      </w:r>
      <w:r w:rsidR="009171D1" w:rsidRPr="009171D1">
        <w:rPr>
          <w:rFonts w:ascii="Times New Roman" w:hAnsi="Times New Roman" w:cs="Times New Roman"/>
          <w:color w:val="000000" w:themeColor="text1"/>
          <w:sz w:val="24"/>
          <w:szCs w:val="24"/>
        </w:rPr>
        <w:t xml:space="preserve">in Business Accounting </w:t>
      </w:r>
      <w:r w:rsidR="009171D1">
        <w:rPr>
          <w:rFonts w:ascii="Times New Roman" w:hAnsi="Times New Roman" w:cs="Times New Roman"/>
          <w:color w:val="000000" w:themeColor="text1"/>
          <w:sz w:val="24"/>
          <w:szCs w:val="24"/>
        </w:rPr>
        <w:t>is a plus but not required</w:t>
      </w:r>
      <w:r w:rsidR="009171D1" w:rsidRPr="009171D1">
        <w:rPr>
          <w:rFonts w:ascii="Times New Roman" w:hAnsi="Times New Roman" w:cs="Times New Roman"/>
          <w:color w:val="000000" w:themeColor="text1"/>
          <w:sz w:val="24"/>
          <w:szCs w:val="24"/>
        </w:rPr>
        <w:t xml:space="preserve"> </w:t>
      </w:r>
    </w:p>
    <w:p w14:paraId="57C2DBCF" w14:textId="77777777"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CPA preferred but not required </w:t>
      </w:r>
    </w:p>
    <w:p w14:paraId="76D42755" w14:textId="4A858D98"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Minimum </w:t>
      </w:r>
      <w:r w:rsidR="00D640BA">
        <w:rPr>
          <w:rFonts w:ascii="Times New Roman" w:hAnsi="Times New Roman" w:cs="Times New Roman"/>
          <w:color w:val="000000" w:themeColor="text1"/>
          <w:sz w:val="24"/>
          <w:szCs w:val="24"/>
        </w:rPr>
        <w:t>4</w:t>
      </w:r>
      <w:r w:rsidRPr="005A7621">
        <w:rPr>
          <w:rFonts w:ascii="Times New Roman" w:hAnsi="Times New Roman" w:cs="Times New Roman"/>
          <w:color w:val="000000" w:themeColor="text1"/>
          <w:sz w:val="24"/>
          <w:szCs w:val="24"/>
        </w:rPr>
        <w:t xml:space="preserve">-5 years of direct experience performing accounting and financial analysis - Great attitude and work ethics, highly organized and detail-oriented </w:t>
      </w:r>
    </w:p>
    <w:p w14:paraId="4EED263B" w14:textId="77777777"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Expert knowledge in Excel and Word </w:t>
      </w:r>
    </w:p>
    <w:p w14:paraId="785A13D0" w14:textId="77777777"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Outstanding verbal and written communication skills </w:t>
      </w:r>
    </w:p>
    <w:p w14:paraId="2CE5DE4C" w14:textId="49AF3408" w:rsidR="005A7621"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 xml:space="preserve">Strong ability to work under pressure and multitask </w:t>
      </w:r>
    </w:p>
    <w:p w14:paraId="616BFC95" w14:textId="2EAD096F" w:rsidR="00D640BA" w:rsidRDefault="00D640BA"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Strong interpersonal skills and problem-solving skills</w:t>
      </w:r>
    </w:p>
    <w:p w14:paraId="5E6B3D87" w14:textId="324F726F" w:rsidR="00566D96" w:rsidRPr="00C006E8" w:rsidRDefault="005A7621" w:rsidP="005A7621">
      <w:pPr>
        <w:pStyle w:val="ListParagraph"/>
        <w:numPr>
          <w:ilvl w:val="0"/>
          <w:numId w:val="23"/>
        </w:numPr>
        <w:pBdr>
          <w:top w:val="nil"/>
          <w:left w:val="nil"/>
          <w:bottom w:val="nil"/>
          <w:right w:val="nil"/>
          <w:between w:val="nil"/>
          <w:bar w:val="nil"/>
        </w:pBdr>
        <w:suppressAutoHyphens/>
        <w:ind w:firstLineChars="0"/>
        <w:jc w:val="left"/>
        <w:rPr>
          <w:rFonts w:ascii="Times New Roman" w:hAnsi="Times New Roman" w:cs="Times New Roman"/>
          <w:color w:val="000000" w:themeColor="text1"/>
          <w:sz w:val="24"/>
          <w:szCs w:val="24"/>
        </w:rPr>
      </w:pPr>
      <w:r w:rsidRPr="005A7621">
        <w:rPr>
          <w:rFonts w:ascii="Times New Roman" w:hAnsi="Times New Roman" w:cs="Times New Roman"/>
          <w:color w:val="000000" w:themeColor="text1"/>
          <w:sz w:val="24"/>
          <w:szCs w:val="24"/>
        </w:rPr>
        <w:t>Mandarin and familiarity with culture differences are required</w:t>
      </w:r>
    </w:p>
    <w:sectPr w:rsidR="00566D96" w:rsidRPr="00C006E8" w:rsidSect="00C169D9">
      <w:headerReference w:type="default" r:id="rId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259A1" w14:textId="77777777" w:rsidR="0032184F" w:rsidRDefault="0032184F" w:rsidP="00004242">
      <w:r>
        <w:separator/>
      </w:r>
    </w:p>
  </w:endnote>
  <w:endnote w:type="continuationSeparator" w:id="0">
    <w:p w14:paraId="478D9DFB" w14:textId="77777777" w:rsidR="0032184F" w:rsidRDefault="0032184F" w:rsidP="0000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010E3" w14:textId="77777777" w:rsidR="0032184F" w:rsidRDefault="0032184F" w:rsidP="00004242">
      <w:r>
        <w:separator/>
      </w:r>
    </w:p>
  </w:footnote>
  <w:footnote w:type="continuationSeparator" w:id="0">
    <w:p w14:paraId="125EC9A8" w14:textId="77777777" w:rsidR="0032184F" w:rsidRDefault="0032184F" w:rsidP="00004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9E36" w14:textId="77777777" w:rsidR="00AD6E1D" w:rsidRPr="00182DDE" w:rsidRDefault="00AD6E1D" w:rsidP="00AD6E1D">
    <w:pPr>
      <w:jc w:val="right"/>
      <w:rPr>
        <w:rFonts w:ascii="Arial" w:hAnsi="Arial" w:cs="Arial"/>
        <w:color w:val="2A6EB3"/>
        <w:sz w:val="16"/>
        <w:szCs w:val="16"/>
      </w:rPr>
    </w:pPr>
    <w:r w:rsidRPr="00182DDE">
      <w:rPr>
        <w:rFonts w:ascii="Arial" w:hAnsi="Arial" w:cs="Arial"/>
        <w:color w:val="2A6EB3"/>
        <w:sz w:val="16"/>
        <w:szCs w:val="16"/>
      </w:rPr>
      <w:t>3120 Scott Blvd., Santa Clara, 95054</w:t>
    </w:r>
    <w:r w:rsidRPr="00182DDE">
      <w:rPr>
        <w:rFonts w:ascii="Arial" w:hAnsi="Arial" w:cs="Arial"/>
        <w:noProof/>
      </w:rPr>
      <w:drawing>
        <wp:anchor distT="114300" distB="114300" distL="114300" distR="114300" simplePos="0" relativeHeight="251659264" behindDoc="0" locked="0" layoutInCell="1" allowOverlap="1" wp14:anchorId="04741D19" wp14:editId="758CFCE7">
          <wp:simplePos x="0" y="0"/>
          <wp:positionH relativeFrom="column">
            <wp:posOffset>19050</wp:posOffset>
          </wp:positionH>
          <wp:positionV relativeFrom="paragraph">
            <wp:posOffset>19050</wp:posOffset>
          </wp:positionV>
          <wp:extent cx="1338580" cy="392430"/>
          <wp:effectExtent l="0" t="0" r="7620" b="1397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338263" cy="392664"/>
                  </a:xfrm>
                  <a:prstGeom prst="rect">
                    <a:avLst/>
                  </a:prstGeom>
                </pic:spPr>
              </pic:pic>
            </a:graphicData>
          </a:graphic>
        </wp:anchor>
      </w:drawing>
    </w:r>
  </w:p>
  <w:p w14:paraId="4B55635F" w14:textId="77777777" w:rsidR="00AD6E1D" w:rsidRPr="00182DDE" w:rsidRDefault="00AD6E1D" w:rsidP="00AD6E1D">
    <w:pPr>
      <w:jc w:val="right"/>
      <w:rPr>
        <w:rFonts w:ascii="Arial" w:hAnsi="Arial" w:cs="Arial"/>
        <w:color w:val="2A6EB3"/>
        <w:sz w:val="16"/>
        <w:szCs w:val="16"/>
      </w:rPr>
    </w:pPr>
    <w:r w:rsidRPr="00182DDE">
      <w:rPr>
        <w:rFonts w:ascii="Arial" w:hAnsi="Arial" w:cs="Arial"/>
        <w:color w:val="2A6EB3"/>
        <w:sz w:val="16"/>
        <w:szCs w:val="16"/>
      </w:rPr>
      <w:t>(408) 306-3236</w:t>
    </w:r>
  </w:p>
  <w:p w14:paraId="25D200C4" w14:textId="77777777" w:rsidR="00AD6E1D" w:rsidRPr="00270B61" w:rsidRDefault="00AD6E1D" w:rsidP="00AD6E1D">
    <w:pPr>
      <w:jc w:val="right"/>
      <w:rPr>
        <w:rFonts w:ascii="Arial" w:hAnsi="Arial" w:cs="Arial"/>
      </w:rPr>
    </w:pPr>
    <w:r w:rsidRPr="00182DDE">
      <w:rPr>
        <w:rFonts w:ascii="Arial" w:hAnsi="Arial" w:cs="Arial"/>
        <w:color w:val="2A6EB3"/>
        <w:sz w:val="16"/>
        <w:szCs w:val="16"/>
      </w:rPr>
      <w:t>info@flyhightalent.com</w:t>
    </w:r>
  </w:p>
  <w:p w14:paraId="7A732D19" w14:textId="0CB0810C" w:rsidR="002161E9" w:rsidRDefault="002161E9" w:rsidP="00AD6E1D">
    <w:pPr>
      <w:pStyle w:val="Header"/>
    </w:pPr>
  </w:p>
  <w:p w14:paraId="6A535C3C" w14:textId="77777777" w:rsidR="00AD6E1D" w:rsidRPr="00AD6E1D" w:rsidRDefault="00AD6E1D" w:rsidP="00AD6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5"/>
    <w:multiLevelType w:val="hybridMultilevel"/>
    <w:tmpl w:val="DF12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149A"/>
    <w:multiLevelType w:val="hybridMultilevel"/>
    <w:tmpl w:val="F3DA8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5C82"/>
    <w:multiLevelType w:val="hybridMultilevel"/>
    <w:tmpl w:val="26AE2666"/>
    <w:lvl w:ilvl="0" w:tplc="69985E54">
      <w:numFmt w:val="bullet"/>
      <w:lvlText w:val="•"/>
      <w:lvlJc w:val="left"/>
      <w:pPr>
        <w:ind w:left="720" w:hanging="36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3324"/>
    <w:multiLevelType w:val="hybridMultilevel"/>
    <w:tmpl w:val="412A6C68"/>
    <w:styleLink w:val="ImportedStyle1"/>
    <w:lvl w:ilvl="0" w:tplc="5FD85F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664F86">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641350">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A0DE4">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5EFC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C2A614">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FE92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38DB56">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4EE4C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1E6C44"/>
    <w:multiLevelType w:val="hybridMultilevel"/>
    <w:tmpl w:val="5EF45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35982"/>
    <w:multiLevelType w:val="hybridMultilevel"/>
    <w:tmpl w:val="18444672"/>
    <w:numStyleLink w:val="ImportedStyle2"/>
  </w:abstractNum>
  <w:abstractNum w:abstractNumId="6" w15:restartNumberingAfterBreak="0">
    <w:nsid w:val="1BDC74D8"/>
    <w:multiLevelType w:val="hybridMultilevel"/>
    <w:tmpl w:val="8ABE0752"/>
    <w:styleLink w:val="ImportedStyle3"/>
    <w:lvl w:ilvl="0" w:tplc="25EC53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963DD4">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14E3DE">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289FFE">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44E43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F44DF2">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EA1FC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8E4472">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CC074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E84011"/>
    <w:multiLevelType w:val="hybridMultilevel"/>
    <w:tmpl w:val="19D6A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A0C1E"/>
    <w:multiLevelType w:val="hybridMultilevel"/>
    <w:tmpl w:val="18444672"/>
    <w:styleLink w:val="ImportedStyle2"/>
    <w:lvl w:ilvl="0" w:tplc="D00ABB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58D7C2">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588AAE">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A090FC">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308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8EFB16">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8CEC2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DC4808">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186FB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1D739A"/>
    <w:multiLevelType w:val="hybridMultilevel"/>
    <w:tmpl w:val="76B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92242"/>
    <w:multiLevelType w:val="hybridMultilevel"/>
    <w:tmpl w:val="F5880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451D4"/>
    <w:multiLevelType w:val="hybridMultilevel"/>
    <w:tmpl w:val="8ABE0752"/>
    <w:numStyleLink w:val="ImportedStyle3"/>
  </w:abstractNum>
  <w:abstractNum w:abstractNumId="12" w15:restartNumberingAfterBreak="0">
    <w:nsid w:val="35746CC7"/>
    <w:multiLevelType w:val="hybridMultilevel"/>
    <w:tmpl w:val="9B4E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C3310"/>
    <w:multiLevelType w:val="hybridMultilevel"/>
    <w:tmpl w:val="412A6C68"/>
    <w:numStyleLink w:val="ImportedStyle1"/>
  </w:abstractNum>
  <w:abstractNum w:abstractNumId="14" w15:restartNumberingAfterBreak="0">
    <w:nsid w:val="3816567F"/>
    <w:multiLevelType w:val="hybridMultilevel"/>
    <w:tmpl w:val="1C6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10A35"/>
    <w:multiLevelType w:val="hybridMultilevel"/>
    <w:tmpl w:val="70B8B618"/>
    <w:lvl w:ilvl="0" w:tplc="04090001">
      <w:start w:val="1"/>
      <w:numFmt w:val="bullet"/>
      <w:lvlText w:val=""/>
      <w:lvlJc w:val="left"/>
      <w:pPr>
        <w:ind w:left="720" w:hanging="360"/>
      </w:pPr>
      <w:rPr>
        <w:rFonts w:ascii="Symbol" w:hAnsi="Symbol" w:hint="default"/>
      </w:rPr>
    </w:lvl>
    <w:lvl w:ilvl="1" w:tplc="59C44DC8">
      <w:numFmt w:val="bullet"/>
      <w:lvlText w:val="•"/>
      <w:lvlJc w:val="left"/>
      <w:pPr>
        <w:ind w:left="1440" w:hanging="360"/>
      </w:pPr>
      <w:rPr>
        <w:rFonts w:ascii="DengXian" w:eastAsia="DengXian" w:hAnsi="DengXian" w:cs="Times New Roman"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A61A9"/>
    <w:multiLevelType w:val="hybridMultilevel"/>
    <w:tmpl w:val="C97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36583"/>
    <w:multiLevelType w:val="hybridMultilevel"/>
    <w:tmpl w:val="18CC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1A46"/>
    <w:multiLevelType w:val="hybridMultilevel"/>
    <w:tmpl w:val="5E12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14727"/>
    <w:multiLevelType w:val="hybridMultilevel"/>
    <w:tmpl w:val="F36E88E2"/>
    <w:lvl w:ilvl="0" w:tplc="69985E54">
      <w:numFmt w:val="bullet"/>
      <w:lvlText w:val="•"/>
      <w:lvlJc w:val="left"/>
      <w:pPr>
        <w:ind w:left="360" w:hanging="360"/>
      </w:pPr>
      <w:rPr>
        <w:rFonts w:ascii="DengXian" w:eastAsia="DengXian" w:hAnsi="DengXian" w:cs="Times New Roman"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DC0360"/>
    <w:multiLevelType w:val="hybridMultilevel"/>
    <w:tmpl w:val="E1286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B72F1"/>
    <w:multiLevelType w:val="hybridMultilevel"/>
    <w:tmpl w:val="CB90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F06C7"/>
    <w:multiLevelType w:val="hybridMultilevel"/>
    <w:tmpl w:val="838CF552"/>
    <w:lvl w:ilvl="0" w:tplc="69985E54">
      <w:numFmt w:val="bullet"/>
      <w:lvlText w:val="•"/>
      <w:lvlJc w:val="left"/>
      <w:pPr>
        <w:ind w:left="360" w:hanging="360"/>
      </w:pPr>
      <w:rPr>
        <w:rFonts w:ascii="DengXian" w:eastAsia="DengXian" w:hAnsi="DengXian" w:cs="Times New Roman"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61445F"/>
    <w:multiLevelType w:val="hybridMultilevel"/>
    <w:tmpl w:val="46EAED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0"/>
  </w:num>
  <w:num w:numId="4">
    <w:abstractNumId w:val="4"/>
  </w:num>
  <w:num w:numId="5">
    <w:abstractNumId w:val="23"/>
  </w:num>
  <w:num w:numId="6">
    <w:abstractNumId w:val="17"/>
  </w:num>
  <w:num w:numId="7">
    <w:abstractNumId w:val="18"/>
  </w:num>
  <w:num w:numId="8">
    <w:abstractNumId w:val="14"/>
  </w:num>
  <w:num w:numId="9">
    <w:abstractNumId w:val="2"/>
  </w:num>
  <w:num w:numId="10">
    <w:abstractNumId w:val="22"/>
  </w:num>
  <w:num w:numId="11">
    <w:abstractNumId w:val="19"/>
  </w:num>
  <w:num w:numId="12">
    <w:abstractNumId w:val="15"/>
  </w:num>
  <w:num w:numId="13">
    <w:abstractNumId w:val="16"/>
  </w:num>
  <w:num w:numId="14">
    <w:abstractNumId w:val="7"/>
  </w:num>
  <w:num w:numId="15">
    <w:abstractNumId w:val="3"/>
  </w:num>
  <w:num w:numId="16">
    <w:abstractNumId w:val="13"/>
  </w:num>
  <w:num w:numId="17">
    <w:abstractNumId w:val="8"/>
  </w:num>
  <w:num w:numId="18">
    <w:abstractNumId w:val="5"/>
  </w:num>
  <w:num w:numId="19">
    <w:abstractNumId w:val="6"/>
  </w:num>
  <w:num w:numId="20">
    <w:abstractNumId w:val="11"/>
  </w:num>
  <w:num w:numId="21">
    <w:abstractNumId w:val="0"/>
  </w:num>
  <w:num w:numId="22">
    <w:abstractNumId w:val="1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C88"/>
    <w:rsid w:val="00001200"/>
    <w:rsid w:val="00004242"/>
    <w:rsid w:val="00005484"/>
    <w:rsid w:val="00015F82"/>
    <w:rsid w:val="00024609"/>
    <w:rsid w:val="00027F14"/>
    <w:rsid w:val="000340B7"/>
    <w:rsid w:val="00041E02"/>
    <w:rsid w:val="00043656"/>
    <w:rsid w:val="00045516"/>
    <w:rsid w:val="000475EE"/>
    <w:rsid w:val="000641E1"/>
    <w:rsid w:val="0007165B"/>
    <w:rsid w:val="00074636"/>
    <w:rsid w:val="00086F77"/>
    <w:rsid w:val="000A0681"/>
    <w:rsid w:val="000A49E1"/>
    <w:rsid w:val="000B74D2"/>
    <w:rsid w:val="000C49E8"/>
    <w:rsid w:val="001037CC"/>
    <w:rsid w:val="001178EA"/>
    <w:rsid w:val="00132C88"/>
    <w:rsid w:val="00145C4A"/>
    <w:rsid w:val="0019576F"/>
    <w:rsid w:val="001A7FBA"/>
    <w:rsid w:val="001C51A8"/>
    <w:rsid w:val="001C6109"/>
    <w:rsid w:val="001C7C47"/>
    <w:rsid w:val="001D5A04"/>
    <w:rsid w:val="001F49DC"/>
    <w:rsid w:val="002041D6"/>
    <w:rsid w:val="002043E3"/>
    <w:rsid w:val="002161E9"/>
    <w:rsid w:val="002257D3"/>
    <w:rsid w:val="00242F3B"/>
    <w:rsid w:val="00247CAC"/>
    <w:rsid w:val="002738C3"/>
    <w:rsid w:val="002750D1"/>
    <w:rsid w:val="00284543"/>
    <w:rsid w:val="0028558C"/>
    <w:rsid w:val="00286180"/>
    <w:rsid w:val="002B0331"/>
    <w:rsid w:val="002B4F76"/>
    <w:rsid w:val="002C1D95"/>
    <w:rsid w:val="002D4721"/>
    <w:rsid w:val="002F0843"/>
    <w:rsid w:val="00316E3E"/>
    <w:rsid w:val="0032184F"/>
    <w:rsid w:val="00341F02"/>
    <w:rsid w:val="00345C46"/>
    <w:rsid w:val="00353AB0"/>
    <w:rsid w:val="00393EB2"/>
    <w:rsid w:val="00396A80"/>
    <w:rsid w:val="00397FAB"/>
    <w:rsid w:val="003A0DB5"/>
    <w:rsid w:val="00407A7B"/>
    <w:rsid w:val="00411265"/>
    <w:rsid w:val="00430157"/>
    <w:rsid w:val="00435017"/>
    <w:rsid w:val="00437527"/>
    <w:rsid w:val="00446F3C"/>
    <w:rsid w:val="00461B73"/>
    <w:rsid w:val="004760B6"/>
    <w:rsid w:val="00477BCB"/>
    <w:rsid w:val="00482BFF"/>
    <w:rsid w:val="0048468C"/>
    <w:rsid w:val="004866C9"/>
    <w:rsid w:val="004B4141"/>
    <w:rsid w:val="004C24B4"/>
    <w:rsid w:val="004C783B"/>
    <w:rsid w:val="00505507"/>
    <w:rsid w:val="00515742"/>
    <w:rsid w:val="00566D96"/>
    <w:rsid w:val="005822AE"/>
    <w:rsid w:val="005960B7"/>
    <w:rsid w:val="005A61D2"/>
    <w:rsid w:val="005A7621"/>
    <w:rsid w:val="005E5217"/>
    <w:rsid w:val="006158C8"/>
    <w:rsid w:val="00616E8C"/>
    <w:rsid w:val="006243AD"/>
    <w:rsid w:val="0063689E"/>
    <w:rsid w:val="0063711B"/>
    <w:rsid w:val="00641D77"/>
    <w:rsid w:val="00642982"/>
    <w:rsid w:val="00651DF2"/>
    <w:rsid w:val="0065226E"/>
    <w:rsid w:val="00666553"/>
    <w:rsid w:val="00684A33"/>
    <w:rsid w:val="006977CE"/>
    <w:rsid w:val="006A4E9B"/>
    <w:rsid w:val="006B481E"/>
    <w:rsid w:val="006B57BA"/>
    <w:rsid w:val="006C18D4"/>
    <w:rsid w:val="006C6892"/>
    <w:rsid w:val="006D0F6D"/>
    <w:rsid w:val="006D35A8"/>
    <w:rsid w:val="006E412F"/>
    <w:rsid w:val="006F419D"/>
    <w:rsid w:val="00701CC0"/>
    <w:rsid w:val="00715579"/>
    <w:rsid w:val="00730DB4"/>
    <w:rsid w:val="00763E65"/>
    <w:rsid w:val="007824C1"/>
    <w:rsid w:val="0078504E"/>
    <w:rsid w:val="0079402C"/>
    <w:rsid w:val="007A0E58"/>
    <w:rsid w:val="007B0FBE"/>
    <w:rsid w:val="007C45EC"/>
    <w:rsid w:val="007D2832"/>
    <w:rsid w:val="007F201D"/>
    <w:rsid w:val="00802427"/>
    <w:rsid w:val="00826356"/>
    <w:rsid w:val="00833929"/>
    <w:rsid w:val="00837552"/>
    <w:rsid w:val="00896EF2"/>
    <w:rsid w:val="008A5C4F"/>
    <w:rsid w:val="008C0E9F"/>
    <w:rsid w:val="008F1371"/>
    <w:rsid w:val="00916390"/>
    <w:rsid w:val="009171D1"/>
    <w:rsid w:val="00935A9C"/>
    <w:rsid w:val="00942B7C"/>
    <w:rsid w:val="00966651"/>
    <w:rsid w:val="0098322C"/>
    <w:rsid w:val="00986025"/>
    <w:rsid w:val="009A21D2"/>
    <w:rsid w:val="009D600B"/>
    <w:rsid w:val="009E10B1"/>
    <w:rsid w:val="009E6AB8"/>
    <w:rsid w:val="009F1A64"/>
    <w:rsid w:val="009F6DBE"/>
    <w:rsid w:val="00A00E62"/>
    <w:rsid w:val="00A063F3"/>
    <w:rsid w:val="00A3335A"/>
    <w:rsid w:val="00A42FCD"/>
    <w:rsid w:val="00A50D68"/>
    <w:rsid w:val="00A91EA8"/>
    <w:rsid w:val="00AA5534"/>
    <w:rsid w:val="00AD6E1D"/>
    <w:rsid w:val="00AE3DDE"/>
    <w:rsid w:val="00B12329"/>
    <w:rsid w:val="00B56CF7"/>
    <w:rsid w:val="00B7429E"/>
    <w:rsid w:val="00BA337D"/>
    <w:rsid w:val="00BA4A03"/>
    <w:rsid w:val="00BC27DB"/>
    <w:rsid w:val="00BD1303"/>
    <w:rsid w:val="00BD694C"/>
    <w:rsid w:val="00BE565D"/>
    <w:rsid w:val="00C006E8"/>
    <w:rsid w:val="00C049FA"/>
    <w:rsid w:val="00C0563C"/>
    <w:rsid w:val="00C11145"/>
    <w:rsid w:val="00C1504E"/>
    <w:rsid w:val="00C169D9"/>
    <w:rsid w:val="00C273B2"/>
    <w:rsid w:val="00C429EB"/>
    <w:rsid w:val="00C95F11"/>
    <w:rsid w:val="00CB3586"/>
    <w:rsid w:val="00CE05CF"/>
    <w:rsid w:val="00CE0F8B"/>
    <w:rsid w:val="00CE1B8F"/>
    <w:rsid w:val="00CF1160"/>
    <w:rsid w:val="00CF5C57"/>
    <w:rsid w:val="00D4053C"/>
    <w:rsid w:val="00D415E9"/>
    <w:rsid w:val="00D61A9F"/>
    <w:rsid w:val="00D640BA"/>
    <w:rsid w:val="00D72C02"/>
    <w:rsid w:val="00D91194"/>
    <w:rsid w:val="00D9120A"/>
    <w:rsid w:val="00D9382C"/>
    <w:rsid w:val="00D97DB1"/>
    <w:rsid w:val="00DA01AB"/>
    <w:rsid w:val="00DC0628"/>
    <w:rsid w:val="00DC1C12"/>
    <w:rsid w:val="00DC2923"/>
    <w:rsid w:val="00DC746A"/>
    <w:rsid w:val="00DF583C"/>
    <w:rsid w:val="00E1091B"/>
    <w:rsid w:val="00E204FA"/>
    <w:rsid w:val="00E2331D"/>
    <w:rsid w:val="00E31B98"/>
    <w:rsid w:val="00E477F2"/>
    <w:rsid w:val="00E77D6E"/>
    <w:rsid w:val="00E83FA4"/>
    <w:rsid w:val="00E901B2"/>
    <w:rsid w:val="00E91DBE"/>
    <w:rsid w:val="00EA3B49"/>
    <w:rsid w:val="00EB14C6"/>
    <w:rsid w:val="00ED58EC"/>
    <w:rsid w:val="00EF174F"/>
    <w:rsid w:val="00EF3301"/>
    <w:rsid w:val="00F156A9"/>
    <w:rsid w:val="00F25F68"/>
    <w:rsid w:val="00F367AE"/>
    <w:rsid w:val="00F37FDB"/>
    <w:rsid w:val="00F52C33"/>
    <w:rsid w:val="00F62A53"/>
    <w:rsid w:val="00F733EF"/>
    <w:rsid w:val="00F847E0"/>
    <w:rsid w:val="00F92C6A"/>
    <w:rsid w:val="00FA32FA"/>
    <w:rsid w:val="00FB1A05"/>
    <w:rsid w:val="00FB49E1"/>
    <w:rsid w:val="00FC0586"/>
    <w:rsid w:val="00FC4F6E"/>
    <w:rsid w:val="00FD5918"/>
    <w:rsid w:val="00FF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A5C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88"/>
    <w:pPr>
      <w:widowControl w:val="0"/>
      <w:jc w:val="both"/>
    </w:pPr>
    <w:rPr>
      <w:rFonts w:asciiTheme="minorHAnsi" w:eastAsiaTheme="minorEastAsia" w:hAnsiTheme="minorHAnsi"/>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88"/>
    <w:pPr>
      <w:ind w:firstLineChars="200" w:firstLine="420"/>
    </w:pPr>
  </w:style>
  <w:style w:type="numbering" w:customStyle="1" w:styleId="ImportedStyle1">
    <w:name w:val="Imported Style 1"/>
    <w:rsid w:val="006D35A8"/>
    <w:pPr>
      <w:numPr>
        <w:numId w:val="15"/>
      </w:numPr>
    </w:pPr>
  </w:style>
  <w:style w:type="numbering" w:customStyle="1" w:styleId="ImportedStyle2">
    <w:name w:val="Imported Style 2"/>
    <w:rsid w:val="006D35A8"/>
    <w:pPr>
      <w:numPr>
        <w:numId w:val="17"/>
      </w:numPr>
    </w:pPr>
  </w:style>
  <w:style w:type="numbering" w:customStyle="1" w:styleId="ImportedStyle3">
    <w:name w:val="Imported Style 3"/>
    <w:rsid w:val="006D35A8"/>
    <w:pPr>
      <w:numPr>
        <w:numId w:val="19"/>
      </w:numPr>
    </w:pPr>
  </w:style>
  <w:style w:type="paragraph" w:styleId="Header">
    <w:name w:val="header"/>
    <w:basedOn w:val="Normal"/>
    <w:link w:val="HeaderChar"/>
    <w:uiPriority w:val="99"/>
    <w:unhideWhenUsed/>
    <w:qFormat/>
    <w:rsid w:val="00004242"/>
    <w:pPr>
      <w:tabs>
        <w:tab w:val="center" w:pos="4320"/>
        <w:tab w:val="right" w:pos="8640"/>
      </w:tabs>
    </w:pPr>
  </w:style>
  <w:style w:type="character" w:customStyle="1" w:styleId="HeaderChar">
    <w:name w:val="Header Char"/>
    <w:basedOn w:val="DefaultParagraphFont"/>
    <w:link w:val="Header"/>
    <w:uiPriority w:val="99"/>
    <w:qFormat/>
    <w:rsid w:val="00004242"/>
    <w:rPr>
      <w:rFonts w:asciiTheme="minorHAnsi" w:eastAsiaTheme="minorEastAsia" w:hAnsiTheme="minorHAnsi"/>
      <w:kern w:val="2"/>
      <w:sz w:val="21"/>
      <w:szCs w:val="22"/>
      <w:lang w:eastAsia="zh-CN"/>
    </w:rPr>
  </w:style>
  <w:style w:type="paragraph" w:styleId="Footer">
    <w:name w:val="footer"/>
    <w:basedOn w:val="Normal"/>
    <w:link w:val="FooterChar"/>
    <w:uiPriority w:val="99"/>
    <w:unhideWhenUsed/>
    <w:rsid w:val="00004242"/>
    <w:pPr>
      <w:tabs>
        <w:tab w:val="center" w:pos="4320"/>
        <w:tab w:val="right" w:pos="8640"/>
      </w:tabs>
    </w:pPr>
  </w:style>
  <w:style w:type="character" w:customStyle="1" w:styleId="FooterChar">
    <w:name w:val="Footer Char"/>
    <w:basedOn w:val="DefaultParagraphFont"/>
    <w:link w:val="Footer"/>
    <w:uiPriority w:val="99"/>
    <w:rsid w:val="00004242"/>
    <w:rPr>
      <w:rFonts w:asciiTheme="minorHAnsi" w:eastAsiaTheme="minorEastAsia" w:hAnsiTheme="minorHAns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3465">
      <w:bodyDiv w:val="1"/>
      <w:marLeft w:val="0"/>
      <w:marRight w:val="0"/>
      <w:marTop w:val="0"/>
      <w:marBottom w:val="0"/>
      <w:divBdr>
        <w:top w:val="none" w:sz="0" w:space="0" w:color="auto"/>
        <w:left w:val="none" w:sz="0" w:space="0" w:color="auto"/>
        <w:bottom w:val="none" w:sz="0" w:space="0" w:color="auto"/>
        <w:right w:val="none" w:sz="0" w:space="0" w:color="auto"/>
      </w:divBdr>
    </w:div>
    <w:div w:id="829561368">
      <w:bodyDiv w:val="1"/>
      <w:marLeft w:val="0"/>
      <w:marRight w:val="0"/>
      <w:marTop w:val="0"/>
      <w:marBottom w:val="0"/>
      <w:divBdr>
        <w:top w:val="none" w:sz="0" w:space="0" w:color="auto"/>
        <w:left w:val="none" w:sz="0" w:space="0" w:color="auto"/>
        <w:bottom w:val="none" w:sz="0" w:space="0" w:color="auto"/>
        <w:right w:val="none" w:sz="0" w:space="0" w:color="auto"/>
      </w:divBdr>
    </w:div>
    <w:div w:id="1273049133">
      <w:bodyDiv w:val="1"/>
      <w:marLeft w:val="0"/>
      <w:marRight w:val="0"/>
      <w:marTop w:val="0"/>
      <w:marBottom w:val="0"/>
      <w:divBdr>
        <w:top w:val="none" w:sz="0" w:space="0" w:color="auto"/>
        <w:left w:val="none" w:sz="0" w:space="0" w:color="auto"/>
        <w:bottom w:val="none" w:sz="0" w:space="0" w:color="auto"/>
        <w:right w:val="none" w:sz="0" w:space="0" w:color="auto"/>
      </w:divBdr>
    </w:div>
    <w:div w:id="1506898759">
      <w:bodyDiv w:val="1"/>
      <w:marLeft w:val="0"/>
      <w:marRight w:val="0"/>
      <w:marTop w:val="0"/>
      <w:marBottom w:val="0"/>
      <w:divBdr>
        <w:top w:val="none" w:sz="0" w:space="0" w:color="auto"/>
        <w:left w:val="none" w:sz="0" w:space="0" w:color="auto"/>
        <w:bottom w:val="none" w:sz="0" w:space="0" w:color="auto"/>
        <w:right w:val="none" w:sz="0" w:space="0" w:color="auto"/>
      </w:divBdr>
    </w:div>
    <w:div w:id="2055227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Cui</dc:creator>
  <cp:keywords/>
  <dc:description/>
  <cp:lastModifiedBy>Ying, Shihao</cp:lastModifiedBy>
  <cp:revision>2</cp:revision>
  <dcterms:created xsi:type="dcterms:W3CDTF">2020-02-15T02:35:00Z</dcterms:created>
  <dcterms:modified xsi:type="dcterms:W3CDTF">2020-02-15T02:35:00Z</dcterms:modified>
</cp:coreProperties>
</file>