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492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LAB 02 - WRITING MYSQL QUERIES 1</w:t>
      </w:r>
    </w:p>
    <w:p w14:paraId="099223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DEWAGEDARA D.M.E.S.</w:t>
      </w:r>
    </w:p>
    <w:p w14:paraId="24999D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E/21/087</w:t>
      </w:r>
    </w:p>
    <w:p w14:paraId="2E3A10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1A5517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246027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</w:t>
      </w:r>
      <w:r>
        <w:rPr>
          <w:rFonts w:hint="default" w:ascii="Times New Roman" w:hAnsi="Times New Roman" w:eastAsia="SimSun" w:cs="Times New Roman"/>
          <w:sz w:val="24"/>
          <w:szCs w:val="24"/>
        </w:rPr>
        <w:t>Recreate the following tables with relationships using MySQL syntaxes.</w:t>
      </w:r>
    </w:p>
    <w:p w14:paraId="6710337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EAC0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60165" cy="1943735"/>
            <wp:effectExtent l="0" t="0" r="10795" b="6985"/>
            <wp:docPr id="1" name="Picture 1" descr="Screenshot 2025-05-27 090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5-27 090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F0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C52CE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61C4B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32860" cy="2131695"/>
            <wp:effectExtent l="0" t="0" r="7620" b="1905"/>
            <wp:docPr id="2" name="Picture 2" descr="Screenshot 2025-05-27 09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5-27 0903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F635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3BD5C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65F57E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Insert following records to Publisher table and Book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2649C0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DA1FE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270500" cy="1160780"/>
            <wp:effectExtent l="0" t="0" r="2540" b="12700"/>
            <wp:docPr id="6" name="Picture 6" descr="Screenshot 2025-05-27 09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5-27 0904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3AA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26B56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404995" cy="1068070"/>
            <wp:effectExtent l="0" t="0" r="14605" b="13970"/>
            <wp:docPr id="5" name="Picture 5" descr="Screenshot 2025-05-27 09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5-27 0904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CC5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C929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RESULTS,</w:t>
      </w:r>
    </w:p>
    <w:p w14:paraId="0526A3E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A9699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935730" cy="2279650"/>
            <wp:effectExtent l="0" t="0" r="11430" b="6350"/>
            <wp:docPr id="4" name="Picture 4" descr="Screenshot 2025-05-27 09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5-27 0904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759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402D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31A646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35A7B3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SQL queries/statements considering the following table. Table Name: Book </w:t>
      </w:r>
    </w:p>
    <w:p w14:paraId="7168C7B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BD0927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Display all the details in the Book table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897AF8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EDC73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933825" cy="1856740"/>
            <wp:effectExtent l="0" t="0" r="13335" b="2540"/>
            <wp:docPr id="22" name="Picture 22" descr="Screenshot 2025-05-27 11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5-27 1101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F0E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172853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EE7817">
      <w:pPr>
        <w:numPr>
          <w:ilvl w:val="0"/>
          <w:numId w:val="3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Display all the titles of the books. </w:t>
      </w:r>
    </w:p>
    <w:p w14:paraId="0278B65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F6D26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253740" cy="2148840"/>
            <wp:effectExtent l="0" t="0" r="7620" b="0"/>
            <wp:docPr id="23" name="Picture 23" descr="Screenshot 2025-05-27 11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05-27 1103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6B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A6714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Display all the titles of the books with prices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36BE27A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ED0AA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83025" cy="2105025"/>
            <wp:effectExtent l="0" t="0" r="3175" b="13335"/>
            <wp:docPr id="24" name="Picture 24" descr="Screenshot 2025-05-27 11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5-27 110427"/>
                    <pic:cNvPicPr>
                      <a:picLocks noChangeAspect="1"/>
                    </pic:cNvPicPr>
                  </pic:nvPicPr>
                  <pic:blipFill>
                    <a:blip r:embed="rId11"/>
                    <a:srcRect b="27683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ECE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463A7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24F016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Display the Book ID, the Title and the Author. </w:t>
      </w:r>
    </w:p>
    <w:p w14:paraId="7E95B5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B235D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97630" cy="1841500"/>
            <wp:effectExtent l="0" t="0" r="3810" b="2540"/>
            <wp:docPr id="25" name="Picture 25" descr="Screenshot 2025-05-27 11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5-27 1107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666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14A96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e. Display the details of the book with the Book ID B2. </w:t>
      </w:r>
    </w:p>
    <w:p w14:paraId="700D3E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27E13F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928745" cy="1186180"/>
            <wp:effectExtent l="0" t="0" r="3175" b="2540"/>
            <wp:docPr id="26" name="Picture 26" descr="Screenshot 2025-05-27 110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5-27 1109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45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205B8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150776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8C800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56D0E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C92B04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6613F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57E7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36A17B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E8080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E79595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EF43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9ED0B8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f. Display the titles of the books with the prices less than 20.00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5F84A10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480B0A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510280" cy="1752600"/>
            <wp:effectExtent l="0" t="0" r="10160" b="0"/>
            <wp:docPr id="27" name="Picture 27" descr="Screenshot 2025-05-27 11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5-27 1111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B40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DBE60A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g. Display the details of the books in category 2. </w:t>
      </w:r>
    </w:p>
    <w:p w14:paraId="5AFF91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52E0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539490" cy="1462405"/>
            <wp:effectExtent l="0" t="0" r="11430" b="635"/>
            <wp:docPr id="28" name="Picture 28" descr="Screenshot 2025-05-27 11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5-27 1113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2E0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C06A7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9825EC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queries </w:t>
      </w:r>
    </w:p>
    <w:p w14:paraId="028B031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E1D01EA">
      <w:pPr>
        <w:numPr>
          <w:ilvl w:val="0"/>
          <w:numId w:val="4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Display all the Titles in the Book table in ascending order.</w:t>
      </w:r>
    </w:p>
    <w:p w14:paraId="079F741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260A02F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529965" cy="1864995"/>
            <wp:effectExtent l="0" t="0" r="5715" b="9525"/>
            <wp:docPr id="29" name="Picture 29" descr="Screenshot 2025-05-27 11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5-27 1114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D9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2F1A7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100A9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EA539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B7605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B1E51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65E43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3F2863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F3BB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CD2F5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Display all the details in the Book table in descending order by Price. </w:t>
      </w:r>
    </w:p>
    <w:p w14:paraId="70F1D60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355A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377055" cy="1576705"/>
            <wp:effectExtent l="0" t="0" r="12065" b="8255"/>
            <wp:docPr id="30" name="Picture 30" descr="Screenshot 2025-05-27 11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5-27 1116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8BB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FDDA6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C7ED5E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Display all the details in the Book table in ascending order by Price and Title.</w:t>
      </w:r>
    </w:p>
    <w:p w14:paraId="49570B7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C46D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363085" cy="1876425"/>
            <wp:effectExtent l="0" t="0" r="10795" b="13335"/>
            <wp:docPr id="31" name="Picture 31" descr="Screenshot 2025-05-27 11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5-05-27 1118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EC5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69B54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9AD0DF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SQL queries/statements considering the ‘Book’ table </w:t>
      </w:r>
    </w:p>
    <w:p w14:paraId="6039765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AEB855">
      <w:pPr>
        <w:numPr>
          <w:ilvl w:val="0"/>
          <w:numId w:val="5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Change the category as 3 of the book with the BookID ‘B3’. </w:t>
      </w:r>
    </w:p>
    <w:p w14:paraId="50C8FC1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37204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65245" cy="1557655"/>
            <wp:effectExtent l="0" t="0" r="5715" b="12065"/>
            <wp:docPr id="17" name="Picture 17" descr="Screenshot 2025-05-27 09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5-27 0912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190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5C1E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7FDEF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4E88A9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2AC99D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090FC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D596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DFB8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90D48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D187C29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Change the price of the book with the BookID ‘B3’ by adding 10.00 to the current price. </w:t>
      </w:r>
    </w:p>
    <w:p w14:paraId="2EEBAF0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FF630E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878580" cy="2235200"/>
            <wp:effectExtent l="0" t="0" r="7620" b="5080"/>
            <wp:docPr id="18" name="Picture 18" descr="Screenshot 2025-05-27 09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5-27 0912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88B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FAC70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C1194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Delete the details of the book with the BookID ‘B3’. </w:t>
      </w:r>
    </w:p>
    <w:p w14:paraId="1DEA662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0A776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197985" cy="1713230"/>
            <wp:effectExtent l="0" t="0" r="8255" b="8890"/>
            <wp:docPr id="19" name="Picture 19" descr="Screenshot 2025-05-27 09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5-27 0913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58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54E35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Delete all the books in category 2. </w:t>
      </w:r>
    </w:p>
    <w:p w14:paraId="1A0D9AC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9C1A5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215765" cy="1549400"/>
            <wp:effectExtent l="0" t="0" r="5715" b="5080"/>
            <wp:docPr id="20" name="Picture 20" descr="Screenshot 2025-05-27 09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5-27 0913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C6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67D4F9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Remove all the data in the Book table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253CA8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649980" cy="899795"/>
            <wp:effectExtent l="0" t="0" r="7620" b="14605"/>
            <wp:docPr id="21" name="Picture 21" descr="Screenshot 2025-05-27 09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5-27 0913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EF9D2"/>
    <w:multiLevelType w:val="singleLevel"/>
    <w:tmpl w:val="9A3EF9D2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6D003A0"/>
    <w:multiLevelType w:val="singleLevel"/>
    <w:tmpl w:val="D6D003A0"/>
    <w:lvl w:ilvl="0" w:tentative="0">
      <w:start w:val="2"/>
      <w:numFmt w:val="upperLetter"/>
      <w:suff w:val="space"/>
      <w:lvlText w:val="%1."/>
      <w:lvlJc w:val="left"/>
    </w:lvl>
  </w:abstractNum>
  <w:abstractNum w:abstractNumId="2">
    <w:nsid w:val="FCCC73F1"/>
    <w:multiLevelType w:val="singleLevel"/>
    <w:tmpl w:val="FCCC73F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A9F7E24"/>
    <w:multiLevelType w:val="singleLevel"/>
    <w:tmpl w:val="4A9F7E24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534771F8"/>
    <w:multiLevelType w:val="singleLevel"/>
    <w:tmpl w:val="534771F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716E7"/>
    <w:rsid w:val="307716E7"/>
    <w:rsid w:val="5804315F"/>
    <w:rsid w:val="794B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208</Words>
  <Characters>981</Characters>
  <Lines>0</Lines>
  <Paragraphs>0</Paragraphs>
  <TotalTime>133</TotalTime>
  <ScaleCrop>false</ScaleCrop>
  <LinksUpToDate>false</LinksUpToDate>
  <CharactersWithSpaces>1180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2025-05-27T03:28:00Z</dcterms:created>
  <dc:creator>eranj</dc:creator>
  <cp:lastModifiedBy>Shihara Dewagedara</cp:lastModifiedBy>
  <dcterms:modified xsi:type="dcterms:W3CDTF">2025-05-27T05:57:50Z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C51E30B063964B4AA714FF54D6CAB9A4_11</vt:lpwstr>
  </property>
</Properties>
</file>