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E94A" w14:textId="48FA9FB5"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4936E6A5">
            <wp:simplePos x="0" y="0"/>
            <wp:positionH relativeFrom="page">
              <wp:posOffset>4871085</wp:posOffset>
            </wp:positionH>
            <wp:positionV relativeFrom="paragraph">
              <wp:posOffset>434340</wp:posOffset>
            </wp:positionV>
            <wp:extent cx="1446415" cy="1910532"/>
            <wp:effectExtent l="0" t="0" r="190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6415" cy="1910532"/>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52E3C9E4"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7C3330CB" w:rsidR="008950D6" w:rsidRPr="00256A79" w:rsidRDefault="008950D6" w:rsidP="002567BA">
      <w:pPr>
        <w:jc w:val="left"/>
      </w:pPr>
      <w:r w:rsidRPr="00256A79">
        <w:rPr>
          <w:rFonts w:ascii="SimSun" w:eastAsia="SimSun" w:hAnsi="SimSun" w:cs="SimSun" w:hint="eastAsia"/>
        </w:rPr>
        <w:t>学</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历：</w:t>
      </w:r>
      <w:r w:rsidRPr="00256A79">
        <w:rPr>
          <w:rFonts w:hint="eastAsia"/>
        </w:rPr>
        <w:t xml:space="preserve">  </w:t>
      </w:r>
      <w:r w:rsidR="002567BA">
        <w:t xml:space="preserve"> </w:t>
      </w:r>
      <w:r w:rsidR="00956569" w:rsidRPr="00256A79">
        <w:rPr>
          <w:rFonts w:ascii="SimSun" w:eastAsia="SimSun" w:hAnsi="SimSun" w:cs="SimSun" w:hint="eastAsia"/>
        </w:rPr>
        <w:t>学士</w:t>
      </w:r>
    </w:p>
    <w:p w14:paraId="4E886633" w14:textId="5E8A1DB7"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475BB9" w:rsidRPr="00256A79">
        <w:rPr>
          <w:rFonts w:hint="eastAsia"/>
        </w:rPr>
        <w:t>1</w:t>
      </w:r>
      <w:r w:rsidR="006978D7" w:rsidRPr="00256A79">
        <w:t>3377439253</w:t>
      </w:r>
    </w:p>
    <w:p w14:paraId="7597E1EF" w14:textId="71C88D96"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hyperlink r:id="rId8" w:history="1">
        <w:r w:rsidR="00D75EE9" w:rsidRPr="006F342A">
          <w:rPr>
            <w:rStyle w:val="Hyperlink"/>
            <w:rFonts w:hint="eastAsia"/>
          </w:rPr>
          <w:t>shihuahuang</w:t>
        </w:r>
        <w:r w:rsidR="00D75EE9"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503DFCA7" w14:textId="78D467ED" w:rsidR="00B07FA5" w:rsidRDefault="00B07FA5" w:rsidP="005C2A90">
      <w:pPr>
        <w:jc w:val="left"/>
        <w:rPr>
          <w:rFonts w:ascii="SimSun" w:eastAsia="SimSun" w:hAnsi="SimSun" w:cs="SimSun"/>
        </w:rPr>
      </w:pPr>
      <w:r>
        <w:rPr>
          <w:rFonts w:ascii="SimSun" w:eastAsia="SimSun" w:hAnsi="SimSun" w:cs="SimSun" w:hint="eastAsia"/>
        </w:rPr>
        <w:t>当前岗位</w:t>
      </w:r>
      <w:r w:rsidRPr="00256A79">
        <w:rPr>
          <w:rFonts w:ascii="SimSun" w:eastAsia="SimSun" w:hAnsi="SimSun" w:cs="SimSun" w:hint="eastAsia"/>
        </w:rPr>
        <w:t>：</w:t>
      </w:r>
      <w:r w:rsidRPr="00256A79">
        <w:rPr>
          <w:rFonts w:hint="eastAsia"/>
        </w:rPr>
        <w:t xml:space="preserve">  </w:t>
      </w:r>
      <w:r>
        <w:t xml:space="preserve"> </w:t>
      </w:r>
      <w:r w:rsidR="006D7EED">
        <w:rPr>
          <w:rFonts w:ascii="SimSun" w:eastAsia="SimSun" w:hAnsi="SimSun" w:cs="SimSun" w:hint="eastAsia"/>
        </w:rPr>
        <w:t>研究助理</w:t>
      </w:r>
      <w:r>
        <w:rPr>
          <w:rFonts w:ascii="SimSun" w:eastAsia="SimSun" w:hAnsi="SimSun" w:cs="SimSun" w:hint="eastAsia"/>
        </w:rPr>
        <w:t>，密歇根州立大学，美国</w:t>
      </w:r>
    </w:p>
    <w:p w14:paraId="01807596" w14:textId="0881B018" w:rsidR="006B0B1A" w:rsidRDefault="005C2A90" w:rsidP="00526F43">
      <w:pPr>
        <w:jc w:val="left"/>
        <w:rPr>
          <w:rFonts w:ascii="SimSun" w:eastAsia="SimSun" w:hAnsi="SimSun" w:cs="SimSun"/>
        </w:rPr>
      </w:pPr>
      <w:r>
        <w:rPr>
          <w:rFonts w:ascii="SimSun" w:eastAsia="SimSun" w:hAnsi="SimSun" w:cs="SimSun" w:hint="eastAsia"/>
        </w:rPr>
        <w:t>求职岗位</w:t>
      </w:r>
      <w:r w:rsidRPr="00256A79">
        <w:rPr>
          <w:rFonts w:ascii="SimSun" w:eastAsia="SimSun" w:hAnsi="SimSun" w:cs="SimSun" w:hint="eastAsia"/>
        </w:rPr>
        <w:t>：</w:t>
      </w:r>
      <w:r w:rsidRPr="00256A79">
        <w:rPr>
          <w:rFonts w:hint="eastAsia"/>
        </w:rPr>
        <w:t xml:space="preserve">  </w:t>
      </w:r>
      <w:r>
        <w:t xml:space="preserve"> </w:t>
      </w:r>
      <w:r w:rsidR="006C4971">
        <w:rPr>
          <w:rFonts w:hint="eastAsia"/>
        </w:rPr>
        <w:t>全职</w:t>
      </w:r>
      <w:r w:rsidR="00B02C81">
        <w:rPr>
          <w:rFonts w:ascii="SimSun" w:eastAsia="SimSun" w:hAnsi="SimSun" w:cs="SimSun" w:hint="eastAsia"/>
        </w:rPr>
        <w:t>人工智能</w:t>
      </w:r>
      <w:r w:rsidR="00141E55">
        <w:rPr>
          <w:rFonts w:ascii="SimSun" w:eastAsia="SimSun" w:hAnsi="SimSun" w:cs="SimSun" w:hint="eastAsia"/>
        </w:rPr>
        <w:t>算法</w:t>
      </w:r>
      <w:r w:rsidR="002D05B9">
        <w:rPr>
          <w:rFonts w:ascii="SimSun" w:eastAsia="SimSun" w:hAnsi="SimSun" w:cs="SimSun" w:hint="eastAsia"/>
        </w:rPr>
        <w:t>研究</w:t>
      </w:r>
      <w:r w:rsidR="008E059A">
        <w:rPr>
          <w:rFonts w:ascii="SimSun" w:eastAsia="SimSun" w:hAnsi="SimSun" w:cs="SimSun" w:hint="eastAsia"/>
        </w:rPr>
        <w:t>/工程</w:t>
      </w:r>
    </w:p>
    <w:p w14:paraId="3E807C65" w14:textId="6E07D5E5"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3050CA95" w14:textId="68ECBD87" w:rsidR="000306EF" w:rsidRDefault="00736DDF" w:rsidP="008950D6">
      <w:r>
        <w:rPr>
          <w:rFonts w:hint="eastAsia"/>
        </w:rPr>
        <w:t>黄世华</w:t>
      </w:r>
      <w:r w:rsidR="00236393">
        <w:rPr>
          <w:rFonts w:hint="eastAsia"/>
        </w:rPr>
        <w:t>于</w:t>
      </w:r>
      <w:r w:rsidR="00236393">
        <w:rPr>
          <w:rFonts w:hint="eastAsia"/>
        </w:rPr>
        <w:t>2</w:t>
      </w:r>
      <w:r w:rsidR="00236393">
        <w:t>018</w:t>
      </w:r>
      <w:r w:rsidR="00236393">
        <w:rPr>
          <w:rFonts w:hint="eastAsia"/>
        </w:rPr>
        <w:t>年在</w:t>
      </w:r>
      <w:r w:rsidR="00236393" w:rsidRPr="001A153D">
        <w:rPr>
          <w:rFonts w:hint="eastAsia"/>
          <w:u w:val="single"/>
        </w:rPr>
        <w:t>东北大学</w:t>
      </w:r>
      <w:r w:rsidR="00236393">
        <w:rPr>
          <w:rFonts w:hint="eastAsia"/>
        </w:rPr>
        <w:t>获得物联网工程学士学位；现在美国</w:t>
      </w:r>
      <w:r w:rsidR="00236393" w:rsidRPr="001A153D">
        <w:rPr>
          <w:rFonts w:hint="eastAsia"/>
          <w:u w:val="single"/>
        </w:rPr>
        <w:t>密歇根州立大学</w:t>
      </w:r>
      <w:r w:rsidR="007A7B7E">
        <w:rPr>
          <w:rFonts w:hint="eastAsia"/>
        </w:rPr>
        <w:t>计算机与工程系</w:t>
      </w:r>
      <w:r w:rsidR="00236393">
        <w:rPr>
          <w:rFonts w:hint="eastAsia"/>
        </w:rPr>
        <w:t>攻读博士学位，师从</w:t>
      </w:r>
      <w:proofErr w:type="spellStart"/>
      <w:r w:rsidR="00236393">
        <w:rPr>
          <w:rFonts w:hint="eastAsia"/>
        </w:rPr>
        <w:t>K</w:t>
      </w:r>
      <w:r w:rsidR="00236393">
        <w:t>alyanmoy</w:t>
      </w:r>
      <w:proofErr w:type="spellEnd"/>
      <w:r w:rsidR="00236393">
        <w:t xml:space="preserve"> Deb</w:t>
      </w:r>
      <w:r w:rsidR="00236393">
        <w:rPr>
          <w:rFonts w:hint="eastAsia"/>
        </w:rPr>
        <w:t>教授（</w:t>
      </w:r>
      <w:r w:rsidR="00236393">
        <w:t xml:space="preserve">ACM Fellow, IEEE Fellow, ASME Fellow, </w:t>
      </w:r>
      <w:r w:rsidR="00236393">
        <w:rPr>
          <w:rFonts w:hint="eastAsia"/>
        </w:rPr>
        <w:t>印度科学院及工程院院士）和</w:t>
      </w:r>
      <w:r w:rsidR="00236393">
        <w:t xml:space="preserve">Vishnu </w:t>
      </w:r>
      <w:proofErr w:type="spellStart"/>
      <w:r w:rsidR="00236393">
        <w:t>Boddeti</w:t>
      </w:r>
      <w:proofErr w:type="spellEnd"/>
      <w:r w:rsidR="00236393">
        <w:rPr>
          <w:rFonts w:hint="eastAsia"/>
        </w:rPr>
        <w:t>助理教授。</w:t>
      </w:r>
      <w:r w:rsidR="005576EB">
        <w:rPr>
          <w:rFonts w:hint="eastAsia"/>
        </w:rPr>
        <w:t>黄世华的研究方向为基于神经网络的表征学习，</w:t>
      </w:r>
      <w:r w:rsidR="005576EB" w:rsidRPr="003772D2">
        <w:rPr>
          <w:rFonts w:hint="eastAsia"/>
          <w:u w:val="single"/>
        </w:rPr>
        <w:t>近三年共发表</w:t>
      </w:r>
      <w:r w:rsidR="005576EB" w:rsidRPr="003772D2">
        <w:rPr>
          <w:rFonts w:hint="eastAsia"/>
          <w:u w:val="single"/>
        </w:rPr>
        <w:t>1</w:t>
      </w:r>
      <w:r w:rsidR="005576EB" w:rsidRPr="003772D2">
        <w:rPr>
          <w:u w:val="single"/>
        </w:rPr>
        <w:t>0</w:t>
      </w:r>
      <w:r w:rsidR="005576EB" w:rsidRPr="003772D2">
        <w:rPr>
          <w:rFonts w:hint="eastAsia"/>
          <w:u w:val="single"/>
        </w:rPr>
        <w:t>篇学术论文</w:t>
      </w:r>
      <w:r w:rsidR="005576EB">
        <w:rPr>
          <w:rFonts w:hint="eastAsia"/>
        </w:rPr>
        <w:t>，其中多篇发表在计算机视觉顶级会议</w:t>
      </w:r>
      <w:r w:rsidR="00CA0CA1">
        <w:rPr>
          <w:rFonts w:hint="eastAsia"/>
        </w:rPr>
        <w:t>IEEE</w:t>
      </w:r>
      <w:r w:rsidR="00CA0CA1">
        <w:t xml:space="preserve"> </w:t>
      </w:r>
      <w:r w:rsidR="005576EB">
        <w:rPr>
          <w:rFonts w:hint="eastAsia"/>
        </w:rPr>
        <w:t>ICCV</w:t>
      </w:r>
      <w:r w:rsidR="005576EB">
        <w:rPr>
          <w:rFonts w:hint="eastAsia"/>
        </w:rPr>
        <w:t>和计算机顶级期刊</w:t>
      </w:r>
      <w:r w:rsidR="005576EB">
        <w:rPr>
          <w:rFonts w:hint="eastAsia"/>
        </w:rPr>
        <w:t>IEEE</w:t>
      </w:r>
      <w:r w:rsidR="005576EB">
        <w:t xml:space="preserve"> TCYB</w:t>
      </w:r>
      <w:r w:rsidR="005576EB">
        <w:rPr>
          <w:rFonts w:hint="eastAsia"/>
        </w:rPr>
        <w:t>（影响因子：</w:t>
      </w:r>
      <w:r w:rsidR="005576EB">
        <w:rPr>
          <w:rFonts w:hint="eastAsia"/>
        </w:rPr>
        <w:t>1</w:t>
      </w:r>
      <w:r w:rsidR="005576EB">
        <w:t>9.118</w:t>
      </w:r>
      <w:r w:rsidR="005576EB">
        <w:rPr>
          <w:rFonts w:hint="eastAsia"/>
        </w:rPr>
        <w:t>）、</w:t>
      </w:r>
      <w:r w:rsidR="005576EB">
        <w:rPr>
          <w:rFonts w:hint="eastAsia"/>
        </w:rPr>
        <w:t>TNNLS</w:t>
      </w:r>
      <w:r w:rsidR="005576EB">
        <w:rPr>
          <w:rFonts w:hint="eastAsia"/>
        </w:rPr>
        <w:t>（</w:t>
      </w:r>
      <w:r w:rsidR="005E68CB">
        <w:rPr>
          <w:rFonts w:hint="eastAsia"/>
        </w:rPr>
        <w:t>影响因子：</w:t>
      </w:r>
      <w:r w:rsidR="005E68CB">
        <w:rPr>
          <w:rFonts w:hint="eastAsia"/>
        </w:rPr>
        <w:t>1</w:t>
      </w:r>
      <w:r w:rsidR="005E68CB">
        <w:t>4.255</w:t>
      </w:r>
      <w:r w:rsidR="005576EB">
        <w:rPr>
          <w:rFonts w:hint="eastAsia"/>
        </w:rPr>
        <w:t>）</w:t>
      </w:r>
      <w:r w:rsidR="00066E46">
        <w:rPr>
          <w:rFonts w:hint="eastAsia"/>
        </w:rPr>
        <w:t>；累计</w:t>
      </w:r>
      <w:r w:rsidR="00066E46">
        <w:rPr>
          <w:rFonts w:hint="eastAsia"/>
        </w:rPr>
        <w:t>Google</w:t>
      </w:r>
      <w:r w:rsidR="00066E46">
        <w:rPr>
          <w:rFonts w:hint="eastAsia"/>
        </w:rPr>
        <w:t>学术引用</w:t>
      </w:r>
      <w:r w:rsidR="00066E46" w:rsidRPr="003772D2">
        <w:rPr>
          <w:rFonts w:hint="eastAsia"/>
          <w:u w:val="single"/>
        </w:rPr>
        <w:t>2</w:t>
      </w:r>
      <w:r w:rsidR="00066E46" w:rsidRPr="003772D2">
        <w:rPr>
          <w:u w:val="single"/>
        </w:rPr>
        <w:t>1</w:t>
      </w:r>
      <w:r w:rsidR="00900AAE" w:rsidRPr="003772D2">
        <w:rPr>
          <w:u w:val="single"/>
        </w:rPr>
        <w:t>7</w:t>
      </w:r>
      <w:r w:rsidR="00066E46">
        <w:rPr>
          <w:rFonts w:hint="eastAsia"/>
        </w:rPr>
        <w:t>次。此外，黄世华还多次参加科研和工业界组织的算法大赛，并获得了第五届“四维图新”</w:t>
      </w:r>
      <w:r w:rsidR="00CE2CEA">
        <w:rPr>
          <w:rFonts w:hint="eastAsia"/>
        </w:rPr>
        <w:t>杯</w:t>
      </w:r>
      <w:r w:rsidR="00066E46">
        <w:rPr>
          <w:rFonts w:hint="eastAsia"/>
        </w:rPr>
        <w:t>自动驾驶赛道</w:t>
      </w:r>
      <w:r w:rsidR="00066E46" w:rsidRPr="003772D2">
        <w:rPr>
          <w:rFonts w:hint="eastAsia"/>
          <w:u w:val="single"/>
        </w:rPr>
        <w:t>冠军</w:t>
      </w:r>
      <w:r w:rsidR="00EB31A5">
        <w:rPr>
          <w:rFonts w:hint="eastAsia"/>
        </w:rPr>
        <w:t>、</w:t>
      </w:r>
      <w:r w:rsidR="00EB31A5">
        <w:rPr>
          <w:rFonts w:hint="eastAsia"/>
        </w:rPr>
        <w:t>IJCAI</w:t>
      </w:r>
      <w:r w:rsidR="00EB31A5">
        <w:t>2019</w:t>
      </w:r>
      <w:r w:rsidR="00EB31A5">
        <w:rPr>
          <w:rFonts w:hint="eastAsia"/>
        </w:rPr>
        <w:t>阿里巴巴</w:t>
      </w:r>
      <w:r w:rsidR="00EB31A5">
        <w:rPr>
          <w:rFonts w:hint="eastAsia"/>
        </w:rPr>
        <w:t>AI</w:t>
      </w:r>
      <w:r w:rsidR="00EB31A5">
        <w:rPr>
          <w:rFonts w:hint="eastAsia"/>
        </w:rPr>
        <w:t>对抗防御赛道和</w:t>
      </w:r>
      <w:r w:rsidR="00066E46">
        <w:rPr>
          <w:rFonts w:hint="eastAsia"/>
        </w:rPr>
        <w:t>NTIRE</w:t>
      </w:r>
      <w:r w:rsidR="00066E46">
        <w:t>2020</w:t>
      </w:r>
      <w:r w:rsidR="00066E46">
        <w:rPr>
          <w:rFonts w:hint="eastAsia"/>
        </w:rPr>
        <w:t>视频超分赛道的</w:t>
      </w:r>
      <w:r w:rsidR="00066E46" w:rsidRPr="003772D2">
        <w:rPr>
          <w:rFonts w:hint="eastAsia"/>
          <w:u w:val="single"/>
        </w:rPr>
        <w:t>测评第一名</w:t>
      </w:r>
      <w:r w:rsidR="00066E46">
        <w:rPr>
          <w:rFonts w:hint="eastAsia"/>
        </w:rPr>
        <w:t>。</w:t>
      </w:r>
    </w:p>
    <w:p w14:paraId="0E467EA4" w14:textId="13048AE2"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217DB370" w14:textId="3481AA87" w:rsidR="008950D6" w:rsidRPr="00D735B8" w:rsidRDefault="008950D6" w:rsidP="00536D1F">
      <w:r w:rsidRPr="00D735B8">
        <w:rPr>
          <w:rFonts w:hint="eastAsia"/>
        </w:rPr>
        <w:t>20</w:t>
      </w:r>
      <w:r w:rsidR="001361B1">
        <w:t>22</w:t>
      </w:r>
      <w:r w:rsidRPr="00D735B8">
        <w:rPr>
          <w:rFonts w:hint="eastAsia"/>
        </w:rPr>
        <w:t>/</w:t>
      </w:r>
      <w:r w:rsidRPr="00D735B8">
        <w:t>0</w:t>
      </w:r>
      <w:r w:rsidR="001361B1">
        <w:t>5</w:t>
      </w:r>
      <w:r w:rsidR="009B1BFD" w:rsidRPr="00D735B8">
        <w:t>—</w:t>
      </w:r>
      <w:r w:rsidR="001361B1">
        <w:rPr>
          <w:rFonts w:hint="eastAsia"/>
        </w:rPr>
        <w:t>至今</w:t>
      </w:r>
      <w:r w:rsidRPr="00D735B8">
        <w:rPr>
          <w:rFonts w:hint="eastAsia"/>
        </w:rPr>
        <w:t xml:space="preserve">  </w:t>
      </w:r>
      <w:r w:rsidR="00F50867" w:rsidRPr="00D735B8">
        <w:t xml:space="preserve">         </w:t>
      </w:r>
      <w:r w:rsidR="00162028">
        <w:t xml:space="preserve">  </w:t>
      </w:r>
      <w:r w:rsidR="00162028">
        <w:rPr>
          <w:rFonts w:hint="eastAsia"/>
        </w:rPr>
        <w:t>密歇根州立</w:t>
      </w:r>
      <w:r w:rsidR="00DC4C90" w:rsidRPr="00D735B8">
        <w:rPr>
          <w:rFonts w:hint="eastAsia"/>
        </w:rPr>
        <w:t>大学</w:t>
      </w:r>
      <w:r w:rsidR="00C95CAA">
        <w:rPr>
          <w:rFonts w:hint="eastAsia"/>
        </w:rPr>
        <w:t>，美国</w:t>
      </w:r>
      <w:r w:rsidRPr="00D735B8">
        <w:rPr>
          <w:rFonts w:hint="eastAsia"/>
        </w:rPr>
        <w:t xml:space="preserve">  </w:t>
      </w:r>
      <w:r w:rsidR="00F50867" w:rsidRPr="00D735B8">
        <w:t xml:space="preserve">              </w:t>
      </w:r>
      <w:r w:rsidR="00E062D4">
        <w:rPr>
          <w:rFonts w:hint="eastAsia"/>
        </w:rPr>
        <w:t>博士研究生</w:t>
      </w:r>
    </w:p>
    <w:p w14:paraId="56BA26CD" w14:textId="54E3008F" w:rsidR="00314A5E" w:rsidRPr="00EC7835" w:rsidRDefault="00E549FA" w:rsidP="00536D1F">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F00B86" w:rsidRPr="00D735B8">
        <w:t xml:space="preserve">Prof. </w:t>
      </w:r>
      <w:proofErr w:type="spellStart"/>
      <w:r w:rsidR="00A0619F" w:rsidRPr="00B51297">
        <w:rPr>
          <w:rFonts w:hint="eastAsia"/>
          <w:i/>
          <w:iCs/>
        </w:rPr>
        <w:t>Kalya</w:t>
      </w:r>
      <w:r w:rsidR="00A0619F" w:rsidRPr="00B51297">
        <w:rPr>
          <w:i/>
          <w:iCs/>
        </w:rPr>
        <w:t>nmoy</w:t>
      </w:r>
      <w:proofErr w:type="spellEnd"/>
      <w:r w:rsidR="00A0619F" w:rsidRPr="00B51297">
        <w:rPr>
          <w:i/>
          <w:iCs/>
        </w:rPr>
        <w:t xml:space="preserve"> Deb</w:t>
      </w:r>
      <w:r w:rsidR="00EC7835" w:rsidRPr="00EC7835">
        <w:rPr>
          <w:rFonts w:hint="eastAsia"/>
        </w:rPr>
        <w:t>和</w:t>
      </w:r>
      <w:r w:rsidR="00EC7835">
        <w:rPr>
          <w:rFonts w:hint="eastAsia"/>
          <w:i/>
          <w:iCs/>
        </w:rPr>
        <w:t>Prof</w:t>
      </w:r>
      <w:r w:rsidR="00EC7835">
        <w:rPr>
          <w:i/>
          <w:iCs/>
        </w:rPr>
        <w:t xml:space="preserve">. Vishnu </w:t>
      </w:r>
      <w:proofErr w:type="spellStart"/>
      <w:r w:rsidR="00EC7835">
        <w:rPr>
          <w:i/>
          <w:iCs/>
        </w:rPr>
        <w:t>Boddeti</w:t>
      </w:r>
      <w:proofErr w:type="spellEnd"/>
    </w:p>
    <w:p w14:paraId="7EB88982" w14:textId="6D77D72E" w:rsidR="008950D6" w:rsidRPr="00D735B8" w:rsidRDefault="008950D6" w:rsidP="00536D1F">
      <w:r w:rsidRPr="00D735B8">
        <w:rPr>
          <w:rFonts w:hint="eastAsia"/>
        </w:rPr>
        <w:t>20</w:t>
      </w:r>
      <w:r w:rsidR="00380CE4">
        <w:t>21</w:t>
      </w:r>
      <w:r w:rsidRPr="00D735B8">
        <w:rPr>
          <w:rFonts w:hint="eastAsia"/>
        </w:rPr>
        <w:t>/0</w:t>
      </w:r>
      <w:r w:rsidR="00F00B86">
        <w:rPr>
          <w:rFonts w:hint="eastAsia"/>
        </w:rPr>
        <w:t>9</w:t>
      </w:r>
      <w:r w:rsidR="009B1BFD" w:rsidRPr="00D735B8">
        <w:t>—</w:t>
      </w:r>
      <w:r w:rsidRPr="00D735B8">
        <w:rPr>
          <w:rFonts w:hint="eastAsia"/>
        </w:rPr>
        <w:t>20</w:t>
      </w:r>
      <w:r w:rsidR="00380CE4">
        <w:t>22</w:t>
      </w:r>
      <w:r w:rsidRPr="00D735B8">
        <w:rPr>
          <w:rFonts w:hint="eastAsia"/>
        </w:rPr>
        <w:t>/0</w:t>
      </w:r>
      <w:r w:rsidRPr="00D735B8">
        <w:t>3</w:t>
      </w:r>
      <w:r w:rsidRPr="00D735B8">
        <w:rPr>
          <w:rFonts w:hint="eastAsia"/>
        </w:rPr>
        <w:t xml:space="preserve">  </w:t>
      </w:r>
      <w:r w:rsidR="00F50867" w:rsidRPr="00D735B8">
        <w:t xml:space="preserve">        </w:t>
      </w:r>
      <w:r w:rsidR="000D3B11">
        <w:rPr>
          <w:rFonts w:hint="eastAsia"/>
        </w:rPr>
        <w:t>香港理工</w:t>
      </w:r>
      <w:r w:rsidRPr="00D735B8">
        <w:rPr>
          <w:rFonts w:hint="eastAsia"/>
        </w:rPr>
        <w:t>大学</w:t>
      </w:r>
      <w:r w:rsidRPr="00D735B8">
        <w:rPr>
          <w:rFonts w:hint="eastAsia"/>
        </w:rPr>
        <w:t xml:space="preserve">  </w:t>
      </w:r>
      <w:r w:rsidR="00C97122" w:rsidRPr="00D735B8">
        <w:t xml:space="preserve">   </w:t>
      </w:r>
      <w:r w:rsidR="00504EBF" w:rsidRPr="00D735B8">
        <w:t xml:space="preserve"> </w:t>
      </w:r>
      <w:r w:rsidRPr="00D735B8">
        <w:rPr>
          <w:rFonts w:hint="eastAsia"/>
        </w:rPr>
        <w:t xml:space="preserve">   </w:t>
      </w:r>
      <w:r w:rsidRPr="00D735B8">
        <w:t xml:space="preserve">            </w:t>
      </w:r>
      <w:r w:rsidR="00C97122" w:rsidRPr="00D735B8">
        <w:rPr>
          <w:rFonts w:hint="eastAsia"/>
        </w:rPr>
        <w:t xml:space="preserve"> </w:t>
      </w:r>
      <w:r w:rsidR="00F50867" w:rsidRPr="00D735B8">
        <w:t xml:space="preserve">  </w:t>
      </w:r>
      <w:r w:rsidR="009558A8">
        <w:rPr>
          <w:rFonts w:hint="eastAsia"/>
        </w:rPr>
        <w:t>博士研究生</w:t>
      </w:r>
    </w:p>
    <w:p w14:paraId="08803724" w14:textId="05FBBA4E" w:rsidR="008950D6" w:rsidRPr="00D735B8" w:rsidRDefault="00E549FA" w:rsidP="00536D1F">
      <w:r w:rsidRPr="00D735B8">
        <w:rPr>
          <w:rFonts w:hint="eastAsia"/>
        </w:rPr>
        <w:t>——</w:t>
      </w:r>
      <w:r w:rsidRPr="00D735B8">
        <w:rPr>
          <w:rFonts w:hint="eastAsia"/>
        </w:rPr>
        <w:t xml:space="preserve"> </w:t>
      </w:r>
      <w:r w:rsidR="00F00B86" w:rsidRPr="00D735B8">
        <w:rPr>
          <w:rFonts w:hint="eastAsia"/>
        </w:rPr>
        <w:t>导师</w:t>
      </w:r>
      <w:r w:rsidR="008950D6" w:rsidRPr="00D735B8">
        <w:rPr>
          <w:rFonts w:hint="eastAsia"/>
        </w:rPr>
        <w:t>：</w:t>
      </w:r>
      <w:r w:rsidR="00587A10" w:rsidRPr="00D735B8">
        <w:t xml:space="preserve">Prof. </w:t>
      </w:r>
      <w:r w:rsidR="009558A8" w:rsidRPr="00274504">
        <w:rPr>
          <w:rFonts w:hint="eastAsia"/>
          <w:i/>
          <w:iCs/>
        </w:rPr>
        <w:t>Ka</w:t>
      </w:r>
      <w:r w:rsidR="009558A8" w:rsidRPr="00274504">
        <w:rPr>
          <w:i/>
          <w:iCs/>
        </w:rPr>
        <w:t>y Chen Tan</w:t>
      </w:r>
      <w:r w:rsidR="00274504">
        <w:rPr>
          <w:rFonts w:hint="eastAsia"/>
        </w:rPr>
        <w:t xml:space="preserve"> </w:t>
      </w:r>
    </w:p>
    <w:p w14:paraId="39D01DBF" w14:textId="1D3BD1F8" w:rsidR="008950D6" w:rsidRDefault="008950D6" w:rsidP="00536D1F">
      <w:r w:rsidRPr="00D735B8">
        <w:rPr>
          <w:rFonts w:hint="eastAsia"/>
        </w:rPr>
        <w:t>20</w:t>
      </w:r>
      <w:r w:rsidR="00C166EF">
        <w:t>18</w:t>
      </w:r>
      <w:r w:rsidRPr="00D735B8">
        <w:rPr>
          <w:rFonts w:hint="eastAsia"/>
        </w:rPr>
        <w:t>/0</w:t>
      </w:r>
      <w:r w:rsidR="00C166EF">
        <w:t>7</w:t>
      </w:r>
      <w:r w:rsidR="009B1BFD" w:rsidRPr="00D735B8">
        <w:t>—</w:t>
      </w:r>
      <w:r w:rsidRPr="00D735B8">
        <w:rPr>
          <w:rFonts w:hint="eastAsia"/>
        </w:rPr>
        <w:t>20</w:t>
      </w:r>
      <w:r w:rsidR="00C166EF">
        <w:t>21</w:t>
      </w:r>
      <w:r w:rsidRPr="00D735B8">
        <w:rPr>
          <w:rFonts w:hint="eastAsia"/>
        </w:rPr>
        <w:t>/</w:t>
      </w:r>
      <w:r w:rsidR="00E729C6">
        <w:t>0</w:t>
      </w:r>
      <w:r w:rsidR="00C166EF">
        <w:t>7</w:t>
      </w:r>
      <w:r w:rsidRPr="00D735B8">
        <w:rPr>
          <w:rFonts w:hint="eastAsia"/>
        </w:rPr>
        <w:t xml:space="preserve">  </w:t>
      </w:r>
      <w:r w:rsidR="008B33E9" w:rsidRPr="00D735B8">
        <w:t xml:space="preserve">        </w:t>
      </w:r>
      <w:r w:rsidR="00C166EF">
        <w:rPr>
          <w:rFonts w:hint="eastAsia"/>
        </w:rPr>
        <w:t>南方</w:t>
      </w:r>
      <w:r w:rsidR="00E729C6">
        <w:rPr>
          <w:rFonts w:hint="eastAsia"/>
        </w:rPr>
        <w:t>科技大学</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C166EF">
        <w:rPr>
          <w:rFonts w:hint="eastAsia"/>
        </w:rPr>
        <w:t>研究助理</w:t>
      </w:r>
    </w:p>
    <w:p w14:paraId="1FD394EA" w14:textId="7E8EC1ED" w:rsidR="000306EF" w:rsidRPr="00526F43" w:rsidRDefault="008950D6" w:rsidP="00C10E27">
      <w:r w:rsidRPr="00D735B8">
        <w:rPr>
          <w:rFonts w:hint="eastAsia"/>
        </w:rPr>
        <w:t>20</w:t>
      </w:r>
      <w:r w:rsidR="00274160">
        <w:t>14</w:t>
      </w:r>
      <w:r w:rsidRPr="00D735B8">
        <w:rPr>
          <w:rFonts w:hint="eastAsia"/>
        </w:rPr>
        <w:t>/09</w:t>
      </w:r>
      <w:r w:rsidR="009B1BFD" w:rsidRPr="00D735B8">
        <w:t>—</w:t>
      </w:r>
      <w:r w:rsidRPr="00D735B8">
        <w:rPr>
          <w:rFonts w:hint="eastAsia"/>
        </w:rPr>
        <w:t>20</w:t>
      </w:r>
      <w:r w:rsidRPr="00D735B8">
        <w:t>1</w:t>
      </w:r>
      <w:r w:rsidR="00274160">
        <w:t>8</w:t>
      </w:r>
      <w:r w:rsidRPr="00D735B8">
        <w:rPr>
          <w:rFonts w:hint="eastAsia"/>
        </w:rPr>
        <w:t>/0</w:t>
      </w:r>
      <w:r w:rsidR="00274160">
        <w:t>6</w:t>
      </w:r>
      <w:r w:rsidRPr="00D735B8">
        <w:rPr>
          <w:rFonts w:hint="eastAsia"/>
        </w:rPr>
        <w:t xml:space="preserve">  </w:t>
      </w:r>
      <w:r w:rsidR="008B33E9" w:rsidRPr="00D735B8">
        <w:t xml:space="preserve">        </w:t>
      </w:r>
      <w:r w:rsidR="00126D32">
        <w:rPr>
          <w:rFonts w:hint="eastAsia"/>
        </w:rPr>
        <w:t>东北</w:t>
      </w:r>
      <w:r w:rsidR="00E729C6">
        <w:rPr>
          <w:rFonts w:hint="eastAsia"/>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504EBF" w:rsidRPr="00D735B8">
        <w:t>学士</w:t>
      </w:r>
    </w:p>
    <w:p w14:paraId="00782979" w14:textId="409B45DA"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26BEC802" w14:textId="6E6A1861" w:rsidR="00413EDD" w:rsidRDefault="00413EDD" w:rsidP="00413EDD">
      <w:pPr>
        <w:pStyle w:val="ListParagraph"/>
        <w:numPr>
          <w:ilvl w:val="0"/>
          <w:numId w:val="12"/>
        </w:numPr>
        <w:ind w:firstLineChars="0"/>
      </w:pPr>
      <w:proofErr w:type="spellStart"/>
      <w:r w:rsidRPr="00C24416">
        <w:rPr>
          <w:b/>
          <w:u w:val="single"/>
        </w:rPr>
        <w:t>Shihua</w:t>
      </w:r>
      <w:proofErr w:type="spellEnd"/>
      <w:r w:rsidRPr="00C24416">
        <w:rPr>
          <w:b/>
          <w:u w:val="single"/>
        </w:rPr>
        <w:t xml:space="preserve"> Huang</w:t>
      </w:r>
      <w:r w:rsidRPr="00C77457">
        <w:t xml:space="preserve">, </w:t>
      </w:r>
      <w:proofErr w:type="spellStart"/>
      <w:r w:rsidRPr="00C77457">
        <w:t>Zhichao</w:t>
      </w:r>
      <w:proofErr w:type="spellEnd"/>
      <w:r w:rsidRPr="00C77457">
        <w:t xml:space="preserve"> Lu,</w:t>
      </w:r>
      <w:r>
        <w:t xml:space="preserve"> </w:t>
      </w:r>
      <w:proofErr w:type="spellStart"/>
      <w:r>
        <w:rPr>
          <w:rFonts w:hint="eastAsia"/>
        </w:rPr>
        <w:t>Kalya</w:t>
      </w:r>
      <w:r>
        <w:t>n</w:t>
      </w:r>
      <w:r>
        <w:rPr>
          <w:rFonts w:hint="eastAsia"/>
        </w:rPr>
        <w:t>moy</w:t>
      </w:r>
      <w:proofErr w:type="spellEnd"/>
      <w:r>
        <w:t xml:space="preserve"> Deb, and Vishnu </w:t>
      </w:r>
      <w:proofErr w:type="spellStart"/>
      <w:r>
        <w:t>Boddeti</w:t>
      </w:r>
      <w:proofErr w:type="spellEnd"/>
      <w:r w:rsidRPr="00C77457">
        <w:rPr>
          <w:rFonts w:hint="eastAsia"/>
        </w:rPr>
        <w:t>.</w:t>
      </w:r>
      <w:r>
        <w:t xml:space="preserve"> Revisiting Residual Networks for Adversarial Robustness: An Architectural Perspective</w:t>
      </w:r>
      <w:r w:rsidRPr="00C77457">
        <w:t xml:space="preserve">, </w:t>
      </w:r>
      <w:r>
        <w:t>arXiv:2212.110055</w:t>
      </w:r>
      <w:r w:rsidRPr="00C77457">
        <w:t>, 202</w:t>
      </w:r>
      <w:r>
        <w:t>2</w:t>
      </w:r>
      <w:r w:rsidRPr="00C77457">
        <w:t>.</w:t>
      </w:r>
    </w:p>
    <w:p w14:paraId="77362770" w14:textId="30C6A120"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D0270B">
        <w:rPr>
          <w:rFonts w:hint="eastAsia"/>
          <w:bCs/>
          <w:u w:val="single"/>
        </w:rPr>
        <w:t>神经网络模块</w:t>
      </w:r>
      <w:r w:rsidRPr="002C29C7">
        <w:rPr>
          <w:rFonts w:hint="eastAsia"/>
          <w:bCs/>
        </w:rPr>
        <w:t>（拓扑结构、卷积核大小、激活函数和归一化函数）到</w:t>
      </w:r>
      <w:r w:rsidRPr="00D0270B">
        <w:rPr>
          <w:rFonts w:hint="eastAsia"/>
          <w:bCs/>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鲁棒残差模块和发现深并瘦的鲁棒放缩规律，基于此两点发现提出鲁棒残差网络，相较于</w:t>
      </w:r>
      <w:r w:rsidR="00D0270B">
        <w:rPr>
          <w:rFonts w:hint="eastAsia"/>
          <w:bCs/>
        </w:rPr>
        <w:t>WRN</w:t>
      </w:r>
      <w:r w:rsidR="00D0270B">
        <w:rPr>
          <w:rFonts w:hint="eastAsia"/>
          <w:bCs/>
        </w:rPr>
        <w:t>，在普遍</w:t>
      </w:r>
      <w:proofErr w:type="spellStart"/>
      <w:r w:rsidR="00D0270B">
        <w:rPr>
          <w:rFonts w:hint="eastAsia"/>
          <w:bCs/>
        </w:rPr>
        <w:t>Autoattack</w:t>
      </w:r>
      <w:proofErr w:type="spellEnd"/>
      <w:r w:rsidR="00D0270B">
        <w:rPr>
          <w:rFonts w:hint="eastAsia"/>
          <w:bCs/>
        </w:rPr>
        <w:t>提升</w:t>
      </w:r>
      <w:r w:rsidR="00D0270B">
        <w:rPr>
          <w:rFonts w:hint="eastAsia"/>
          <w:bCs/>
        </w:rPr>
        <w:t>~</w:t>
      </w:r>
      <w:r w:rsidR="00D0270B">
        <w:rPr>
          <w:bCs/>
        </w:rPr>
        <w:t>3%</w:t>
      </w:r>
      <w:r w:rsidR="00D0270B">
        <w:rPr>
          <w:rFonts w:hint="eastAsia"/>
          <w:bCs/>
        </w:rPr>
        <w:t>情况下，节省了接近一半的参数量，有望成为对抗训练的新网络架构。同时复现了</w:t>
      </w:r>
      <w:r w:rsidR="00D0270B">
        <w:rPr>
          <w:rFonts w:hint="eastAsia"/>
          <w:bCs/>
        </w:rPr>
        <w:t>DeepMind</w:t>
      </w:r>
      <w:r w:rsidR="00D0270B">
        <w:rPr>
          <w:rFonts w:hint="eastAsia"/>
          <w:bCs/>
        </w:rPr>
        <w:t>所提出的高阶对抗训练框架，</w:t>
      </w:r>
      <w:r w:rsidR="00926A11">
        <w:rPr>
          <w:rFonts w:hint="eastAsia"/>
          <w:bCs/>
        </w:rPr>
        <w:t>在该框架下我们模型击败</w:t>
      </w:r>
      <w:r w:rsidR="00031C43">
        <w:rPr>
          <w:rFonts w:hint="eastAsia"/>
          <w:bCs/>
        </w:rPr>
        <w:t>了</w:t>
      </w:r>
      <w:r w:rsidR="00926A11">
        <w:rPr>
          <w:rFonts w:hint="eastAsia"/>
          <w:bCs/>
        </w:rPr>
        <w:t>DeepMind</w:t>
      </w:r>
      <w:r w:rsidR="00926A11">
        <w:rPr>
          <w:rFonts w:hint="eastAsia"/>
          <w:bCs/>
        </w:rPr>
        <w:t>，取得了目前</w:t>
      </w:r>
      <w:r w:rsidR="00926A11" w:rsidRPr="007735FC">
        <w:rPr>
          <w:rFonts w:hint="eastAsia"/>
          <w:bCs/>
          <w:u w:val="single"/>
        </w:rPr>
        <w:t>全球最好的表现</w:t>
      </w:r>
      <w:r w:rsidR="00D0270B">
        <w:rPr>
          <w:rFonts w:hint="eastAsia"/>
          <w:bCs/>
        </w:rPr>
        <w:t>。</w:t>
      </w:r>
    </w:p>
    <w:p w14:paraId="1E4FFDFC" w14:textId="77777777" w:rsidR="00DD37B3" w:rsidRDefault="00DD37B3" w:rsidP="00DD37B3">
      <w:pPr>
        <w:pStyle w:val="ListParagraph"/>
        <w:numPr>
          <w:ilvl w:val="0"/>
          <w:numId w:val="12"/>
        </w:numPr>
        <w:ind w:firstLineChars="0"/>
      </w:pPr>
      <w:proofErr w:type="spellStart"/>
      <w:r w:rsidRPr="002F6128">
        <w:rPr>
          <w:b/>
          <w:u w:val="single"/>
        </w:rPr>
        <w:t>Shihua</w:t>
      </w:r>
      <w:proofErr w:type="spellEnd"/>
      <w:r w:rsidRPr="002F6128">
        <w:rPr>
          <w:b/>
          <w:u w:val="single"/>
        </w:rPr>
        <w:t xml:space="preserve"> Huang</w:t>
      </w:r>
      <w:r w:rsidRPr="002B1625">
        <w:t xml:space="preserve">, </w:t>
      </w:r>
      <w:proofErr w:type="spellStart"/>
      <w:r w:rsidRPr="002B1625">
        <w:t>Zhichao</w:t>
      </w:r>
      <w:proofErr w:type="spellEnd"/>
      <w:r w:rsidRPr="002B1625">
        <w:t xml:space="preserve"> Lu, Ran Cheng, and Cheng He</w:t>
      </w:r>
      <w:r w:rsidRPr="002B1625">
        <w:rPr>
          <w:rFonts w:hint="eastAsia"/>
        </w:rPr>
        <w:t>.</w:t>
      </w:r>
      <w:r w:rsidRPr="002B1625">
        <w:t xml:space="preserve"> </w:t>
      </w:r>
      <w:proofErr w:type="spellStart"/>
      <w:r w:rsidRPr="002B1625">
        <w:t>FaPN</w:t>
      </w:r>
      <w:proofErr w:type="spellEnd"/>
      <w:r w:rsidRPr="002B1625">
        <w:t xml:space="preserve">: Feature-aligned Pyramid Network for Dense Image Prediction. </w:t>
      </w:r>
      <w:r w:rsidRPr="002B1625">
        <w:rPr>
          <w:i/>
          <w:iCs/>
        </w:rPr>
        <w:t>IEEE ICCV</w:t>
      </w:r>
      <w:r w:rsidRPr="002B1625">
        <w:t>, 2021.</w:t>
      </w:r>
    </w:p>
    <w:p w14:paraId="4F201EF2" w14:textId="2759414F" w:rsidR="00DD37B3" w:rsidRPr="00DD37B3" w:rsidRDefault="00DD37B3" w:rsidP="00DD37B3">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3421CA">
        <w:rPr>
          <w:rFonts w:hint="eastAsia"/>
          <w:u w:val="single"/>
        </w:rPr>
        <w:t>丢失细节信息</w:t>
      </w:r>
      <w:r>
        <w:rPr>
          <w:rFonts w:hint="eastAsia"/>
        </w:rPr>
        <w:t>，进而在上采样特征融合过程中产生</w:t>
      </w:r>
      <w:r w:rsidRPr="003421CA">
        <w:rPr>
          <w:rFonts w:hint="eastAsia"/>
          <w:u w:val="single"/>
        </w:rPr>
        <w:t>语义特征错位</w:t>
      </w:r>
      <w:r>
        <w:rPr>
          <w:rFonts w:hint="eastAsia"/>
        </w:rPr>
        <w:t>的问题，我们提出了在上采样中引入特征对</w:t>
      </w:r>
      <w:r>
        <w:rPr>
          <w:rFonts w:hint="eastAsia"/>
        </w:rPr>
        <w:lastRenderedPageBreak/>
        <w:t>齐模块，以分辨率较大及细节信息丰富的特征作为位置参考，逐渐恢复高层特征的位置信息，该方法在四种密集图像预测任务上相较于强基准算法均取得了显著的提升。同时所提出的</w:t>
      </w:r>
      <w:proofErr w:type="spellStart"/>
      <w:r>
        <w:rPr>
          <w:rFonts w:hint="eastAsia"/>
        </w:rPr>
        <w:t>FaPN</w:t>
      </w:r>
      <w:proofErr w:type="spellEnd"/>
      <w:r>
        <w:rPr>
          <w:rFonts w:hint="eastAsia"/>
        </w:rPr>
        <w:t>网络曾辅助</w:t>
      </w:r>
      <w:r>
        <w:rPr>
          <w:rFonts w:hint="eastAsia"/>
        </w:rPr>
        <w:t>Facebook</w:t>
      </w:r>
      <w:r>
        <w:rPr>
          <w:rFonts w:hint="eastAsia"/>
        </w:rPr>
        <w:t>研究人员取得了</w:t>
      </w:r>
      <w:r w:rsidRPr="003421CA">
        <w:rPr>
          <w:rFonts w:hint="eastAsia"/>
          <w:u w:val="single"/>
        </w:rPr>
        <w:t>语义分割</w:t>
      </w:r>
      <w:r w:rsidRPr="003421CA">
        <w:rPr>
          <w:rFonts w:hint="eastAsia"/>
          <w:u w:val="single"/>
        </w:rPr>
        <w:t>ADE</w:t>
      </w:r>
      <w:r w:rsidRPr="003421CA">
        <w:rPr>
          <w:u w:val="single"/>
        </w:rPr>
        <w:t>20</w:t>
      </w:r>
      <w:r w:rsidRPr="003421CA">
        <w:rPr>
          <w:rFonts w:hint="eastAsia"/>
          <w:u w:val="single"/>
        </w:rPr>
        <w:t>k</w:t>
      </w:r>
      <w:r w:rsidRPr="003421CA">
        <w:rPr>
          <w:rFonts w:hint="eastAsia"/>
          <w:u w:val="single"/>
        </w:rPr>
        <w:t>测评的第一名</w:t>
      </w:r>
      <w:r>
        <w:rPr>
          <w:rFonts w:hint="eastAsia"/>
        </w:rPr>
        <w:t>，截止</w:t>
      </w:r>
      <w:r>
        <w:rPr>
          <w:rFonts w:hint="eastAsia"/>
        </w:rPr>
        <w:t>2</w:t>
      </w:r>
      <w:r>
        <w:t>022</w:t>
      </w:r>
      <w:r>
        <w:rPr>
          <w:rFonts w:hint="eastAsia"/>
        </w:rPr>
        <w:t>年，前五名有三个算法均使用了其</w:t>
      </w:r>
      <w:proofErr w:type="spellStart"/>
      <w:r>
        <w:rPr>
          <w:rFonts w:hint="eastAsia"/>
        </w:rPr>
        <w:t>FaPN</w:t>
      </w:r>
      <w:proofErr w:type="spellEnd"/>
      <w:r>
        <w:rPr>
          <w:rFonts w:hint="eastAsia"/>
        </w:rPr>
        <w:t>。</w:t>
      </w:r>
    </w:p>
    <w:p w14:paraId="200CD11B" w14:textId="53542909" w:rsidR="00413EDD" w:rsidRDefault="00413EDD" w:rsidP="00413EDD">
      <w:pPr>
        <w:pStyle w:val="ListParagraph"/>
        <w:numPr>
          <w:ilvl w:val="0"/>
          <w:numId w:val="12"/>
        </w:numPr>
        <w:ind w:firstLineChars="0"/>
      </w:pPr>
      <w:proofErr w:type="spellStart"/>
      <w:r>
        <w:t>Zhichao</w:t>
      </w:r>
      <w:proofErr w:type="spellEnd"/>
      <w:r>
        <w:t xml:space="preserve"> Lu*, </w:t>
      </w:r>
      <w:proofErr w:type="spellStart"/>
      <w:r w:rsidRPr="00C24416">
        <w:rPr>
          <w:b/>
          <w:u w:val="single"/>
        </w:rPr>
        <w:t>Shihua</w:t>
      </w:r>
      <w:proofErr w:type="spellEnd"/>
      <w:r w:rsidRPr="00C24416">
        <w:rPr>
          <w:b/>
          <w:u w:val="single"/>
        </w:rPr>
        <w:t xml:space="preserve"> Huang</w:t>
      </w:r>
      <w:r>
        <w:t xml:space="preserve">*, </w:t>
      </w:r>
      <w:r>
        <w:rPr>
          <w:rFonts w:hint="eastAsia"/>
        </w:rPr>
        <w:t>Ran</w:t>
      </w:r>
      <w:r>
        <w:t xml:space="preserve"> Cheng, </w:t>
      </w:r>
      <w:proofErr w:type="spellStart"/>
      <w:r>
        <w:t>Kaychen</w:t>
      </w:r>
      <w:proofErr w:type="spellEnd"/>
      <w:r>
        <w:t xml:space="preserve"> Tan, </w:t>
      </w:r>
      <w:proofErr w:type="spellStart"/>
      <w:r>
        <w:t>Changxiao</w:t>
      </w:r>
      <w:proofErr w:type="spellEnd"/>
      <w:r>
        <w:t xml:space="preserve"> </w:t>
      </w:r>
      <w:proofErr w:type="spellStart"/>
      <w:r>
        <w:t>Qiu</w:t>
      </w:r>
      <w:proofErr w:type="spellEnd"/>
      <w:r>
        <w:t xml:space="preserve">, and Fan Yang. Modularized and Automated Design of Feature Pyramid Networks for Real-time Semantic Segmentation. Submitted, </w:t>
      </w:r>
      <w:r w:rsidRPr="002B1625">
        <w:rPr>
          <w:i/>
          <w:iCs/>
        </w:rPr>
        <w:t>IEEE TITS</w:t>
      </w:r>
      <w: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08DB8977" w:rsidR="000C570A" w:rsidRPr="00413EDD"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E47199">
        <w:rPr>
          <w:rFonts w:hint="eastAsia"/>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E47199">
        <w:rPr>
          <w:rFonts w:hint="eastAsia"/>
          <w:u w:val="single"/>
        </w:rPr>
        <w:t>使用</w:t>
      </w:r>
      <w:r w:rsidR="00E47199" w:rsidRPr="00E47199">
        <w:rPr>
          <w:rFonts w:hint="eastAsia"/>
          <w:u w:val="single"/>
        </w:rPr>
        <w:t>双</w:t>
      </w:r>
      <w:r w:rsidR="0036652C" w:rsidRPr="00E47199">
        <w:rPr>
          <w:rFonts w:hint="eastAsia"/>
          <w:u w:val="single"/>
        </w:rPr>
        <w:t>目标（耗时</w:t>
      </w:r>
      <w:r w:rsidR="0036652C" w:rsidRPr="00E47199">
        <w:rPr>
          <w:rFonts w:hint="eastAsia"/>
          <w:u w:val="single"/>
        </w:rPr>
        <w:t>vs</w:t>
      </w:r>
      <w:r w:rsidR="0036652C" w:rsidRPr="00E47199">
        <w:rPr>
          <w:rFonts w:hint="eastAsia"/>
          <w:u w:val="single"/>
        </w:rPr>
        <w:t>性能）进化搜索算法</w:t>
      </w:r>
      <w:r w:rsidR="00C30E35" w:rsidRPr="00E47199">
        <w:rPr>
          <w:rFonts w:hint="eastAsia"/>
          <w:u w:val="single"/>
        </w:rPr>
        <w:t>定制</w:t>
      </w:r>
      <w:r w:rsidR="0036652C" w:rsidRPr="00E47199">
        <w:rPr>
          <w:rFonts w:hint="eastAsia"/>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proofErr w:type="spellStart"/>
      <w:r w:rsidRPr="002F6128">
        <w:rPr>
          <w:b/>
          <w:u w:val="single"/>
        </w:rPr>
        <w:t>Shihua</w:t>
      </w:r>
      <w:proofErr w:type="spellEnd"/>
      <w:r w:rsidRPr="002F6128">
        <w:rPr>
          <w:b/>
          <w:u w:val="single"/>
        </w:rPr>
        <w:t xml:space="preserve">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D22ABC">
        <w:rPr>
          <w:i/>
          <w:iCs/>
        </w:rPr>
        <w:t xml:space="preserve">IEEE </w:t>
      </w:r>
      <w:r w:rsidR="003B5B48" w:rsidRPr="00D22ABC">
        <w:rPr>
          <w:i/>
          <w:iCs/>
        </w:rPr>
        <w:t>TAI</w:t>
      </w:r>
      <w:r w:rsidR="00910B6E" w:rsidRPr="004A5701">
        <w:t>, 202</w:t>
      </w:r>
      <w:r w:rsidR="00D83045">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1274F7">
        <w:rPr>
          <w:rFonts w:hint="eastAsia"/>
          <w:bCs/>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1274F7">
        <w:rPr>
          <w:rFonts w:hint="eastAsia"/>
          <w:bCs/>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1A4EC0BA" w:rsidR="001B3AA6" w:rsidRDefault="001B3AA6" w:rsidP="00D22ABC">
      <w:pPr>
        <w:pStyle w:val="ListParagraph"/>
        <w:numPr>
          <w:ilvl w:val="0"/>
          <w:numId w:val="12"/>
        </w:numPr>
        <w:ind w:firstLineChars="0"/>
        <w:jc w:val="left"/>
      </w:pPr>
      <w:r w:rsidRPr="000A05D8">
        <w:t>Cheng He</w:t>
      </w:r>
      <w:r w:rsidRPr="00AA452D">
        <w:t xml:space="preserve">, </w:t>
      </w:r>
      <w:proofErr w:type="spellStart"/>
      <w:r w:rsidRPr="002F6128">
        <w:rPr>
          <w:b/>
          <w:u w:val="single"/>
        </w:rPr>
        <w:t>Shihua</w:t>
      </w:r>
      <w:proofErr w:type="spellEnd"/>
      <w:r w:rsidRPr="002F6128">
        <w:rPr>
          <w:b/>
          <w:u w:val="single"/>
        </w:rPr>
        <w:t xml:space="preserve"> Huang</w:t>
      </w:r>
      <w:r w:rsidRPr="00AA452D">
        <w:t xml:space="preserve">, Ran Cheng, Kay Chen Tan, and </w:t>
      </w:r>
      <w:proofErr w:type="spellStart"/>
      <w:r w:rsidRPr="00AA452D">
        <w:t>Yaochu</w:t>
      </w:r>
      <w:proofErr w:type="spellEnd"/>
      <w:r w:rsidRPr="00AA452D">
        <w:t xml:space="preserve"> </w:t>
      </w:r>
      <w:proofErr w:type="spellStart"/>
      <w:r w:rsidRPr="00AA452D">
        <w:t>Jin</w:t>
      </w:r>
      <w:proofErr w:type="spellEnd"/>
      <w:r w:rsidRPr="00AA452D">
        <w:t xml:space="preserve">. </w:t>
      </w:r>
      <w:r w:rsidR="004A5701" w:rsidRPr="004A5701">
        <w:t xml:space="preserve">Evolutionary </w:t>
      </w:r>
      <w:proofErr w:type="spellStart"/>
      <w:r w:rsidR="004A5701" w:rsidRPr="004A5701">
        <w:t>Multiobjective</w:t>
      </w:r>
      <w:proofErr w:type="spellEnd"/>
      <w:r w:rsidR="004A5701" w:rsidRPr="004A5701">
        <w:t xml:space="preserve"> Optimization Driven by Generative Adversarial Networks (GANs). </w:t>
      </w:r>
      <w:r w:rsidR="004A5701" w:rsidRPr="00D22ABC">
        <w:rPr>
          <w:i/>
          <w:iCs/>
        </w:rPr>
        <w:t>IEEE</w:t>
      </w:r>
      <w:r w:rsidR="0091066C" w:rsidRPr="00D22ABC">
        <w:rPr>
          <w:i/>
          <w:iCs/>
        </w:rPr>
        <w:t xml:space="preserve"> </w:t>
      </w:r>
      <w:r w:rsidR="0091066C" w:rsidRPr="00D22ABC">
        <w:rPr>
          <w:rFonts w:hint="eastAsia"/>
          <w:i/>
          <w:iCs/>
        </w:rPr>
        <w:t>TCYB</w:t>
      </w:r>
      <w:r w:rsidR="004A5701" w:rsidRPr="004A5701">
        <w:t>, 2021.</w:t>
      </w:r>
    </w:p>
    <w:p w14:paraId="5A447211" w14:textId="08A92161" w:rsidR="00DD37B3" w:rsidRPr="00AA452D"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BA1050">
        <w:rPr>
          <w:rFonts w:hint="eastAsia"/>
          <w:u w:val="single"/>
        </w:rPr>
        <w:t>交叉变异</w:t>
      </w:r>
      <w:r>
        <w:rPr>
          <w:rFonts w:hint="eastAsia"/>
        </w:rPr>
        <w:t>过程产生新的子代，考虑到生成对抗网络的</w:t>
      </w:r>
      <w:r w:rsidR="00996584" w:rsidRPr="00BA1050">
        <w:rPr>
          <w:rFonts w:hint="eastAsia"/>
          <w:u w:val="single"/>
        </w:rPr>
        <w:t>强大生成能力</w:t>
      </w:r>
      <w:r w:rsidR="00996584">
        <w:rPr>
          <w:rFonts w:hint="eastAsia"/>
        </w:rPr>
        <w:t>、采用适当训练方法后的</w:t>
      </w:r>
      <w:r w:rsidR="00996584" w:rsidRPr="00BA1050">
        <w:rPr>
          <w:rFonts w:hint="eastAsia"/>
          <w:u w:val="single"/>
        </w:rPr>
        <w:t>稳定性</w:t>
      </w:r>
      <w:r w:rsidR="00996584">
        <w:rPr>
          <w:rFonts w:hint="eastAsia"/>
        </w:rPr>
        <w:t>及生成样本的</w:t>
      </w:r>
      <w:r w:rsidR="00996584" w:rsidRPr="00BA1050">
        <w:rPr>
          <w:rFonts w:hint="eastAsia"/>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BA1050">
        <w:rPr>
          <w:rFonts w:hint="eastAsia"/>
          <w:u w:val="single"/>
        </w:rPr>
        <w:t>昂贵的适应</w:t>
      </w:r>
      <w:r w:rsidR="00DF7696" w:rsidRPr="00BA1050">
        <w:rPr>
          <w:rFonts w:hint="eastAsia"/>
          <w:u w:val="single"/>
        </w:rPr>
        <w:t>值</w:t>
      </w:r>
      <w:r w:rsidR="00996584" w:rsidRPr="00BA1050">
        <w:rPr>
          <w:rFonts w:hint="eastAsia"/>
          <w:u w:val="single"/>
        </w:rPr>
        <w:t>评估次数</w:t>
      </w:r>
      <w:r w:rsidR="00996584">
        <w:rPr>
          <w:rFonts w:hint="eastAsia"/>
        </w:rPr>
        <w:t>。</w:t>
      </w:r>
    </w:p>
    <w:p w14:paraId="529D988E" w14:textId="26787EBC"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Pr>
          <w:rFonts w:ascii="STKaiti" w:eastAsia="STKaiti" w:hAnsi="STKaiti" w:hint="eastAsia"/>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58B25813" w14:textId="2889B731"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351BC3" w:rsidRPr="00EC39E4">
        <w:rPr>
          <w:rFonts w:hint="eastAsia"/>
        </w:rPr>
        <w:t>MICCAI</w:t>
      </w:r>
      <w:r w:rsidR="00351BC3" w:rsidRPr="00EC39E4">
        <w:t>2021 workshop</w:t>
      </w:r>
      <w:r w:rsidR="00E80582" w:rsidRPr="00EC39E4">
        <w:t xml:space="preserve">: </w:t>
      </w:r>
      <w:r w:rsidR="0032324D" w:rsidRPr="00EC39E4">
        <w:t>GAMMA</w:t>
      </w:r>
      <w:r w:rsidR="00115851" w:rsidRPr="00EC39E4">
        <w:t xml:space="preserve"> </w:t>
      </w:r>
      <w:r w:rsidR="0032324D" w:rsidRPr="00EC39E4">
        <w:t xml:space="preserve">2021, </w:t>
      </w:r>
      <w:r w:rsidR="0032324D" w:rsidRPr="00096084">
        <w:rPr>
          <w:b/>
          <w:bCs/>
        </w:rPr>
        <w:t>6</w:t>
      </w:r>
      <w:r w:rsidR="0032324D" w:rsidRPr="00EC39E4">
        <w:t>/566</w:t>
      </w:r>
      <w:r w:rsidR="004010DB" w:rsidRPr="00EC39E4">
        <w:rPr>
          <w:rFonts w:hint="eastAsia"/>
        </w:rPr>
        <w:t>；</w:t>
      </w:r>
      <w:r w:rsidR="00F07B91" w:rsidRPr="00EC39E4">
        <w:t>CVPR2020 workshop</w:t>
      </w:r>
      <w:r w:rsidR="00E80582" w:rsidRPr="00EC39E4">
        <w:t xml:space="preserve">: </w:t>
      </w:r>
      <w:r w:rsidR="00115851" w:rsidRPr="00EC39E4">
        <w:t xml:space="preserve">NTIRE 2020 Challenge on Video Deblurring, </w:t>
      </w:r>
      <w:r w:rsidR="00115851" w:rsidRPr="00096084">
        <w:rPr>
          <w:b/>
          <w:bCs/>
        </w:rPr>
        <w:t>1</w:t>
      </w:r>
      <w:r w:rsidR="00115851" w:rsidRPr="00EC39E4">
        <w:t>/7</w:t>
      </w:r>
      <w:r w:rsidR="004010DB" w:rsidRPr="00EC39E4">
        <w:rPr>
          <w:rFonts w:hint="eastAsia"/>
        </w:rPr>
        <w:t>；</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096084">
        <w:rPr>
          <w:b/>
          <w:bCs/>
        </w:rPr>
        <w:t>1</w:t>
      </w:r>
      <w:r w:rsidR="005D046F" w:rsidRPr="00EC39E4">
        <w:t>/2519</w:t>
      </w:r>
      <w:r w:rsidR="00EC39E4" w:rsidRPr="00EC39E4">
        <w:rPr>
          <w:rFonts w:hint="eastAsia"/>
        </w:rPr>
        <w:t>。</w:t>
      </w:r>
    </w:p>
    <w:p w14:paraId="79DC71F3" w14:textId="72051E85"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E32839" w:rsidRPr="00EC39E4">
        <w:rPr>
          <w:rFonts w:hint="eastAsia"/>
        </w:rPr>
        <w:t>数智重庆·全球产业赋能创新大赛【赛场一】</w:t>
      </w:r>
      <w:r w:rsidR="00E32839" w:rsidRPr="005B2871">
        <w:rPr>
          <w:b/>
          <w:bCs/>
        </w:rPr>
        <w:t>5</w:t>
      </w:r>
      <w:r w:rsidR="00E32839" w:rsidRPr="00EC39E4">
        <w:t>/2990, 2020</w:t>
      </w:r>
      <w:r w:rsidR="00E32839" w:rsidRPr="00EC39E4">
        <w:rPr>
          <w:rFonts w:hint="eastAsia"/>
        </w:rPr>
        <w:t>；</w:t>
      </w:r>
      <w:r w:rsidR="00675549" w:rsidRPr="00EC39E4">
        <w:rPr>
          <w:rFonts w:hint="eastAsia"/>
        </w:rPr>
        <w:t>第五届“思维创新”杯自动驾驶赛项</w:t>
      </w:r>
      <w:r w:rsidR="00675549" w:rsidRPr="005B2871">
        <w:rPr>
          <w:rFonts w:hint="eastAsia"/>
          <w:b/>
          <w:bCs/>
        </w:rPr>
        <w:t>冠军</w:t>
      </w:r>
      <w:r w:rsidR="00C04223" w:rsidRPr="00EC39E4">
        <w:rPr>
          <w:rFonts w:hint="eastAsia"/>
        </w:rPr>
        <w:t>,</w:t>
      </w:r>
      <w:r w:rsidR="00C04223" w:rsidRPr="00EC39E4">
        <w:t xml:space="preserve"> 2019</w:t>
      </w:r>
      <w:r w:rsidR="00675549" w:rsidRPr="00EC39E4">
        <w:rPr>
          <w:rFonts w:hint="eastAsia"/>
        </w:rPr>
        <w:t>；</w:t>
      </w:r>
      <w:r w:rsidR="00C04223" w:rsidRPr="00EC39E4">
        <w:rPr>
          <w:rFonts w:hint="eastAsia"/>
        </w:rPr>
        <w:t>首届“全国人工智能大赛”（</w:t>
      </w:r>
      <w:r w:rsidR="00C04223" w:rsidRPr="00EC39E4">
        <w:rPr>
          <w:rFonts w:hint="eastAsia"/>
        </w:rPr>
        <w:t>AI</w:t>
      </w:r>
      <w:r w:rsidR="00C04223" w:rsidRPr="00EC39E4">
        <w:t>+4</w:t>
      </w:r>
      <w:r w:rsidR="00C04223" w:rsidRPr="00EC39E4">
        <w:rPr>
          <w:rFonts w:hint="eastAsia"/>
        </w:rPr>
        <w:t>K</w:t>
      </w:r>
      <w:r w:rsidR="00C04223" w:rsidRPr="00EC39E4">
        <w:t xml:space="preserve"> </w:t>
      </w:r>
      <w:r w:rsidR="00C04223" w:rsidRPr="00EC39E4">
        <w:rPr>
          <w:rFonts w:hint="eastAsia"/>
        </w:rPr>
        <w:t>HDR</w:t>
      </w:r>
      <w:r w:rsidR="00C04223" w:rsidRPr="00EC39E4">
        <w:rPr>
          <w:rFonts w:hint="eastAsia"/>
        </w:rPr>
        <w:t>赛项）</w:t>
      </w:r>
      <w:r w:rsidR="00C04223" w:rsidRPr="005B2871">
        <w:rPr>
          <w:rFonts w:hint="eastAsia"/>
          <w:b/>
          <w:bCs/>
        </w:rPr>
        <w:t>3</w:t>
      </w:r>
      <w:r w:rsidR="00C04223" w:rsidRPr="005B2871">
        <w:rPr>
          <w:b/>
          <w:bCs/>
        </w:rPr>
        <w:t>8</w:t>
      </w:r>
      <w:r w:rsidR="00C04223" w:rsidRPr="00EC39E4">
        <w:t>/212</w:t>
      </w:r>
      <w:r w:rsidR="00F32C76" w:rsidRPr="00EC39E4">
        <w:t>, 201</w:t>
      </w:r>
      <w:r w:rsidR="008B7D36" w:rsidRPr="00EC39E4">
        <w:t>9</w:t>
      </w:r>
      <w:r w:rsidR="004010DB" w:rsidRPr="00EC39E4">
        <w:rPr>
          <w:rFonts w:hint="eastAsia"/>
        </w:rPr>
        <w:t>。</w:t>
      </w:r>
    </w:p>
    <w:p w14:paraId="087065D3" w14:textId="1B1ED6FD"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1406CF">
        <w:rPr>
          <w:rFonts w:ascii="SimSun" w:eastAsia="SimSun" w:hAnsi="SimSun" w:cs="SimSun" w:hint="eastAsia"/>
          <w:u w:val="single"/>
          <w:lang w:eastAsia="zh-CN"/>
        </w:rPr>
        <w:t>灵活快速</w:t>
      </w:r>
      <w:r w:rsidR="008C1F27">
        <w:rPr>
          <w:rFonts w:ascii="SimSun" w:eastAsia="SimSun" w:hAnsi="SimSun" w:cs="SimSun" w:hint="eastAsia"/>
          <w:u w:val="single"/>
          <w:lang w:eastAsia="zh-CN"/>
        </w:rPr>
        <w:t>完成</w:t>
      </w:r>
      <w:r w:rsidR="001406CF" w:rsidRPr="001406CF">
        <w:rPr>
          <w:rFonts w:ascii="SimSun" w:eastAsia="SimSun" w:hAnsi="SimSun" w:cs="SimSun" w:hint="eastAsia"/>
          <w:u w:val="single"/>
          <w:lang w:eastAsia="zh-CN"/>
        </w:rPr>
        <w:t>各种</w:t>
      </w:r>
      <w:r w:rsidR="00F87189">
        <w:rPr>
          <w:rFonts w:ascii="SimSun" w:eastAsia="SimSun" w:hAnsi="SimSun" w:cs="SimSun" w:hint="eastAsia"/>
          <w:u w:val="single"/>
          <w:lang w:eastAsia="zh-CN"/>
        </w:rPr>
        <w:t>深度学习项目</w:t>
      </w:r>
      <w:r w:rsidR="001406CF" w:rsidRPr="001406CF">
        <w:rPr>
          <w:rFonts w:ascii="SimSun" w:eastAsia="SimSun" w:hAnsi="SimSun" w:cs="SimSun" w:hint="eastAsia"/>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5FFD5B15" w:rsidR="00721614" w:rsidRDefault="000C570A" w:rsidP="006F17E2">
      <w:r>
        <w:rPr>
          <w:rFonts w:ascii="STKaiti" w:eastAsia="STKaiti" w:hAnsi="STKaiti" w:hint="eastAsia"/>
          <w:b/>
          <w:szCs w:val="21"/>
        </w:rPr>
        <w:t>专业技能：</w:t>
      </w:r>
      <w:r>
        <w:t xml:space="preserve">Python, </w:t>
      </w:r>
      <w:proofErr w:type="spellStart"/>
      <w:r>
        <w:t>Pytorch</w:t>
      </w:r>
      <w:proofErr w:type="spellEnd"/>
      <w:r>
        <w:t>, Linux</w:t>
      </w:r>
      <w:r w:rsidRPr="00EC39E4">
        <w:rPr>
          <w:rFonts w:hint="eastAsia"/>
        </w:rPr>
        <w:t>。</w:t>
      </w:r>
    </w:p>
    <w:p w14:paraId="159C13CA" w14:textId="39D5A8B2" w:rsidR="00A704B9" w:rsidRPr="00A704B9" w:rsidRDefault="00A704B9" w:rsidP="006F17E2">
      <w:pPr>
        <w:rPr>
          <w:rFonts w:ascii="STKaiti" w:eastAsia="STKaiti" w:hAnsi="STKaiti" w:hint="eastAsia"/>
          <w:b/>
          <w:szCs w:val="21"/>
        </w:rPr>
      </w:pPr>
      <w:r>
        <w:rPr>
          <w:rFonts w:ascii="STKaiti" w:eastAsia="STKaiti" w:hAnsi="STKaiti" w:hint="eastAsia"/>
          <w:b/>
          <w:szCs w:val="21"/>
        </w:rPr>
        <w:t xml:space="preserve">期刊审稿 </w:t>
      </w:r>
      <w:r>
        <w:rPr>
          <w:rFonts w:ascii="STKaiti" w:eastAsia="STKaiti" w:hAnsi="STKaiti"/>
          <w:b/>
          <w:szCs w:val="21"/>
        </w:rPr>
        <w:t xml:space="preserve"> </w:t>
      </w:r>
      <w:r>
        <w:rPr>
          <w:rFonts w:hint="eastAsia"/>
        </w:rPr>
        <w:t>I</w:t>
      </w:r>
      <w:r>
        <w:t>EEE TIP, TNNLS, TMM, and TCDS</w:t>
      </w:r>
      <w:r>
        <w:rPr>
          <w:rFonts w:hint="eastAsia"/>
        </w:rPr>
        <w:t>；</w:t>
      </w:r>
      <w:r>
        <w:rPr>
          <w:rFonts w:hint="eastAsia"/>
        </w:rPr>
        <w:t>Elsevier</w:t>
      </w:r>
      <w:r>
        <w:t xml:space="preserve"> Applied Soft Computing</w:t>
      </w:r>
      <w:r w:rsidRPr="00EC39E4">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A5FF" w14:textId="77777777" w:rsidR="00C632B7" w:rsidRDefault="00C632B7" w:rsidP="00A94F76">
      <w:r>
        <w:separator/>
      </w:r>
    </w:p>
  </w:endnote>
  <w:endnote w:type="continuationSeparator" w:id="0">
    <w:p w14:paraId="38A77E6C" w14:textId="77777777" w:rsidR="00C632B7" w:rsidRDefault="00C632B7"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4AD7" w14:textId="77777777" w:rsidR="00C632B7" w:rsidRDefault="00C632B7" w:rsidP="00A94F76">
      <w:r>
        <w:separator/>
      </w:r>
    </w:p>
  </w:footnote>
  <w:footnote w:type="continuationSeparator" w:id="0">
    <w:p w14:paraId="07BF228A" w14:textId="77777777" w:rsidR="00C632B7" w:rsidRDefault="00C632B7"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56DC"/>
    <w:rsid w:val="000140F6"/>
    <w:rsid w:val="00017502"/>
    <w:rsid w:val="000305F8"/>
    <w:rsid w:val="000306EF"/>
    <w:rsid w:val="00031C43"/>
    <w:rsid w:val="00031E17"/>
    <w:rsid w:val="000346EE"/>
    <w:rsid w:val="00041C31"/>
    <w:rsid w:val="00055272"/>
    <w:rsid w:val="00057E75"/>
    <w:rsid w:val="00060278"/>
    <w:rsid w:val="00064704"/>
    <w:rsid w:val="00065EB5"/>
    <w:rsid w:val="00066E46"/>
    <w:rsid w:val="0007140D"/>
    <w:rsid w:val="0007415E"/>
    <w:rsid w:val="00077ABA"/>
    <w:rsid w:val="00081772"/>
    <w:rsid w:val="000854F5"/>
    <w:rsid w:val="000901D4"/>
    <w:rsid w:val="00096084"/>
    <w:rsid w:val="000A05D8"/>
    <w:rsid w:val="000A25B2"/>
    <w:rsid w:val="000B1E1E"/>
    <w:rsid w:val="000B61D5"/>
    <w:rsid w:val="000C2240"/>
    <w:rsid w:val="000C3EF0"/>
    <w:rsid w:val="000C570A"/>
    <w:rsid w:val="000D37AF"/>
    <w:rsid w:val="000D3B11"/>
    <w:rsid w:val="000D3B21"/>
    <w:rsid w:val="000E08CA"/>
    <w:rsid w:val="000F1EF4"/>
    <w:rsid w:val="000F3923"/>
    <w:rsid w:val="000F6341"/>
    <w:rsid w:val="00102D42"/>
    <w:rsid w:val="0010461D"/>
    <w:rsid w:val="001060F9"/>
    <w:rsid w:val="00106E82"/>
    <w:rsid w:val="0010736F"/>
    <w:rsid w:val="00110FFB"/>
    <w:rsid w:val="00115851"/>
    <w:rsid w:val="001159A9"/>
    <w:rsid w:val="00122CEF"/>
    <w:rsid w:val="00126D32"/>
    <w:rsid w:val="001274F7"/>
    <w:rsid w:val="001361B1"/>
    <w:rsid w:val="00136ACD"/>
    <w:rsid w:val="001406CF"/>
    <w:rsid w:val="00141E55"/>
    <w:rsid w:val="00144D71"/>
    <w:rsid w:val="00156597"/>
    <w:rsid w:val="00162028"/>
    <w:rsid w:val="0016549C"/>
    <w:rsid w:val="00180366"/>
    <w:rsid w:val="00195D3C"/>
    <w:rsid w:val="001A0406"/>
    <w:rsid w:val="001A153D"/>
    <w:rsid w:val="001B007B"/>
    <w:rsid w:val="001B3AA6"/>
    <w:rsid w:val="001B7D05"/>
    <w:rsid w:val="001C2C0A"/>
    <w:rsid w:val="001C52B6"/>
    <w:rsid w:val="001C594A"/>
    <w:rsid w:val="001C762D"/>
    <w:rsid w:val="001E4539"/>
    <w:rsid w:val="001F0611"/>
    <w:rsid w:val="00202A8D"/>
    <w:rsid w:val="002074DB"/>
    <w:rsid w:val="0021196F"/>
    <w:rsid w:val="00214860"/>
    <w:rsid w:val="00220682"/>
    <w:rsid w:val="00220A9D"/>
    <w:rsid w:val="00225E86"/>
    <w:rsid w:val="00234C60"/>
    <w:rsid w:val="0023546C"/>
    <w:rsid w:val="00236393"/>
    <w:rsid w:val="00246BA1"/>
    <w:rsid w:val="0025648B"/>
    <w:rsid w:val="002567BA"/>
    <w:rsid w:val="00256A79"/>
    <w:rsid w:val="00271CED"/>
    <w:rsid w:val="00274160"/>
    <w:rsid w:val="00274504"/>
    <w:rsid w:val="002802B8"/>
    <w:rsid w:val="002843FA"/>
    <w:rsid w:val="002933CC"/>
    <w:rsid w:val="002972AE"/>
    <w:rsid w:val="002979BE"/>
    <w:rsid w:val="002A4AC1"/>
    <w:rsid w:val="002B1625"/>
    <w:rsid w:val="002B1AE5"/>
    <w:rsid w:val="002B3805"/>
    <w:rsid w:val="002B711F"/>
    <w:rsid w:val="002C29C7"/>
    <w:rsid w:val="002C301A"/>
    <w:rsid w:val="002C403A"/>
    <w:rsid w:val="002C5847"/>
    <w:rsid w:val="002C5F3F"/>
    <w:rsid w:val="002D05B9"/>
    <w:rsid w:val="002D41C5"/>
    <w:rsid w:val="002D7BC7"/>
    <w:rsid w:val="002E0692"/>
    <w:rsid w:val="002E28D4"/>
    <w:rsid w:val="002F43F2"/>
    <w:rsid w:val="002F6128"/>
    <w:rsid w:val="00300E29"/>
    <w:rsid w:val="00304CCC"/>
    <w:rsid w:val="00314A5E"/>
    <w:rsid w:val="0032324D"/>
    <w:rsid w:val="0032550F"/>
    <w:rsid w:val="0032790E"/>
    <w:rsid w:val="003421CA"/>
    <w:rsid w:val="00343845"/>
    <w:rsid w:val="00346F1C"/>
    <w:rsid w:val="00351BC3"/>
    <w:rsid w:val="003546C4"/>
    <w:rsid w:val="003569FC"/>
    <w:rsid w:val="00356FBB"/>
    <w:rsid w:val="00363144"/>
    <w:rsid w:val="0036652C"/>
    <w:rsid w:val="00366B2B"/>
    <w:rsid w:val="003670FB"/>
    <w:rsid w:val="00367BEE"/>
    <w:rsid w:val="003742E3"/>
    <w:rsid w:val="00376BC6"/>
    <w:rsid w:val="003772D2"/>
    <w:rsid w:val="00380CE4"/>
    <w:rsid w:val="003850B4"/>
    <w:rsid w:val="00387125"/>
    <w:rsid w:val="003A5388"/>
    <w:rsid w:val="003B5B48"/>
    <w:rsid w:val="003C3826"/>
    <w:rsid w:val="003E06FF"/>
    <w:rsid w:val="003E109F"/>
    <w:rsid w:val="003E3957"/>
    <w:rsid w:val="003E46F9"/>
    <w:rsid w:val="003E6F36"/>
    <w:rsid w:val="003F3370"/>
    <w:rsid w:val="003F5664"/>
    <w:rsid w:val="00400F26"/>
    <w:rsid w:val="004010DB"/>
    <w:rsid w:val="00401D5E"/>
    <w:rsid w:val="004028AF"/>
    <w:rsid w:val="00404913"/>
    <w:rsid w:val="00410A08"/>
    <w:rsid w:val="00413EDD"/>
    <w:rsid w:val="004313BF"/>
    <w:rsid w:val="004405D2"/>
    <w:rsid w:val="0044106F"/>
    <w:rsid w:val="004425EA"/>
    <w:rsid w:val="00450E3E"/>
    <w:rsid w:val="0046290E"/>
    <w:rsid w:val="00473B51"/>
    <w:rsid w:val="00475BB9"/>
    <w:rsid w:val="00481583"/>
    <w:rsid w:val="00483CD3"/>
    <w:rsid w:val="004A142F"/>
    <w:rsid w:val="004A4025"/>
    <w:rsid w:val="004A5701"/>
    <w:rsid w:val="004A65E4"/>
    <w:rsid w:val="004B2E80"/>
    <w:rsid w:val="004C1FDB"/>
    <w:rsid w:val="004C4D89"/>
    <w:rsid w:val="004C54E3"/>
    <w:rsid w:val="004C6006"/>
    <w:rsid w:val="004D2317"/>
    <w:rsid w:val="004D5C51"/>
    <w:rsid w:val="004E255B"/>
    <w:rsid w:val="004F343B"/>
    <w:rsid w:val="004F7D2C"/>
    <w:rsid w:val="00504EBF"/>
    <w:rsid w:val="005222C7"/>
    <w:rsid w:val="00524A46"/>
    <w:rsid w:val="005251B0"/>
    <w:rsid w:val="00526F43"/>
    <w:rsid w:val="00536D1F"/>
    <w:rsid w:val="00537779"/>
    <w:rsid w:val="005508AD"/>
    <w:rsid w:val="00553A13"/>
    <w:rsid w:val="005561D8"/>
    <w:rsid w:val="005576EB"/>
    <w:rsid w:val="00557B80"/>
    <w:rsid w:val="00561338"/>
    <w:rsid w:val="00565FB5"/>
    <w:rsid w:val="00566421"/>
    <w:rsid w:val="00566FAA"/>
    <w:rsid w:val="00587A10"/>
    <w:rsid w:val="005A562A"/>
    <w:rsid w:val="005A7FE8"/>
    <w:rsid w:val="005B2871"/>
    <w:rsid w:val="005B5007"/>
    <w:rsid w:val="005C2A90"/>
    <w:rsid w:val="005D0408"/>
    <w:rsid w:val="005D046F"/>
    <w:rsid w:val="005D1035"/>
    <w:rsid w:val="005D3AAF"/>
    <w:rsid w:val="005D6833"/>
    <w:rsid w:val="005E08DD"/>
    <w:rsid w:val="005E1339"/>
    <w:rsid w:val="005E1674"/>
    <w:rsid w:val="005E2B13"/>
    <w:rsid w:val="005E38B7"/>
    <w:rsid w:val="005E68CB"/>
    <w:rsid w:val="00610339"/>
    <w:rsid w:val="00622F08"/>
    <w:rsid w:val="0062403A"/>
    <w:rsid w:val="006249D8"/>
    <w:rsid w:val="006275D2"/>
    <w:rsid w:val="0063185E"/>
    <w:rsid w:val="0064202D"/>
    <w:rsid w:val="006442DA"/>
    <w:rsid w:val="0064611B"/>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5869"/>
    <w:rsid w:val="006A5CB2"/>
    <w:rsid w:val="006B0B1A"/>
    <w:rsid w:val="006B3F6F"/>
    <w:rsid w:val="006B4FD1"/>
    <w:rsid w:val="006C00B2"/>
    <w:rsid w:val="006C05B6"/>
    <w:rsid w:val="006C11D2"/>
    <w:rsid w:val="006C44F4"/>
    <w:rsid w:val="006C4971"/>
    <w:rsid w:val="006C5BE0"/>
    <w:rsid w:val="006D4DBF"/>
    <w:rsid w:val="006D518A"/>
    <w:rsid w:val="006D7EED"/>
    <w:rsid w:val="006E2431"/>
    <w:rsid w:val="006E3AFB"/>
    <w:rsid w:val="006E7160"/>
    <w:rsid w:val="006F17E2"/>
    <w:rsid w:val="006F4F3D"/>
    <w:rsid w:val="006F53AA"/>
    <w:rsid w:val="006F5B01"/>
    <w:rsid w:val="00720E61"/>
    <w:rsid w:val="00721614"/>
    <w:rsid w:val="0072202C"/>
    <w:rsid w:val="007367EA"/>
    <w:rsid w:val="00736DDF"/>
    <w:rsid w:val="00751932"/>
    <w:rsid w:val="0076403F"/>
    <w:rsid w:val="007735FC"/>
    <w:rsid w:val="007749ED"/>
    <w:rsid w:val="007766CF"/>
    <w:rsid w:val="0077778F"/>
    <w:rsid w:val="0078252E"/>
    <w:rsid w:val="00783C00"/>
    <w:rsid w:val="00793645"/>
    <w:rsid w:val="007951F2"/>
    <w:rsid w:val="007A7B7E"/>
    <w:rsid w:val="007B354B"/>
    <w:rsid w:val="007C1979"/>
    <w:rsid w:val="007E788E"/>
    <w:rsid w:val="007E7C0C"/>
    <w:rsid w:val="007F3741"/>
    <w:rsid w:val="007F435D"/>
    <w:rsid w:val="007F5D8C"/>
    <w:rsid w:val="007F6EEC"/>
    <w:rsid w:val="00800499"/>
    <w:rsid w:val="00804E65"/>
    <w:rsid w:val="0080666C"/>
    <w:rsid w:val="00807A06"/>
    <w:rsid w:val="008341BC"/>
    <w:rsid w:val="00842250"/>
    <w:rsid w:val="00842607"/>
    <w:rsid w:val="00855C30"/>
    <w:rsid w:val="00861720"/>
    <w:rsid w:val="008734C3"/>
    <w:rsid w:val="00876F0D"/>
    <w:rsid w:val="00884C33"/>
    <w:rsid w:val="008861F5"/>
    <w:rsid w:val="00894376"/>
    <w:rsid w:val="008950D6"/>
    <w:rsid w:val="0089559B"/>
    <w:rsid w:val="008B33E9"/>
    <w:rsid w:val="008B7D36"/>
    <w:rsid w:val="008C0136"/>
    <w:rsid w:val="008C1F27"/>
    <w:rsid w:val="008D0A7D"/>
    <w:rsid w:val="008D18A0"/>
    <w:rsid w:val="008D22CD"/>
    <w:rsid w:val="008D3D5A"/>
    <w:rsid w:val="008D62E7"/>
    <w:rsid w:val="008D77CE"/>
    <w:rsid w:val="008E059A"/>
    <w:rsid w:val="008E0CD1"/>
    <w:rsid w:val="00900AAE"/>
    <w:rsid w:val="00901A25"/>
    <w:rsid w:val="0091066C"/>
    <w:rsid w:val="00910B6E"/>
    <w:rsid w:val="009168CF"/>
    <w:rsid w:val="00923FF8"/>
    <w:rsid w:val="009269C0"/>
    <w:rsid w:val="00926A11"/>
    <w:rsid w:val="00931A19"/>
    <w:rsid w:val="00933B52"/>
    <w:rsid w:val="00933D34"/>
    <w:rsid w:val="00940924"/>
    <w:rsid w:val="00951DAB"/>
    <w:rsid w:val="00953ED4"/>
    <w:rsid w:val="00954740"/>
    <w:rsid w:val="009558A8"/>
    <w:rsid w:val="00956569"/>
    <w:rsid w:val="009568C8"/>
    <w:rsid w:val="00962A58"/>
    <w:rsid w:val="00971AE1"/>
    <w:rsid w:val="0098352B"/>
    <w:rsid w:val="0098500D"/>
    <w:rsid w:val="009854FC"/>
    <w:rsid w:val="00996584"/>
    <w:rsid w:val="009A0CB7"/>
    <w:rsid w:val="009A56E4"/>
    <w:rsid w:val="009A6834"/>
    <w:rsid w:val="009B009F"/>
    <w:rsid w:val="009B1BFD"/>
    <w:rsid w:val="009C11B4"/>
    <w:rsid w:val="009C34CB"/>
    <w:rsid w:val="009D2FFC"/>
    <w:rsid w:val="009D52F6"/>
    <w:rsid w:val="009E05AC"/>
    <w:rsid w:val="009E6609"/>
    <w:rsid w:val="009E6F96"/>
    <w:rsid w:val="009F2A25"/>
    <w:rsid w:val="009F5AC6"/>
    <w:rsid w:val="009F6F09"/>
    <w:rsid w:val="00A022C7"/>
    <w:rsid w:val="00A04137"/>
    <w:rsid w:val="00A0619F"/>
    <w:rsid w:val="00A121D4"/>
    <w:rsid w:val="00A161E7"/>
    <w:rsid w:val="00A201F4"/>
    <w:rsid w:val="00A20F31"/>
    <w:rsid w:val="00A226F3"/>
    <w:rsid w:val="00A22CD3"/>
    <w:rsid w:val="00A2763B"/>
    <w:rsid w:val="00A33C9B"/>
    <w:rsid w:val="00A365EE"/>
    <w:rsid w:val="00A37564"/>
    <w:rsid w:val="00A409E5"/>
    <w:rsid w:val="00A411FD"/>
    <w:rsid w:val="00A42FF1"/>
    <w:rsid w:val="00A4395D"/>
    <w:rsid w:val="00A517AF"/>
    <w:rsid w:val="00A53111"/>
    <w:rsid w:val="00A53285"/>
    <w:rsid w:val="00A56E04"/>
    <w:rsid w:val="00A60296"/>
    <w:rsid w:val="00A63F8B"/>
    <w:rsid w:val="00A65337"/>
    <w:rsid w:val="00A704B9"/>
    <w:rsid w:val="00A761C9"/>
    <w:rsid w:val="00A80674"/>
    <w:rsid w:val="00A8107F"/>
    <w:rsid w:val="00A81726"/>
    <w:rsid w:val="00A84547"/>
    <w:rsid w:val="00A84938"/>
    <w:rsid w:val="00A86F59"/>
    <w:rsid w:val="00A94F76"/>
    <w:rsid w:val="00A96ADE"/>
    <w:rsid w:val="00AA3A12"/>
    <w:rsid w:val="00AA452D"/>
    <w:rsid w:val="00AB0C78"/>
    <w:rsid w:val="00AB30A9"/>
    <w:rsid w:val="00AB5138"/>
    <w:rsid w:val="00AB7EA1"/>
    <w:rsid w:val="00AC5E35"/>
    <w:rsid w:val="00AC7620"/>
    <w:rsid w:val="00AD4F1E"/>
    <w:rsid w:val="00AF6BB6"/>
    <w:rsid w:val="00B022B4"/>
    <w:rsid w:val="00B02C81"/>
    <w:rsid w:val="00B058AA"/>
    <w:rsid w:val="00B07FA5"/>
    <w:rsid w:val="00B10649"/>
    <w:rsid w:val="00B23867"/>
    <w:rsid w:val="00B36CCF"/>
    <w:rsid w:val="00B37373"/>
    <w:rsid w:val="00B40366"/>
    <w:rsid w:val="00B51297"/>
    <w:rsid w:val="00B51967"/>
    <w:rsid w:val="00B52611"/>
    <w:rsid w:val="00B53199"/>
    <w:rsid w:val="00B6058F"/>
    <w:rsid w:val="00B66653"/>
    <w:rsid w:val="00B67C2F"/>
    <w:rsid w:val="00B776F1"/>
    <w:rsid w:val="00B803AA"/>
    <w:rsid w:val="00B93812"/>
    <w:rsid w:val="00B9710A"/>
    <w:rsid w:val="00B979D3"/>
    <w:rsid w:val="00BA1050"/>
    <w:rsid w:val="00BA29C6"/>
    <w:rsid w:val="00BB2AC5"/>
    <w:rsid w:val="00BD46D2"/>
    <w:rsid w:val="00C04223"/>
    <w:rsid w:val="00C10E27"/>
    <w:rsid w:val="00C1250E"/>
    <w:rsid w:val="00C166EF"/>
    <w:rsid w:val="00C23F90"/>
    <w:rsid w:val="00C24416"/>
    <w:rsid w:val="00C26AF9"/>
    <w:rsid w:val="00C30E35"/>
    <w:rsid w:val="00C323AC"/>
    <w:rsid w:val="00C33847"/>
    <w:rsid w:val="00C33BC9"/>
    <w:rsid w:val="00C400C3"/>
    <w:rsid w:val="00C632B7"/>
    <w:rsid w:val="00C635F8"/>
    <w:rsid w:val="00C63B0A"/>
    <w:rsid w:val="00C75A3D"/>
    <w:rsid w:val="00C77457"/>
    <w:rsid w:val="00C848C9"/>
    <w:rsid w:val="00C924CF"/>
    <w:rsid w:val="00C95CAA"/>
    <w:rsid w:val="00C96327"/>
    <w:rsid w:val="00C97122"/>
    <w:rsid w:val="00CA0CA1"/>
    <w:rsid w:val="00CA3C3A"/>
    <w:rsid w:val="00CA5133"/>
    <w:rsid w:val="00CA57EC"/>
    <w:rsid w:val="00CC7F6C"/>
    <w:rsid w:val="00CD5567"/>
    <w:rsid w:val="00CD5EAB"/>
    <w:rsid w:val="00CD603F"/>
    <w:rsid w:val="00CD71A3"/>
    <w:rsid w:val="00CE0125"/>
    <w:rsid w:val="00CE12B0"/>
    <w:rsid w:val="00CE2CEA"/>
    <w:rsid w:val="00CF20DA"/>
    <w:rsid w:val="00CF2C99"/>
    <w:rsid w:val="00CF5E1A"/>
    <w:rsid w:val="00D01E5B"/>
    <w:rsid w:val="00D0270B"/>
    <w:rsid w:val="00D0661C"/>
    <w:rsid w:val="00D11180"/>
    <w:rsid w:val="00D13418"/>
    <w:rsid w:val="00D142D7"/>
    <w:rsid w:val="00D16B37"/>
    <w:rsid w:val="00D20129"/>
    <w:rsid w:val="00D22ABC"/>
    <w:rsid w:val="00D267CB"/>
    <w:rsid w:val="00D268BC"/>
    <w:rsid w:val="00D31F67"/>
    <w:rsid w:val="00D37972"/>
    <w:rsid w:val="00D37ACF"/>
    <w:rsid w:val="00D47088"/>
    <w:rsid w:val="00D50312"/>
    <w:rsid w:val="00D63329"/>
    <w:rsid w:val="00D63EFE"/>
    <w:rsid w:val="00D735B8"/>
    <w:rsid w:val="00D75EE9"/>
    <w:rsid w:val="00D774DC"/>
    <w:rsid w:val="00D81530"/>
    <w:rsid w:val="00D821D7"/>
    <w:rsid w:val="00D83045"/>
    <w:rsid w:val="00D83AD9"/>
    <w:rsid w:val="00D83FE0"/>
    <w:rsid w:val="00D863F9"/>
    <w:rsid w:val="00D8712A"/>
    <w:rsid w:val="00D92FB0"/>
    <w:rsid w:val="00D951EA"/>
    <w:rsid w:val="00D966C1"/>
    <w:rsid w:val="00D97F71"/>
    <w:rsid w:val="00DB1185"/>
    <w:rsid w:val="00DB3C58"/>
    <w:rsid w:val="00DB3E1A"/>
    <w:rsid w:val="00DC09FF"/>
    <w:rsid w:val="00DC4C90"/>
    <w:rsid w:val="00DD37B3"/>
    <w:rsid w:val="00DD4C9C"/>
    <w:rsid w:val="00DE2F11"/>
    <w:rsid w:val="00DE2FF3"/>
    <w:rsid w:val="00DF4889"/>
    <w:rsid w:val="00DF6D78"/>
    <w:rsid w:val="00DF7696"/>
    <w:rsid w:val="00E02D4E"/>
    <w:rsid w:val="00E062D4"/>
    <w:rsid w:val="00E069C8"/>
    <w:rsid w:val="00E13EB6"/>
    <w:rsid w:val="00E155E3"/>
    <w:rsid w:val="00E179C0"/>
    <w:rsid w:val="00E305E8"/>
    <w:rsid w:val="00E3135A"/>
    <w:rsid w:val="00E31A30"/>
    <w:rsid w:val="00E32839"/>
    <w:rsid w:val="00E3486A"/>
    <w:rsid w:val="00E457F1"/>
    <w:rsid w:val="00E47199"/>
    <w:rsid w:val="00E53396"/>
    <w:rsid w:val="00E549FA"/>
    <w:rsid w:val="00E55F64"/>
    <w:rsid w:val="00E5621D"/>
    <w:rsid w:val="00E60819"/>
    <w:rsid w:val="00E62479"/>
    <w:rsid w:val="00E70BB2"/>
    <w:rsid w:val="00E729C6"/>
    <w:rsid w:val="00E80582"/>
    <w:rsid w:val="00E80FE1"/>
    <w:rsid w:val="00E8558F"/>
    <w:rsid w:val="00E859EB"/>
    <w:rsid w:val="00E85DD8"/>
    <w:rsid w:val="00E91646"/>
    <w:rsid w:val="00E95408"/>
    <w:rsid w:val="00E95B0B"/>
    <w:rsid w:val="00EA1272"/>
    <w:rsid w:val="00EA12E7"/>
    <w:rsid w:val="00EA7A69"/>
    <w:rsid w:val="00EA7D12"/>
    <w:rsid w:val="00EB31A5"/>
    <w:rsid w:val="00EC0F9B"/>
    <w:rsid w:val="00EC350C"/>
    <w:rsid w:val="00EC39E4"/>
    <w:rsid w:val="00EC7835"/>
    <w:rsid w:val="00ED127B"/>
    <w:rsid w:val="00ED2CFD"/>
    <w:rsid w:val="00ED6A00"/>
    <w:rsid w:val="00EE258D"/>
    <w:rsid w:val="00EE7BB7"/>
    <w:rsid w:val="00EF1F9A"/>
    <w:rsid w:val="00EF3B84"/>
    <w:rsid w:val="00F00B86"/>
    <w:rsid w:val="00F00F79"/>
    <w:rsid w:val="00F04C79"/>
    <w:rsid w:val="00F05659"/>
    <w:rsid w:val="00F05ABE"/>
    <w:rsid w:val="00F06577"/>
    <w:rsid w:val="00F07B91"/>
    <w:rsid w:val="00F11539"/>
    <w:rsid w:val="00F1155D"/>
    <w:rsid w:val="00F228F1"/>
    <w:rsid w:val="00F2473C"/>
    <w:rsid w:val="00F24D4B"/>
    <w:rsid w:val="00F24FE1"/>
    <w:rsid w:val="00F31FA3"/>
    <w:rsid w:val="00F32C76"/>
    <w:rsid w:val="00F347BC"/>
    <w:rsid w:val="00F37E49"/>
    <w:rsid w:val="00F414FE"/>
    <w:rsid w:val="00F50867"/>
    <w:rsid w:val="00F71DC3"/>
    <w:rsid w:val="00F75259"/>
    <w:rsid w:val="00F76CC9"/>
    <w:rsid w:val="00F87189"/>
    <w:rsid w:val="00F9054A"/>
    <w:rsid w:val="00F9527B"/>
    <w:rsid w:val="00F97A5F"/>
    <w:rsid w:val="00FA2DC5"/>
    <w:rsid w:val="00FA721F"/>
    <w:rsid w:val="00FA729F"/>
    <w:rsid w:val="00FB3650"/>
    <w:rsid w:val="00FB471B"/>
    <w:rsid w:val="00FB6AF2"/>
    <w:rsid w:val="00FC39B6"/>
    <w:rsid w:val="00FC45FA"/>
    <w:rsid w:val="00FD5223"/>
    <w:rsid w:val="00FE7E66"/>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shihua Huang</cp:lastModifiedBy>
  <cp:revision>115</cp:revision>
  <cp:lastPrinted>2023-02-07T04:26:00Z</cp:lastPrinted>
  <dcterms:created xsi:type="dcterms:W3CDTF">2023-02-07T04:26:00Z</dcterms:created>
  <dcterms:modified xsi:type="dcterms:W3CDTF">2023-02-09T12:34:00Z</dcterms:modified>
</cp:coreProperties>
</file>