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9C3F3" w14:textId="0E8EAED2" w:rsidR="00F13C1C" w:rsidRPr="00E079E5" w:rsidRDefault="00024D97">
      <w:pP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79E5">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DreamStore.com</w:t>
      </w:r>
    </w:p>
    <w:p w14:paraId="12D55A5A" w14:textId="77777777" w:rsidR="00F13C1C" w:rsidRPr="00F13C1C" w:rsidRDefault="00F13C1C">
      <w:pPr>
        <w:rPr>
          <w:rFonts w:ascii="Times New Roman" w:hAnsi="Times New Roman" w:cs="Times New Roman" w:hint="eastAsia"/>
          <w:szCs w:val="21"/>
        </w:rPr>
      </w:pPr>
    </w:p>
    <w:p w14:paraId="14876CE4" w14:textId="539BD017" w:rsidR="00024D97" w:rsidRDefault="00024D97" w:rsidP="00024D97">
      <w:pPr>
        <w:rPr>
          <w:rFonts w:ascii="Times New Roman" w:hAnsi="Times New Roman" w:cs="Times New Roman"/>
          <w:color w:val="000000" w:themeColor="text1"/>
        </w:rPr>
      </w:pPr>
      <w:r w:rsidRPr="00F13C1C">
        <w:rPr>
          <w:rFonts w:ascii="Times New Roman" w:hAnsi="Times New Roman" w:cs="Times New Roman"/>
          <w:color w:val="000000" w:themeColor="text1"/>
          <w:highlight w:val="lightGray"/>
        </w:rPr>
        <w:t xml:space="preserve">DreamStore.com </w:t>
      </w:r>
      <w:r w:rsidRPr="00F13C1C">
        <w:rPr>
          <w:rFonts w:ascii="Times New Roman" w:hAnsi="Times New Roman" w:cs="Times New Roman"/>
          <w:color w:val="000000" w:themeColor="text1"/>
          <w:highlight w:val="lightGray"/>
        </w:rPr>
        <w:t xml:space="preserve">is an online </w:t>
      </w:r>
      <w:r w:rsidR="00F13C1C" w:rsidRPr="00F13C1C">
        <w:rPr>
          <w:rFonts w:ascii="Times New Roman" w:hAnsi="Times New Roman" w:cs="Times New Roman"/>
          <w:color w:val="000000" w:themeColor="text1"/>
          <w:highlight w:val="lightGray"/>
        </w:rPr>
        <w:t>fair-trade</w:t>
      </w:r>
      <w:r w:rsidRPr="00F13C1C">
        <w:rPr>
          <w:rFonts w:ascii="Times New Roman" w:hAnsi="Times New Roman" w:cs="Times New Roman"/>
          <w:color w:val="000000" w:themeColor="text1"/>
          <w:highlight w:val="lightGray"/>
        </w:rPr>
        <w:t xml:space="preserve"> platform. To provide sellers and buyers with </w:t>
      </w:r>
      <w:r w:rsidR="00F13C1C" w:rsidRPr="00F13C1C">
        <w:rPr>
          <w:rFonts w:ascii="Times New Roman" w:hAnsi="Times New Roman" w:cs="Times New Roman"/>
          <w:color w:val="000000" w:themeColor="text1"/>
          <w:highlight w:val="lightGray"/>
        </w:rPr>
        <w:t xml:space="preserve">the </w:t>
      </w:r>
      <w:r w:rsidRPr="00F13C1C">
        <w:rPr>
          <w:rFonts w:ascii="Times New Roman" w:hAnsi="Times New Roman" w:cs="Times New Roman"/>
          <w:color w:val="000000" w:themeColor="text1"/>
          <w:highlight w:val="lightGray"/>
        </w:rPr>
        <w:t>new</w:t>
      </w:r>
      <w:r w:rsidR="00F13C1C" w:rsidRPr="00F13C1C">
        <w:rPr>
          <w:rFonts w:ascii="Times New Roman" w:hAnsi="Times New Roman" w:cs="Times New Roman"/>
          <w:color w:val="000000" w:themeColor="text1"/>
          <w:highlight w:val="lightGray"/>
        </w:rPr>
        <w:t>est</w:t>
      </w:r>
      <w:r w:rsidRPr="00F13C1C">
        <w:rPr>
          <w:rFonts w:ascii="Times New Roman" w:hAnsi="Times New Roman" w:cs="Times New Roman"/>
          <w:color w:val="000000" w:themeColor="text1"/>
          <w:highlight w:val="lightGray"/>
        </w:rPr>
        <w:t xml:space="preserve"> information and the most secure trading environment.</w:t>
      </w:r>
    </w:p>
    <w:p w14:paraId="1B8ADAA0" w14:textId="4D0F4C26" w:rsidR="00F13C1C" w:rsidRDefault="00F13C1C" w:rsidP="00024D97">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56A66CEC" wp14:editId="77CC7F66">
                <wp:simplePos x="0" y="0"/>
                <wp:positionH relativeFrom="margin">
                  <wp:align>left</wp:align>
                </wp:positionH>
                <wp:positionV relativeFrom="paragraph">
                  <wp:posOffset>57150</wp:posOffset>
                </wp:positionV>
                <wp:extent cx="5286375" cy="133350"/>
                <wp:effectExtent l="0" t="0" r="28575" b="19050"/>
                <wp:wrapNone/>
                <wp:docPr id="2" name="矩形 2"/>
                <wp:cNvGraphicFramePr/>
                <a:graphic xmlns:a="http://schemas.openxmlformats.org/drawingml/2006/main">
                  <a:graphicData uri="http://schemas.microsoft.com/office/word/2010/wordprocessingShape">
                    <wps:wsp>
                      <wps:cNvSpPr/>
                      <wps:spPr>
                        <a:xfrm>
                          <a:off x="0" y="0"/>
                          <a:ext cx="5286375" cy="1333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38BBF" id="矩形 2" o:spid="_x0000_s1026" style="position:absolute;left:0;text-align:left;margin-left:0;margin-top:4.5pt;width:416.25pt;height:10.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2+vfAIAADYFAAAOAAAAZHJzL2Uyb0RvYy54bWysVM1u2zAMvg/YOwi6r46dpO2COkXQosOA&#10;oi3WDj0rslQb0N8oJU72MgN220PscYa9xijZcYKu2IBhPsikSH4UP5E6O99oRdYCfGNNSfOjESXC&#10;cFs15qmkHx+u3pxS4gMzFVPWiJJuhafn89evzlo3E4WtraoEEAQxfta6ktYhuFmWeV4LzfyRdcKg&#10;UVrQLKAKT1kFrEV0rbJiNDrOWguVA8uF97h72RnpPOFLKXi4ldKLQFRJ8WwhrZDWZVyz+RmbPQFz&#10;dcP7Y7B/OIVmjcGkA9QlC4ysoPkNSjccrLcyHHGrMytlw0WqAavJR8+qua+ZE6kWJMe7gSb//2D5&#10;zfoOSFOVtKDEMI1X9PPLtx/fv5IictM6P0OXe3cHveZRjIVuJOj4xxLIJvG5HfgUm0A4bk6L0+Px&#10;yZQSjrZ8PB5PE+HZPtqBD++E1SQKJQW8r0QjW1/7gBnRdeeCSjxNlz9JYatEPIIyH4TEGjBjkaJT&#10;94gLBWTN8N4Z58KESWeqWSW67ekIv1gkJhkikpYAI7JslBqw8z9hdzC9fwwVqfmG4NHfg4eIlNma&#10;MATrxlh4CUCFvC9Adv47kjpqIktLW23xhsF2re8dv2qQ62vmwx0D7HWcCpzfcIuLVLYtqe0lSmoL&#10;n1/aj/7YgmilpMXZKan/tGIgKFHvDTbn23wyicOWlMn0pEAFDi3LQ4tZ6QuL15TjS+F4EqN/UDtR&#10;gtWPOOaLmBVNzHDMXVIeYKdchG6m8aHgYrFIbjhgjoVrc+94BI+sxl562DwycH3DBWzVG7ubMzZ7&#10;1nedb4w0drEKVjapKfe89nzjcKbG6R+SOP2HevLaP3fzXwAAAP//AwBQSwMEFAAGAAgAAAAhAIbv&#10;chLcAAAABQEAAA8AAABkcnMvZG93bnJldi54bWxMj0FLxDAQhe+C/yGM4M1N3FVZa9NFhRU8qFg9&#10;2FvajE2xmZQm7dZ/73jS0/B4j/e+yXeL78WMY+wCaThfKRBITbAdtRre3/ZnWxAxGbKmD4QavjHC&#10;rjg+yk1mw4FecS5TK7iEYmY0uJSGTMrYOPQmrsKAxN5nGL1JLMdW2tEcuNz3cq3UlfSmI15wZsB7&#10;h81XOXkN1d49PF1g9fjR3VX1ZMNcLs8vWp+eLLc3IBIu6S8Mv/iMDgUz1WEiG0WvgR9JGq75sLnd&#10;rC9B1Bo2SoEscvmfvvgBAAD//wMAUEsBAi0AFAAGAAgAAAAhALaDOJL+AAAA4QEAABMAAAAAAAAA&#10;AAAAAAAAAAAAAFtDb250ZW50X1R5cGVzXS54bWxQSwECLQAUAAYACAAAACEAOP0h/9YAAACUAQAA&#10;CwAAAAAAAAAAAAAAAAAvAQAAX3JlbHMvLnJlbHNQSwECLQAUAAYACAAAACEAhVdvr3wCAAA2BQAA&#10;DgAAAAAAAAAAAAAAAAAuAgAAZHJzL2Uyb0RvYy54bWxQSwECLQAUAAYACAAAACEAhu9yEtwAAAAF&#10;AQAADwAAAAAAAAAAAAAAAADWBAAAZHJzL2Rvd25yZXYueG1sUEsFBgAAAAAEAAQA8wAAAN8FAAAA&#10;AA==&#10;" fillcolor="#ffc000 [3207]" strokecolor="#7f5f00 [1607]" strokeweight="1pt">
                <w10:wrap anchorx="margin"/>
              </v:rect>
            </w:pict>
          </mc:Fallback>
        </mc:AlternateContent>
      </w:r>
    </w:p>
    <w:p w14:paraId="7489CF8D" w14:textId="52C7B38C" w:rsidR="00F13C1C" w:rsidRPr="00F13C1C" w:rsidRDefault="00F13C1C" w:rsidP="00F13C1C">
      <w:pPr>
        <w:rPr>
          <w:rFonts w:ascii="Times New Roman" w:hAnsi="Times New Roman" w:cs="Times New Roman"/>
          <w:color w:val="000000" w:themeColor="text1"/>
          <w:highlight w:val="lightGray"/>
        </w:rPr>
      </w:pPr>
      <w:r w:rsidRPr="00F13C1C">
        <w:rPr>
          <w:rFonts w:ascii="Times New Roman" w:hAnsi="Times New Roman" w:cs="Times New Roman"/>
          <w:color w:val="000000" w:themeColor="text1"/>
          <w:highlight w:val="lightGray"/>
        </w:rPr>
        <w:t>DreamStore.com</w:t>
      </w:r>
      <w:r w:rsidRPr="00F13C1C">
        <w:rPr>
          <w:rFonts w:ascii="Times New Roman" w:hAnsi="Times New Roman" w:cs="Times New Roman"/>
          <w:color w:val="000000" w:themeColor="text1"/>
          <w:highlight w:val="lightGray"/>
        </w:rPr>
        <w:t xml:space="preserve"> take</w:t>
      </w:r>
      <w:r w:rsidRPr="00F13C1C">
        <w:rPr>
          <w:rFonts w:ascii="Times New Roman" w:hAnsi="Times New Roman" w:cs="Times New Roman"/>
          <w:color w:val="000000" w:themeColor="text1"/>
          <w:highlight w:val="lightGray"/>
        </w:rPr>
        <w:t>s</w:t>
      </w:r>
      <w:r w:rsidRPr="00F13C1C">
        <w:rPr>
          <w:rFonts w:ascii="Times New Roman" w:hAnsi="Times New Roman" w:cs="Times New Roman"/>
          <w:color w:val="000000" w:themeColor="text1"/>
          <w:highlight w:val="lightGray"/>
        </w:rPr>
        <w:t xml:space="preserve"> care to protect the privacy of buyers and the rights and interests of sellers. We provide a completely free virtual store for sellers, who can freely upload the goods they want to sell. We will use big data to intelligently push store information to consumers. Attract more traffic to the store. At the same time, our algorithm is updated in real time to ensure that can have enough browse to the seller's goods from the customers. </w:t>
      </w:r>
    </w:p>
    <w:p w14:paraId="2D083D5C" w14:textId="07471FDB" w:rsidR="00F13C1C" w:rsidRDefault="00F13C1C" w:rsidP="00F13C1C">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61FD288E" wp14:editId="2BE47C0C">
                <wp:simplePos x="0" y="0"/>
                <wp:positionH relativeFrom="margin">
                  <wp:align>left</wp:align>
                </wp:positionH>
                <wp:positionV relativeFrom="paragraph">
                  <wp:posOffset>830580</wp:posOffset>
                </wp:positionV>
                <wp:extent cx="5286375" cy="133350"/>
                <wp:effectExtent l="0" t="0" r="28575" b="19050"/>
                <wp:wrapNone/>
                <wp:docPr id="3" name="矩形 3"/>
                <wp:cNvGraphicFramePr/>
                <a:graphic xmlns:a="http://schemas.openxmlformats.org/drawingml/2006/main">
                  <a:graphicData uri="http://schemas.microsoft.com/office/word/2010/wordprocessingShape">
                    <wps:wsp>
                      <wps:cNvSpPr/>
                      <wps:spPr>
                        <a:xfrm>
                          <a:off x="0" y="0"/>
                          <a:ext cx="5286375" cy="1333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E49DB" id="矩形 3" o:spid="_x0000_s1026" style="position:absolute;left:0;text-align:left;margin-left:0;margin-top:65.4pt;width:416.25pt;height:10.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MhfAIAADYFAAAOAAAAZHJzL2Uyb0RvYy54bWysVM1u2zAMvg/YOwi6r47z03ZBnSJo0WFA&#10;0RZrh55VWaoNyKJGKXGylxmw2x5ijzPsNUbJjlN0xQYM80EmRfKj+InUyemmMWyt0NdgC54fjDhT&#10;VkJZ28eCf7y7eHPMmQ/ClsKAVQXfKs9PF69fnbRursZQgSkVMgKxft66glchuHmWeVmpRvgDcMqS&#10;UQM2IpCKj1mJoiX0xmTj0egwawFLhyCV97R73hn5IuFrrWS41tqrwEzB6WwhrZjWh7hmixMxf0Th&#10;qlr2xxD/cIpG1JaSDlDnIgi2wvo3qKaWCB50OJDQZKB1LVWqgarJR8+qua2EU6kWIse7gSb//2Dl&#10;1foGWV0WfMKZFQ1d0c8v3358/8omkZvW+Tm53Lob7DVPYix0o7GJfyqBbRKf24FPtQlM0uZsfHw4&#10;OZpxJsmWTyaTWSI820c79OGdgoZFoeBI95VoFOtLHygjue5cSImn6fInKWyNikcw9oPSVANlHKfo&#10;1D3qzCBbC7p3IaWyYdqZKlGqbns2oi8WSUmGiKQlwIisa2MG7PxP2B1M7x9DVWq+IXj09+AhImUG&#10;G4bgpraALwGYkPcF6M5/R1JHTWTpAcot3TBC1/reyYuauL4UPtwIpF6nqaD5Dde0aANtwaGXOKsA&#10;P7+0H/2pBcnKWUuzU3D/aSVQcWbeW2rOt/l0GoctKdPZ0ZgUfGp5eGqxq+YM6JpyeimcTGL0D2Yn&#10;aoTmnsZ8GbOSSVhJuQsuA+6Us9DNND0UUi2XyY0GzIlwaW+djOCR1dhLd5t7ga5vuECtegW7ORPz&#10;Z33X+cZIC8tVAF2nptzz2vNNw5kap39I4vQ/1ZPX/rlb/AIAAP//AwBQSwMEFAAGAAgAAAAhAJVF&#10;6CneAAAACAEAAA8AAABkcnMvZG93bnJldi54bWxMj8FOwzAQRO9I/IO1SNyo05aiKMSpAKlIHKAi&#10;cCA3J17iiHgdxU4a/p7lBMedGc3Oy/eL68WMY+g8KVivEhBIjTcdtQre3w5XKYgQNRnde0IF3xhg&#10;X5yf5Toz/kSvOJexFVxCIdMKbIxDJmVoLDodVn5AYu/Tj05HPsdWmlGfuNz1cpMkN9LpjviD1QM+&#10;WGy+yskpqA728fkaq6eP7r6qJ+Pncnk5KnV5sdzdgoi4xL8w/M7n6VDwptpPZILoFTBIZHWbMADb&#10;6XazA1GzslunIItc/gcofgAAAP//AwBQSwECLQAUAAYACAAAACEAtoM4kv4AAADhAQAAEwAAAAAA&#10;AAAAAAAAAAAAAAAAW0NvbnRlbnRfVHlwZXNdLnhtbFBLAQItABQABgAIAAAAIQA4/SH/1gAAAJQB&#10;AAALAAAAAAAAAAAAAAAAAC8BAABfcmVscy8ucmVsc1BLAQItABQABgAIAAAAIQBtUtMhfAIAADYF&#10;AAAOAAAAAAAAAAAAAAAAAC4CAABkcnMvZTJvRG9jLnhtbFBLAQItABQABgAIAAAAIQCVRegp3gAA&#10;AAgBAAAPAAAAAAAAAAAAAAAAANYEAABkcnMvZG93bnJldi54bWxQSwUGAAAAAAQABADzAAAA4QUA&#10;AAAA&#10;" fillcolor="#ffc000 [3207]" strokecolor="#7f5f00 [1607]" strokeweight="1pt">
                <w10:wrap anchorx="margin"/>
              </v:rect>
            </w:pict>
          </mc:Fallback>
        </mc:AlternateContent>
      </w:r>
      <w:r w:rsidRPr="00F13C1C">
        <w:rPr>
          <w:rFonts w:ascii="Times New Roman" w:hAnsi="Times New Roman" w:cs="Times New Roman"/>
          <w:color w:val="000000" w:themeColor="text1"/>
          <w:highlight w:val="lightGray"/>
        </w:rPr>
        <w:t>We provide consumers with the trading environment for real-time monitoring of 24 hours to ensure the safety of consumers shopping online funds. At the same time, we will use big data intelligence to recommend suitable stores for consumers and conduct intelligent ranking of products of the same type for consumers to choose.</w:t>
      </w:r>
    </w:p>
    <w:p w14:paraId="59A9C2F7" w14:textId="60A96129" w:rsidR="00F13C1C" w:rsidRDefault="00F13C1C" w:rsidP="00F13C1C">
      <w:pPr>
        <w:rPr>
          <w:rFonts w:ascii="Times New Roman" w:hAnsi="Times New Roman" w:cs="Times New Roman"/>
          <w:color w:val="000000" w:themeColor="text1"/>
        </w:rPr>
      </w:pPr>
    </w:p>
    <w:p w14:paraId="5D013D28" w14:textId="2022E29B" w:rsidR="00F13C1C" w:rsidRDefault="00F13C1C" w:rsidP="00F13C1C">
      <w:pPr>
        <w:rPr>
          <w:rFonts w:ascii="Times New Roman" w:hAnsi="Times New Roman" w:cs="Times New Roman"/>
          <w:color w:val="000000" w:themeColor="text1"/>
        </w:rPr>
      </w:pPr>
    </w:p>
    <w:p w14:paraId="31641B68" w14:textId="2F711125" w:rsidR="00F13C1C" w:rsidRPr="00E079E5" w:rsidRDefault="00F13C1C" w:rsidP="00F13C1C">
      <w:pPr>
        <w:jc w:val="center"/>
        <w:rPr>
          <w:rFonts w:ascii="Times New Roman" w:hAnsi="Times New Roman" w:cs="Times New Roman"/>
          <w:color w:val="000000" w:themeColor="text1"/>
          <w:sz w:val="30"/>
          <w:szCs w:val="30"/>
        </w:rPr>
      </w:pPr>
      <w:r w:rsidRPr="00E079E5">
        <w:rPr>
          <w:rFonts w:ascii="Times New Roman" w:hAnsi="Times New Roman" w:cs="Times New Roman" w:hint="eastAsia"/>
          <w:color w:val="000000" w:themeColor="text1"/>
          <w:sz w:val="30"/>
          <w:szCs w:val="30"/>
        </w:rPr>
        <w:t>P</w:t>
      </w:r>
      <w:r w:rsidRPr="00E079E5">
        <w:rPr>
          <w:rFonts w:ascii="Times New Roman" w:hAnsi="Times New Roman" w:cs="Times New Roman"/>
          <w:color w:val="000000" w:themeColor="text1"/>
          <w:sz w:val="30"/>
          <w:szCs w:val="30"/>
        </w:rPr>
        <w:t>ERSONAS</w:t>
      </w:r>
    </w:p>
    <w:p w14:paraId="4E3BBC92" w14:textId="7A041363" w:rsidR="00F13C1C" w:rsidRDefault="00E079E5" w:rsidP="00F13C1C">
      <w:pPr>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6432" behindDoc="0" locked="0" layoutInCell="1" allowOverlap="1" wp14:anchorId="6CAAF361" wp14:editId="12CEE521">
                <wp:simplePos x="0" y="0"/>
                <wp:positionH relativeFrom="column">
                  <wp:posOffset>4124325</wp:posOffset>
                </wp:positionH>
                <wp:positionV relativeFrom="paragraph">
                  <wp:posOffset>186690</wp:posOffset>
                </wp:positionV>
                <wp:extent cx="1114425" cy="1533525"/>
                <wp:effectExtent l="0" t="0" r="28575" b="28575"/>
                <wp:wrapNone/>
                <wp:docPr id="6" name="矩形 6"/>
                <wp:cNvGraphicFramePr/>
                <a:graphic xmlns:a="http://schemas.openxmlformats.org/drawingml/2006/main">
                  <a:graphicData uri="http://schemas.microsoft.com/office/word/2010/wordprocessingShape">
                    <wps:wsp>
                      <wps:cNvSpPr/>
                      <wps:spPr>
                        <a:xfrm>
                          <a:off x="0" y="0"/>
                          <a:ext cx="1114425" cy="15335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C858D" id="矩形 6" o:spid="_x0000_s1026" style="position:absolute;left:0;text-align:left;margin-left:324.75pt;margin-top:14.7pt;width:87.75pt;height:12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RweQIAADcFAAAOAAAAZHJzL2Uyb0RvYy54bWysVMFu1DAQvSPxD5bvNJttt8Cq2WrVqgip&#10;aita1LPr2E0k22PG3s0uP4PEjY/gcxC/wdjJplWpQELk4Mx4Zp5nnmd8dLyxhq0VhhZcxcu9CWfK&#10;Sahbd1/xjzdnr95wFqJwtTDgVMW3KvDjxcsXR52fqyk0YGqFjEBcmHe+4k2Mfl4UQTbKirAHXjky&#10;akArIql4X9QoOkK3pphOJodFB1h7BKlCoN3T3sgXGV9rJeOl1kFFZipOucW8Yl7v0losjsT8HoVv&#10;WjmkIf4hCytaR4eOUKciCrbC9jco20qEADruSbAFaN1KlWugasrJk2quG+FVroXICX6kKfw/WHmx&#10;vkLW1hU/5MwJS1f088u3H9+/ssPETefDnFyu/RUOWiAxFbrRaNOfSmCbzOd25FNtIpO0WZblwcF0&#10;xpkkWznb35+RQjjFQ7jHEN8psCwJFUe6sMyjWJ+H2LvuXCgupdMnkKW4NSrlYNwHpakIOnKao3P7&#10;qBODbC3o4oWUysXB1Iha9duzCX1DPmNEzi4DJmTdGjNil3/C7nMd/FOoyt03Bk/+HjxG5JPBxTHY&#10;tg7wOQATy6EA3fvvSOqpSSzdQb2lK0boez94edYS1+cixCuB1Ow0FjTA8ZIWbaCrOAwSZw3g5+f2&#10;kz/1IFk562h4Kh4+rQQqzsx7R935lu49TVtWDmavp6TgY8vdY4tb2ROgayrpqfAyi8k/mp2oEewt&#10;zfkynUom4SSdXXEZcaecxH6o6aWQarnMbjRhXsRzd+1lAk+spl662dwK9EPDRerVC9gNmpg/6bve&#10;N0U6WK4i6DY35QOvA980nblxhpckjf9jPXs9vHeLXwAAAP//AwBQSwMEFAAGAAgAAAAhAP/17GDf&#10;AAAACgEAAA8AAABkcnMvZG93bnJldi54bWxMj8FOwzAMhu9IvENkJC5oS6nWspamE5oER8QK2jlr&#10;sqYscaom6wpPjznB0fan399fbWZn2aTH0HsUcL9MgGlsveqxE/Dx/rxYAwtRopLWoxbwpQNs6uur&#10;SpbKX3CnpyZ2jEIwlFKAiXEoOQ+t0U6GpR800u3oRycjjWPH1SgvFO4sT5Mk5072SB+MHPTW6PbU&#10;nJ0Au2+2Nr+bXtXb9/5kXtRcZJ9GiNub+ekRWNRz/IPhV5/UoSangz+jCswKyFdFRqiAtFgBI2Cd&#10;ZlTuQIuHpABeV/x/hfoHAAD//wMAUEsBAi0AFAAGAAgAAAAhALaDOJL+AAAA4QEAABMAAAAAAAAA&#10;AAAAAAAAAAAAAFtDb250ZW50X1R5cGVzXS54bWxQSwECLQAUAAYACAAAACEAOP0h/9YAAACUAQAA&#10;CwAAAAAAAAAAAAAAAAAvAQAAX3JlbHMvLnJlbHNQSwECLQAUAAYACAAAACEAM5PUcHkCAAA3BQAA&#10;DgAAAAAAAAAAAAAAAAAuAgAAZHJzL2Uyb0RvYy54bWxQSwECLQAUAAYACAAAACEA//XsYN8AAAAK&#10;AQAADwAAAAAAAAAAAAAAAADTBAAAZHJzL2Rvd25yZXYueG1sUEsFBgAAAAAEAAQA8wAAAN8FAAAA&#10;AA==&#10;" fillcolor="#ed7d31 [3205]" strokecolor="#823b0b [1605]" strokeweight="1pt"/>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14:anchorId="692AA792" wp14:editId="465360F5">
                <wp:simplePos x="0" y="0"/>
                <wp:positionH relativeFrom="margin">
                  <wp:align>center</wp:align>
                </wp:positionH>
                <wp:positionV relativeFrom="paragraph">
                  <wp:posOffset>167640</wp:posOffset>
                </wp:positionV>
                <wp:extent cx="1114425" cy="1533525"/>
                <wp:effectExtent l="0" t="0" r="28575" b="28575"/>
                <wp:wrapNone/>
                <wp:docPr id="5" name="矩形 5"/>
                <wp:cNvGraphicFramePr/>
                <a:graphic xmlns:a="http://schemas.openxmlformats.org/drawingml/2006/main">
                  <a:graphicData uri="http://schemas.microsoft.com/office/word/2010/wordprocessingShape">
                    <wps:wsp>
                      <wps:cNvSpPr/>
                      <wps:spPr>
                        <a:xfrm>
                          <a:off x="0" y="0"/>
                          <a:ext cx="1114425" cy="15335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369494" id="矩形 5" o:spid="_x0000_s1026" style="position:absolute;left:0;text-align:left;margin-left:0;margin-top:13.2pt;width:87.75pt;height:120.7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beQIAADcFAAAOAAAAZHJzL2Uyb0RvYy54bWysVMFu1DAQvSPxD5bvNJttt8Cq2WrVqgip&#10;aita1LPr2E0k22PG3s0uP4PEjY/gcxC/wdjJplWpQELk4Mx4Zp5nnmd8dLyxhq0VhhZcxcu9CWfK&#10;Sahbd1/xjzdnr95wFqJwtTDgVMW3KvDjxcsXR52fqyk0YGqFjEBcmHe+4k2Mfl4UQTbKirAHXjky&#10;akArIql4X9QoOkK3pphOJodFB1h7BKlCoN3T3sgXGV9rJeOl1kFFZipOucW8Yl7v0losjsT8HoVv&#10;WjmkIf4hCytaR4eOUKciCrbC9jco20qEADruSbAFaN1KlWugasrJk2quG+FVroXICX6kKfw/WHmx&#10;vkLW1hWfceaEpSv6+eXbj+9f2Sxx0/kwJ5drf4WDFkhMhW402vSnEtgm87kd+VSbyCRtlmV5cDAl&#10;YEm2cra/PyOFcIqHcI8hvlNgWRIqjnRhmUexPg+xd925UFxKp08gS3FrVMrBuA9KUxF05DRH5/ZR&#10;JwbZWtDFCymVi4e9qRG16rdnE/qGfMaInF0GTMi6NWbELv+E3ec6+KdQlbtvDJ78PXiMyCeDi2Ow&#10;bR3gcwAmlkMBuvffkdRTk1i6g3pLV4zQ937w8qwlrs9FiFcCqdlpLGiA4yUt2kBXcRgkzhrAz8/t&#10;J3/qQbJy1tHwVDx8WglUnJn3jrrzLd17mrasHMxeT0nBx5a7xxa3sidA11TSU+FlFpN/NDtRI9hb&#10;mvNlOpVMwkk6u+Iy4k45if1Q00sh1XKZ3WjCvIjn7trLBJ5YTb10s7kV6IeGi9SrF7AbNDF/0ne9&#10;b4p0sFxF0G1uygdeB75pOnPjDC9JGv/HevZ6eO8WvwAAAP//AwBQSwMEFAAGAAgAAAAhAF7UsL3c&#10;AAAABwEAAA8AAABkcnMvZG93bnJldi54bWxMj8FOwzAQRO9I/IO1SFwQdVJoS0OciiLosRKFA0c7&#10;3sYR9jqN3Tb8Pc6JHndmNPO2XA3OshP2ofUkIJ9kwJBqr1tqBHx9vt8/AQtRkpbWEwr4xQCr6vqq&#10;lIX2Z/rA0y42LJVQKKQAE2NXcB5qg06Gie+Qkrf3vZMxnX3DdS/PqdxZPs2yOXeypbRgZIevBuuf&#10;3dEJsN+mDoeHu61SbxtSB1rnJl8LcXszvDwDizjE/zCM+AkdqsSk/JF0YFZAeiQKmM4fgY3uYjYD&#10;pkZhsQRelfySv/oDAAD//wMAUEsBAi0AFAAGAAgAAAAhALaDOJL+AAAA4QEAABMAAAAAAAAAAAAA&#10;AAAAAAAAAFtDb250ZW50X1R5cGVzXS54bWxQSwECLQAUAAYACAAAACEAOP0h/9YAAACUAQAACwAA&#10;AAAAAAAAAAAAAAAvAQAAX3JlbHMvLnJlbHNQSwECLQAUAAYACAAAACEAk3f8G3kCAAA3BQAADgAA&#10;AAAAAAAAAAAAAAAuAgAAZHJzL2Uyb0RvYy54bWxQSwECLQAUAAYACAAAACEAXtSwvdwAAAAHAQAA&#10;DwAAAAAAAAAAAAAAAADTBAAAZHJzL2Rvd25yZXYueG1sUEsFBgAAAAAEAAQA8wAAANwFAAAAAA==&#10;" fillcolor="#70ad47 [3209]" strokecolor="#375623 [1609]" strokeweight="1pt">
                <w10:wrap anchorx="margin"/>
              </v:rect>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18749CD1" wp14:editId="592C5F82">
                <wp:simplePos x="0" y="0"/>
                <wp:positionH relativeFrom="column">
                  <wp:posOffset>28575</wp:posOffset>
                </wp:positionH>
                <wp:positionV relativeFrom="paragraph">
                  <wp:posOffset>158115</wp:posOffset>
                </wp:positionV>
                <wp:extent cx="1114425" cy="1533525"/>
                <wp:effectExtent l="0" t="0" r="28575" b="28575"/>
                <wp:wrapNone/>
                <wp:docPr id="4" name="矩形 4"/>
                <wp:cNvGraphicFramePr/>
                <a:graphic xmlns:a="http://schemas.openxmlformats.org/drawingml/2006/main">
                  <a:graphicData uri="http://schemas.microsoft.com/office/word/2010/wordprocessingShape">
                    <wps:wsp>
                      <wps:cNvSpPr/>
                      <wps:spPr>
                        <a:xfrm>
                          <a:off x="0" y="0"/>
                          <a:ext cx="1114425" cy="153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01B38" id="矩形 4" o:spid="_x0000_s1026" style="position:absolute;left:0;text-align:left;margin-left:2.25pt;margin-top:12.45pt;width:87.75pt;height:12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GfgIAADcFAAAOAAAAZHJzL2Uyb0RvYy54bWysVM1u2zAMvg/YOwi6r47TZD9BnSJo0WFA&#10;0RVrh55VWaoNSKJGKXGylxmw2x5ijzPsNUbJjlu0xQ7DclBEk/xEfvqoo+OtNWyjMLTgKl4eTDhT&#10;TkLduruKf74+e/WWsxCFq4UBpyq+U4EfL1++OOr8Qk2hAVMrZATiwqLzFW9i9IuiCLJRVoQD8MqR&#10;UwNaEcnEu6JG0RG6NcV0MnlddIC1R5AqBPp62jv5MuNrrWT8qHVQkZmKU20xr5jX27QWyyOxuEPh&#10;m1YOZYh/qMKK1tGhI9SpiIKtsX0CZVuJEEDHAwm2AK1bqXIP1E05edTNVSO8yr0QOcGPNIX/Bysv&#10;NpfI2rriM86csHRFv7/9+PXzO5slbjofFhRy5S9xsAJtU6NbjTb9Uwtsm/ncjXyqbWSSPpZlOZtN&#10;55xJ8pXzw8M5GYRT3Kd7DPG9AsvSpuJIF5Z5FJvzEPvQfQjlpXL6AvIu7oxKNRj3SWlqgo6c5uws&#10;H3VikG0EXbyQUrlY9q5G1Kr/PJ/Qb6hnzMjVZcCErFtjRuwBIEnzKXZf6xCfUlVW35g8+VthffKY&#10;kU8GF8dk2zrA5wAMdTWc3MfvSeqpSSzdQr2jK0botR+8PGuJ63MR4qVAEjuNBQ1w/EiLNtBVHIYd&#10;Zw3g1+e+p3jSIHk562h4Kh6+rAUqzswHR+p8R/eepi0bs/mbKRn40HP70OPW9gTomkp6KrzM2xQf&#10;zX6rEewNzfkqnUou4SSdXXEZcW+cxH6o6aWQarXKYTRhXsRzd+VlAk+sJi1db28E+kFwkbR6AftB&#10;E4tHuutjU6aD1TqCbrMo73kd+KbpzMIZXpI0/g/tHHX/3i3/AAAA//8DAFBLAwQUAAYACAAAACEA&#10;ZVSb3NsAAAAIAQAADwAAAGRycy9kb3ducmV2LnhtbEyPwU7DMBBE70j8g7VI3KjTKoQS4lSoEhck&#10;Di18gBsvcai9jmKnSf6e7QmOuzOaeVPtZu/EBYfYBVKwXmUgkJpgOmoVfH2+PWxBxKTJaBcIFSwY&#10;YVff3lS6NGGiA16OqRUcQrHUCmxKfSllbCx6HVehR2LtOwxeJz6HVppBTxzundxkWSG97ogbrO5x&#10;b7E5H0fPJRoPy/pp2p8/7PzeoVt+cFyUur+bX19AJJzTnxmu+IwONTOdwkgmCqcgf2Sjgk3+DOIq&#10;bzOeduJHUeQg60r+H1D/AgAA//8DAFBLAQItABQABgAIAAAAIQC2gziS/gAAAOEBAAATAAAAAAAA&#10;AAAAAAAAAAAAAABbQ29udGVudF9UeXBlc10ueG1sUEsBAi0AFAAGAAgAAAAhADj9If/WAAAAlAEA&#10;AAsAAAAAAAAAAAAAAAAALwEAAF9yZWxzLy5yZWxzUEsBAi0AFAAGAAgAAAAhAPiT6MZ+AgAANwUA&#10;AA4AAAAAAAAAAAAAAAAALgIAAGRycy9lMm9Eb2MueG1sUEsBAi0AFAAGAAgAAAAhAGVUm9zbAAAA&#10;CAEAAA8AAAAAAAAAAAAAAAAA2AQAAGRycy9kb3ducmV2LnhtbFBLBQYAAAAABAAEAPMAAADgBQAA&#10;AAA=&#10;" fillcolor="#4472c4 [3204]" strokecolor="#1f3763 [1604]" strokeweight="1pt"/>
            </w:pict>
          </mc:Fallback>
        </mc:AlternateContent>
      </w:r>
    </w:p>
    <w:p w14:paraId="6A5CA8EC" w14:textId="7107BD00" w:rsidR="00F13C1C" w:rsidRDefault="00F13C1C" w:rsidP="00F13C1C">
      <w:pPr>
        <w:jc w:val="center"/>
        <w:rPr>
          <w:rFonts w:ascii="Times New Roman" w:hAnsi="Times New Roman" w:cs="Times New Roman"/>
          <w:color w:val="000000" w:themeColor="text1"/>
        </w:rPr>
      </w:pPr>
    </w:p>
    <w:p w14:paraId="6C193CB4" w14:textId="1DD32081" w:rsidR="00F13C1C" w:rsidRDefault="00E079E5" w:rsidP="00F13C1C">
      <w:pPr>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6672" behindDoc="0" locked="0" layoutInCell="1" allowOverlap="1" wp14:anchorId="360DDB41" wp14:editId="61E0714D">
                <wp:simplePos x="0" y="0"/>
                <wp:positionH relativeFrom="column">
                  <wp:posOffset>4467225</wp:posOffset>
                </wp:positionH>
                <wp:positionV relativeFrom="paragraph">
                  <wp:posOffset>28575</wp:posOffset>
                </wp:positionV>
                <wp:extent cx="409575" cy="400050"/>
                <wp:effectExtent l="0" t="0" r="28575" b="19050"/>
                <wp:wrapNone/>
                <wp:docPr id="14" name="椭圆 14"/>
                <wp:cNvGraphicFramePr/>
                <a:graphic xmlns:a="http://schemas.openxmlformats.org/drawingml/2006/main">
                  <a:graphicData uri="http://schemas.microsoft.com/office/word/2010/wordprocessingShape">
                    <wps:wsp>
                      <wps:cNvSpPr/>
                      <wps:spPr>
                        <a:xfrm>
                          <a:off x="0" y="0"/>
                          <a:ext cx="40957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A8E9A" id="椭圆 14" o:spid="_x0000_s1026" style="position:absolute;left:0;text-align:left;margin-left:351.75pt;margin-top:2.25pt;width:32.25pt;height:3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LdfgIAADoFAAAOAAAAZHJzL2Uyb0RvYy54bWysVMFu2zAMvQ/YPwi6L3aCZF2DOkXQosOA&#10;oC3WDj0rslQLkERNUuJkH7Cv2HHXfdb2HaNkxynWYodhF5sUyUfyidTZ+c5oshU+KLAVHY9KSoTl&#10;UCv7WNFP91dv3lESIrM102BFRfci0PPF61dnrZuLCTSga+EJgtgwb11FmxjdvCgCb4RhYQROWDRK&#10;8IZFVP1jUXvWIrrRxaQs3xYt+Np54CIEPL3sjHSR8aUUPN5IGUQkuqJYW8xfn7/r9C0WZ2z+6Jlr&#10;FO/LYP9QhWHKYtIB6pJFRjZePYMyinsIIOOIgylASsVF7gG7GZd/dHPXMCdyL0hOcANN4f/B8uvt&#10;rSeqxrubUmKZwTv69f3Hz29fCR4gO60Lc3S6c7e+1wKKqdWd9Cb9sQmyy4zuB0bFLhKOh9PydHYy&#10;o4SjaVqW5SwzXhyDnQ/xvQBDklBRobVyIfXM5my7ChFzovfBC5VUT1dBluJei+Ss7UchsQ/MOcnR&#10;eYLEhfZky/DuGefCxnFnalgtuuMZ1nQoaYjIKTNgQpZK6wG7B0jT+Ry7q7X3T6EiD+AQXP6tsC54&#10;iMiZwcYh2CgL/iUAjV31mTv/A0kdNYmlNdR7vGUP3fgHx68U0r1iId4yj/OOm4E7HG/wIzW0FYVe&#10;oqQB/+Wl8+SPY4hWSlrcn4qGzxvmBSX6g8UBPR1Pp2nhsjKdnUxQ8U8t66cWuzEXgNc0xtfC8Swm&#10;/6gPovRgHnDVlykrmpjlmLuiPPqDchG7vcbHgovlMrvhkjkWV/bO8QSeWE2zdL97YN71MxdxWK/h&#10;sGvP5q7zTZEWlpsIUuWhPPLa840Lmgenf0zSC/BUz17HJ2/xGwAA//8DAFBLAwQUAAYACAAAACEA&#10;c91ZiN8AAAAIAQAADwAAAGRycy9kb3ducmV2LnhtbEyPwU7DMBBE70j8g7VI3KgNtElI41QIKRIg&#10;cSCEuxu7idV4HcVOG/h6lhOcVqMZzb4pdosb2MlMwXqUcLsSwAy2XlvsJDQf1U0GLESFWg0ejYQv&#10;E2BXXl4UKtf+jO/mVMeOUQmGXEnoYxxzzkPbG6fCyo8GyTv4yalIcuq4ntSZyt3A74RIuFMW6UOv&#10;RvPUm/ZYz07C93PV2Dg/1JloXo9v65fKc/sp5fXV8rgFFs0S/8Lwi0/oUBLT3s+oAxskpOJ+Q1EJ&#10;azrkp0lG2/YSknQDvCz4/wHlDwAAAP//AwBQSwECLQAUAAYACAAAACEAtoM4kv4AAADhAQAAEwAA&#10;AAAAAAAAAAAAAAAAAAAAW0NvbnRlbnRfVHlwZXNdLnhtbFBLAQItABQABgAIAAAAIQA4/SH/1gAA&#10;AJQBAAALAAAAAAAAAAAAAAAAAC8BAABfcmVscy8ucmVsc1BLAQItABQABgAIAAAAIQDxbBLdfgIA&#10;ADoFAAAOAAAAAAAAAAAAAAAAAC4CAABkcnMvZTJvRG9jLnhtbFBLAQItABQABgAIAAAAIQBz3VmI&#10;3wAAAAgBAAAPAAAAAAAAAAAAAAAAANgEAABkcnMvZG93bnJldi54bWxQSwUGAAAAAAQABADzAAAA&#10;5AUAAAAA&#10;" fillcolor="#4472c4 [3204]" strokecolor="#1f3763 [1604]" strokeweight="1pt">
                <v:stroke joinstyle="miter"/>
              </v:oval>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01D9884C" wp14:editId="5794C0E0">
                <wp:simplePos x="0" y="0"/>
                <wp:positionH relativeFrom="margin">
                  <wp:align>center</wp:align>
                </wp:positionH>
                <wp:positionV relativeFrom="paragraph">
                  <wp:posOffset>47625</wp:posOffset>
                </wp:positionV>
                <wp:extent cx="409575" cy="400050"/>
                <wp:effectExtent l="0" t="0" r="28575" b="19050"/>
                <wp:wrapNone/>
                <wp:docPr id="13" name="椭圆 13"/>
                <wp:cNvGraphicFramePr/>
                <a:graphic xmlns:a="http://schemas.openxmlformats.org/drawingml/2006/main">
                  <a:graphicData uri="http://schemas.microsoft.com/office/word/2010/wordprocessingShape">
                    <wps:wsp>
                      <wps:cNvSpPr/>
                      <wps:spPr>
                        <a:xfrm>
                          <a:off x="0" y="0"/>
                          <a:ext cx="409575" cy="4000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BE2CAA" id="椭圆 13" o:spid="_x0000_s1026" style="position:absolute;left:0;text-align:left;margin-left:0;margin-top:3.75pt;width:32.25pt;height:31.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VwfAIAADoFAAAOAAAAZHJzL2Uyb0RvYy54bWysVMFuEzEQvSPxD5bvdDchoTTKpopaFSFV&#10;bUSLena9dteS7TG2k034AL6CI1c+C76DsXezqWgFEuKy6/HMvJl5M+P56dZoshE+KLAVHR2VlAjL&#10;oVb2oaIfby9evaUkRGZrpsGKiu5EoKeLly/mrZuJMTSga+EJgtgwa11FmxjdrCgCb4Rh4QicsKiU&#10;4A2LKPqHovasRXSji3FZvila8LXzwEUIeHveKeki40speLyWMohIdEUxt5i/Pn/v07dYzNnswTPX&#10;KN6nwf4hC8OUxaAD1DmLjKy9egJlFPcQQMYjDqYAKRUXuQasZlT+Vs1Nw5zItSA5wQ00hf8Hy682&#10;K09Ujb17TYllBnv089v3H1+/ELxAdloXZmh041a+lwIeU6lb6U36YxFkmxndDYyKbSQcLyflyfR4&#10;SglH1aQsy2lmvDg4Ox/iOwGGpENFhdbKhVQzm7HNZYgYE633ViikfLoM8inutEjG2n4QEuvAmOPs&#10;nSdInGlPNgx7zzgXNvaqhtWiu55iTvuUBo8cMgMmZKm0HrBHf8Lucu3tk6vIAzg4l393HjxyZLBx&#10;cDbKgn8OQMdR6hOyJDv7PUkdNYmle6h32GUP3fgHxy8U0n3JQlwxj/OOm4E7HK/xIzW0FYX+REkD&#10;/vNz98kexxC1lLS4PxUNn9bMC0r0e4sDejKaTNLCZWEyPR6j4B9r7h9r7NqcAbZphK+F4/mY7KPe&#10;H6UHc4ervkxRUcUsx9gV5dHvhbPY7TU+Flwsl9kMl8yxeGlvHE/gidU0S7fbO+ZdP3MRh/UK9rv2&#10;ZO462+RpYbmOIFUeygOvPd+4oLkL/WOSXoDHcrY6PHmLXwAAAP//AwBQSwMEFAAGAAgAAAAhAE1m&#10;bOncAAAABAEAAA8AAABkcnMvZG93bnJldi54bWxMj0FLw0AQhe+C/2EZwZvdKLbamE0Ri7RIoZj2&#10;0OM0OybR7GzIbpv47x1Peno83vDeN9lidK06Ux8azwZuJwko4tLbhisD+93rzSOoEJEttp7JwDcF&#10;WOSXFxmm1g/8TuciVkpKOKRooI6xS7UOZU0Ow8R3xJJ9+N5hFNtX2vY4SLlr9V2SzLTDhmWhxo5e&#10;aiq/ipMzsF6utofl55ufB1eOxWq7Hjb7gzHXV+PzE6hIY/w7hl98QYdcmI7+xDao1oA8Eg08TEFJ&#10;OLsXPYpNpqDzTP+Hz38AAAD//wMAUEsBAi0AFAAGAAgAAAAhALaDOJL+AAAA4QEAABMAAAAAAAAA&#10;AAAAAAAAAAAAAFtDb250ZW50X1R5cGVzXS54bWxQSwECLQAUAAYACAAAACEAOP0h/9YAAACUAQAA&#10;CwAAAAAAAAAAAAAAAAAvAQAAX3JlbHMvLnJlbHNQSwECLQAUAAYACAAAACEADWblcHwCAAA6BQAA&#10;DgAAAAAAAAAAAAAAAAAuAgAAZHJzL2Uyb0RvYy54bWxQSwECLQAUAAYACAAAACEATWZs6dwAAAAE&#10;AQAADwAAAAAAAAAAAAAAAADWBAAAZHJzL2Rvd25yZXYueG1sUEsFBgAAAAAEAAQA8wAAAN8FAAAA&#10;AA==&#10;" fillcolor="#ed7d31 [3205]" strokecolor="#823b0b [1605]" strokeweight="1pt">
                <v:stroke joinstyle="miter"/>
                <w10:wrap anchorx="margin"/>
              </v:oval>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76E78B26" wp14:editId="7FCCC7E4">
                <wp:simplePos x="0" y="0"/>
                <wp:positionH relativeFrom="column">
                  <wp:posOffset>361950</wp:posOffset>
                </wp:positionH>
                <wp:positionV relativeFrom="paragraph">
                  <wp:posOffset>28575</wp:posOffset>
                </wp:positionV>
                <wp:extent cx="409575" cy="400050"/>
                <wp:effectExtent l="0" t="0" r="28575" b="19050"/>
                <wp:wrapNone/>
                <wp:docPr id="11" name="椭圆 11"/>
                <wp:cNvGraphicFramePr/>
                <a:graphic xmlns:a="http://schemas.openxmlformats.org/drawingml/2006/main">
                  <a:graphicData uri="http://schemas.microsoft.com/office/word/2010/wordprocessingShape">
                    <wps:wsp>
                      <wps:cNvSpPr/>
                      <wps:spPr>
                        <a:xfrm>
                          <a:off x="0" y="0"/>
                          <a:ext cx="409575" cy="4000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C7959" id="椭圆 11" o:spid="_x0000_s1026" style="position:absolute;left:0;text-align:left;margin-left:28.5pt;margin-top:2.25pt;width:32.25pt;height:3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kSeQIAADoFAAAOAAAAZHJzL2Uyb0RvYy54bWysVM1uEzEQviPxDpbvdDdR0tKomypqVYRU&#10;tRUp6tnx2llLtsfYTjbhAXgKjlx5LHgOxt7NtqIVSIjLrsfz/803PjvfGU22wgcFtqKjo5ISYTnU&#10;yq4r+vH+6s1bSkJktmYarKjoXgR6Pn/96qx1MzGGBnQtPMEgNsxaV9EmRjcrisAbYVg4AicsKiV4&#10;wyKKfl3UnrUY3ehiXJbHRQu+dh64CAFvLzslnef4Ugoeb6UMIhJdUawt5q/P31X6FvMzNlt75hrF&#10;+zLYP1RhmLKYdAh1ySIjG6+ehTKKewgg4xEHU4CUiovcA3YzKn/rZtkwJ3IvCE5wA0zh/4XlN9s7&#10;T1SNsxtRYpnBGf389v3H1y8ELxCd1oUZGi3dne+lgMfU6k56k/7YBNllRPcDomIXCcfLSXk6PZlS&#10;wlE1KctymhEvHp2dD/GdAEPSoaJCa+VC6pnN2PY6RMyJ1gcrFFI9XQX5FPdaJGNtPwiJfWDOcfbO&#10;DBIX2pMtw9kzzoWNx52qYbXorqdY06GkwSOnzAFTZKm0HmKP/hS7q7W3T64iE3BwLv/uPHjkzGDj&#10;4GyUBf9SAB3znBAl2dkfQOqgSSitoN7jlD109A+OXymE+5qFeMc88h03A3c43uJHamgrCv2Jkgb8&#10;55fukz3SELWUtLg/FQ2fNswLSvR7iwQ9HU0maeGyMJmejFHwTzWrpxq7MReAY0IOYnX5mOyjPhyl&#10;B/OAq75IWVHFLMfcFeXRH4SL2O01PhZcLBbZDJfMsXhtl46n4AnVxKX73QPzrudcRLLewGHXnvGu&#10;s02eFhabCFJlUj7i2uONC5qJ0z8m6QV4Kmerxydv/gsAAP//AwBQSwMEFAAGAAgAAAAhAL/z9GPc&#10;AAAABwEAAA8AAABkcnMvZG93bnJldi54bWxMj8FOwzAQRO9I/IO1SNyo04q0kGZTISQkDghB6Qe4&#10;8TaxGu+G2G3Tv8c90duOZjTztlyNvlNHGoITRphOMlDEtVjHDcLm5+3hCVSIhq3phAnhTAFW1e1N&#10;aQorJ/6m4zo2KpVwKAxCG2NfaB3qlrwJE+mJk7eTwZuY5NBoO5hTKvednmXZXHvjOC20pqfXlur9&#10;+uAR9s/v/W8mtJGPT+tclPOXDQ7x/m58WYKKNMb/MFzwEzpUiWkrB7ZBdQj5Ir0SER5zUBd7Nk3H&#10;FmG+yEFXpb7mr/4AAAD//wMAUEsBAi0AFAAGAAgAAAAhALaDOJL+AAAA4QEAABMAAAAAAAAAAAAA&#10;AAAAAAAAAFtDb250ZW50X1R5cGVzXS54bWxQSwECLQAUAAYACAAAACEAOP0h/9YAAACUAQAACwAA&#10;AAAAAAAAAAAAAAAvAQAAX3JlbHMvLnJlbHNQSwECLQAUAAYACAAAACEA1on5EnkCAAA6BQAADgAA&#10;AAAAAAAAAAAAAAAuAgAAZHJzL2Uyb0RvYy54bWxQSwECLQAUAAYACAAAACEAv/P0Y9wAAAAHAQAA&#10;DwAAAAAAAAAAAAAAAADTBAAAZHJzL2Rvd25yZXYueG1sUEsFBgAAAAAEAAQA8wAAANwFAAAAAA==&#10;" fillcolor="#70ad47 [3209]" strokecolor="#375623 [1609]" strokeweight="1pt">
                <v:stroke joinstyle="miter"/>
              </v:oval>
            </w:pict>
          </mc:Fallback>
        </mc:AlternateContent>
      </w:r>
    </w:p>
    <w:p w14:paraId="2900D4E7" w14:textId="5DACC7F9" w:rsidR="00F13C1C" w:rsidRDefault="00E079E5" w:rsidP="00F13C1C">
      <w:pPr>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7456" behindDoc="0" locked="0" layoutInCell="1" allowOverlap="1" wp14:anchorId="0786DC52" wp14:editId="02ECF89D">
                <wp:simplePos x="0" y="0"/>
                <wp:positionH relativeFrom="column">
                  <wp:posOffset>276225</wp:posOffset>
                </wp:positionH>
                <wp:positionV relativeFrom="paragraph">
                  <wp:posOffset>201930</wp:posOffset>
                </wp:positionV>
                <wp:extent cx="600075" cy="714375"/>
                <wp:effectExtent l="19050" t="19050" r="47625" b="28575"/>
                <wp:wrapNone/>
                <wp:docPr id="7" name="等腰三角形 7"/>
                <wp:cNvGraphicFramePr/>
                <a:graphic xmlns:a="http://schemas.openxmlformats.org/drawingml/2006/main">
                  <a:graphicData uri="http://schemas.microsoft.com/office/word/2010/wordprocessingShape">
                    <wps:wsp>
                      <wps:cNvSpPr/>
                      <wps:spPr>
                        <a:xfrm>
                          <a:off x="0" y="0"/>
                          <a:ext cx="600075" cy="714375"/>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4CEE1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7" o:spid="_x0000_s1026" type="#_x0000_t5" style="position:absolute;left:0;text-align:left;margin-left:21.75pt;margin-top:15.9pt;width:47.2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4mRjAIAAEIFAAAOAAAAZHJzL2Uyb0RvYy54bWysVMFu1DAQvSPxD5bvNMmy7cKq2WrVqgip&#10;aita1LPr2JtItsfY3s0udw5c+QQunJA4cuFvQPQzGDvZtKIVSIiLM/bMPM+8vPH+wVorshLON2BK&#10;WuzklAjDoWrMoqSvL4+fPKPEB2YqpsCIkm6Epwezx4/2WzsVI6hBVcIRBDF+2tqS1iHYaZZ5XgvN&#10;/A5YYdApwWkWcOsWWeVYi+haZaM838tacJV1wIX3eHrUOeks4UspeDiT0otAVEmxtpBWl9bruGaz&#10;fTZdOGbrhvdlsH+oQrPG4KUD1BELjCxdcw9KN9yBBxl2OOgMpGy4SD1gN0X+WzcXNbMi9YLkeDvQ&#10;5P8fLD9dnTvSVCWdUGKYxl/08/P7m3dfvn99f/Ppw49vH8kkktRaP8XYC3vu+p1HM3a8lk7HL/ZC&#10;1onYzUCsWAfC8XAvz/PJLiUcXZNi/BRtRMluk63z4YUATaJR0uAaZhYq9s6mbHXiQxe+DcPcWFBX&#10;QrLCRokYrMwrIbEfvHSUspOSxKFyZMVQA4xzYcK4c9WsEt3xLhaYxIA1DRmpwgQYkWWj1IBd/Am7&#10;q7WPj6kiCXFIzv+ePGSkm8GEIVk3BtxDACoUPamyi9+S1FETWbqGaoN/20E3Bt7y4wb5PmE+nDOH&#10;uscJwVkOZ7hIBW1JobcoqcG9feg8xqMc0UtJi3NUUv9myZygRL00KNTnxXgcBy9txruTEW7cXc/1&#10;XY9Z6kPA31Tgq2F5MmN8UFtTOtBXOPLzeCu6mOF4d0l5cNvNYejmGx8NLubzFIbDZlk4MReWR/DI&#10;atTS5fqKObsVHar1FLYzd093XWzMNDBfBpBNEuUtrz3fOKhJOP2jEl+Cu/sUdfv0zX4BAAD//wMA&#10;UEsDBBQABgAIAAAAIQA6Ws9d3QAAAAkBAAAPAAAAZHJzL2Rvd25yZXYueG1sTI/BTsMwEETvSPyD&#10;tZW4IOqUpFCFOBUgIXGCtvABbryNU+x1FLtt+vdsT3Db0Yxm51XL0TtxxCF2gRTMphkIpCaYjloF&#10;319vdwsQMWky2gVCBWeMsKyvrypdmnCiNR43qRVcQrHUCmxKfSllbCx6HaehR2JvFwavE8uhlWbQ&#10;Jy73Tt5n2YP0uiP+YHWPrxabn83BK4i7VUe+oLg6O/P+uX9E+/Fyq9TNZHx+ApFwTH9huMzn6VDz&#10;pm04kInCKSjyOScV5DMmuPj5gtm2fBRFDrKu5H+C+hcAAP//AwBQSwECLQAUAAYACAAAACEAtoM4&#10;kv4AAADhAQAAEwAAAAAAAAAAAAAAAAAAAAAAW0NvbnRlbnRfVHlwZXNdLnhtbFBLAQItABQABgAI&#10;AAAAIQA4/SH/1gAAAJQBAAALAAAAAAAAAAAAAAAAAC8BAABfcmVscy8ucmVsc1BLAQItABQABgAI&#10;AAAAIQCoZ4mRjAIAAEIFAAAOAAAAAAAAAAAAAAAAAC4CAABkcnMvZTJvRG9jLnhtbFBLAQItABQA&#10;BgAIAAAAIQA6Ws9d3QAAAAkBAAAPAAAAAAAAAAAAAAAAAOYEAABkcnMvZG93bnJldi54bWxQSwUG&#10;AAAAAAQABADzAAAA8AUAAAAA&#10;" fillcolor="#ffc000 [3207]" strokecolor="#7f5f00 [1607]" strokeweight="1pt"/>
            </w:pict>
          </mc:Fallback>
        </mc:AlternateContent>
      </w:r>
    </w:p>
    <w:p w14:paraId="00483E25" w14:textId="3723B666" w:rsidR="00F13C1C" w:rsidRDefault="00E079E5" w:rsidP="00F13C1C">
      <w:pPr>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1552" behindDoc="0" locked="0" layoutInCell="1" allowOverlap="1" wp14:anchorId="14B0AED5" wp14:editId="0FD93109">
                <wp:simplePos x="0" y="0"/>
                <wp:positionH relativeFrom="column">
                  <wp:posOffset>4381500</wp:posOffset>
                </wp:positionH>
                <wp:positionV relativeFrom="paragraph">
                  <wp:posOffset>60960</wp:posOffset>
                </wp:positionV>
                <wp:extent cx="600075" cy="714375"/>
                <wp:effectExtent l="19050" t="19050" r="47625" b="28575"/>
                <wp:wrapNone/>
                <wp:docPr id="10" name="等腰三角形 10"/>
                <wp:cNvGraphicFramePr/>
                <a:graphic xmlns:a="http://schemas.openxmlformats.org/drawingml/2006/main">
                  <a:graphicData uri="http://schemas.microsoft.com/office/word/2010/wordprocessingShape">
                    <wps:wsp>
                      <wps:cNvSpPr/>
                      <wps:spPr>
                        <a:xfrm>
                          <a:off x="0" y="0"/>
                          <a:ext cx="600075" cy="714375"/>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1DCAD" id="等腰三角形 10" o:spid="_x0000_s1026" type="#_x0000_t5" style="position:absolute;left:0;text-align:left;margin-left:345pt;margin-top:4.8pt;width:47.2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4hjQIAAEQFAAAOAAAAZHJzL2Uyb0RvYy54bWysVM1u1DAQviPxDpbvNMmybWHVbLVqVYRU&#10;tRUt6tl17E0k/zH2bna5c+i1j8CFExJHLrwNiD4GYyebVrQCCXFxxp6ZzzNfvvHe/korshTgG2tK&#10;WmzllAjDbdWYeUnfXhw9e0GJD8xUTFkjSroWnu5Pnz7Za91EjGxtVSWAIIjxk9aVtA7BTbLM81po&#10;5resEwad0oJmAbcwzypgLaJrlY3yfCdrLVQOLBfe4+lh56TThC+l4OFUSi8CUSXF2kJaIa1Xcc2m&#10;e2wyB+bqhvdlsH+oQrPG4KUD1CELjCygeQClGw7WWxm2uNWZlbLhIvWA3RT5b92c18yJ1AuS491A&#10;k/9/sPxkeQakqfDfIT2GafxHPz9f33748v3r9e2nmx/fPhL0IE2t8xOMPndn0O88mrHnlQQdv9gN&#10;WSVq1wO1YhUIx8OdPM93tynh6Notxs/RRpTsLtmBD6+E1SQaJQ3QMDNXsXs2YctjH7rwTRjmxoK6&#10;EpIV1krEYGXeCIkd4aWjlJ20JA4UkCVDFTDOhQk7natmleiOt7HA1CfWNGSkChNgRJaNUgN28Sfs&#10;rtY+PqaKJMUhOf978pCRbrYmDMm6MRYeA1Ch6EmVXfyGpI6ayNKVrdb4v8F2g+AdP2qQ72PmwxkD&#10;VD6KAKc5nOIilW1LanuLktrC+8fOYzwKEr2UtDhJJfXvFgwEJeq1Qam+LMbjOHppM97eHeEG7nuu&#10;7nvMQh9Y/E0FvhuOJzPGB7UxJVh9iUM/i7eiixmOd5eUB9hsDkI34fhscDGbpTAcN8fCsTl3PIJH&#10;VqOWLlaXDNxGdKjWE7uZuge662JjprGzRbCySaK847XnG0c1Cad/VuJbcH+fou4ev+kvAAAA//8D&#10;AFBLAwQUAAYACAAAACEATDLIkN8AAAAJAQAADwAAAGRycy9kb3ducmV2LnhtbEyPwU7DMBBE70j8&#10;g7VI3KjTqIQ0xKlQgRscKChSb06yxBHxOord1uXrWU5wHM1o5k25iXYUR5z94EjBcpGAQGpdN1Cv&#10;4OP9+SYH4YOmTo+OUMEZPWyqy4tSF5070Rsed6EXXEK+0ApMCFMhpW8NWu0XbkJi79PNVgeWcy+7&#10;WZ+43I4yTZJMWj0QLxg94dZg+7U7WAUr2zbhtY71+WUbnx6/630+mb1S11fx4R5EwBj+wvCLz+hQ&#10;MVPjDtR5MSrI1gl/CQrWGQj27/LVLYiGg2m6BFmV8v+D6gcAAP//AwBQSwECLQAUAAYACAAAACEA&#10;toM4kv4AAADhAQAAEwAAAAAAAAAAAAAAAAAAAAAAW0NvbnRlbnRfVHlwZXNdLnhtbFBLAQItABQA&#10;BgAIAAAAIQA4/SH/1gAAAJQBAAALAAAAAAAAAAAAAAAAAC8BAABfcmVscy8ucmVsc1BLAQItABQA&#10;BgAIAAAAIQAmsp4hjQIAAEQFAAAOAAAAAAAAAAAAAAAAAC4CAABkcnMvZTJvRG9jLnhtbFBLAQIt&#10;ABQABgAIAAAAIQBMMsiQ3wAAAAkBAAAPAAAAAAAAAAAAAAAAAOcEAABkcnMvZG93bnJldi54bWxQ&#10;SwUGAAAAAAQABADzAAAA8wUAAAAA&#10;" fillcolor="#70ad47 [3209]" strokecolor="#375623 [1609]" strokeweight="1pt"/>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6409B93E" wp14:editId="36D11575">
                <wp:simplePos x="0" y="0"/>
                <wp:positionH relativeFrom="column">
                  <wp:posOffset>2295525</wp:posOffset>
                </wp:positionH>
                <wp:positionV relativeFrom="paragraph">
                  <wp:posOffset>51435</wp:posOffset>
                </wp:positionV>
                <wp:extent cx="600075" cy="714375"/>
                <wp:effectExtent l="19050" t="19050" r="47625" b="28575"/>
                <wp:wrapNone/>
                <wp:docPr id="9" name="等腰三角形 9"/>
                <wp:cNvGraphicFramePr/>
                <a:graphic xmlns:a="http://schemas.openxmlformats.org/drawingml/2006/main">
                  <a:graphicData uri="http://schemas.microsoft.com/office/word/2010/wordprocessingShape">
                    <wps:wsp>
                      <wps:cNvSpPr/>
                      <wps:spPr>
                        <a:xfrm>
                          <a:off x="0" y="0"/>
                          <a:ext cx="600075" cy="714375"/>
                        </a:xfrm>
                        <a:prstGeom prst="triangl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A6789" id="等腰三角形 9" o:spid="_x0000_s1026" type="#_x0000_t5" style="position:absolute;left:0;text-align:left;margin-left:180.75pt;margin-top:4.05pt;width:47.25pt;height:56.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oljAIAAEIFAAAOAAAAZHJzL2Uyb0RvYy54bWysVM1uEzEQviPxDpbvdHdD0tIomypqVYRU&#10;tREt6tnx2llL/sN2sgl3Dr3yCFw4IXHkwtuA6GMw9m62Fa1AQly8Y8/M55lvv/HkaKMkWjPnhdEl&#10;LvZyjJimphJ6WeI3V6fPXmDkA9EVkUazEm+Zx0fTp08mjR2zgamNrJhDAKL9uLElrkOw4yzztGaK&#10;+D1jmQYnN06RAFu3zCpHGkBXMhvk+X7WGFdZZyjzHk5PWieeJnzOGQ0XnHsWkCwx1BbS6tK6iGs2&#10;nZDx0hFbC9qVQf6hCkWEhkt7qBMSCFo58QBKCeqMNzzsUaMyw7mgLPUA3RT5b91c1sSy1AuQ421P&#10;k/9/sPR8PXdIVCU+xEgTBb/o5+eb2/dfvn+9uf304ce3j+gwktRYP4bYSzt33c6DGTvecKfiF3pB&#10;m0TstieWbQKicLif5/nBCCMKroNi+BxsQMnukq3z4SUzCkWjxMEJopcy9k7GZH3mQxu+C4PcWFBb&#10;QrLCVrIYLPVrxqEfuHSQspOS2LF0aE1AA4RSpsOoddWkYu3xCApMYoCa+oxUYQKMyFxI2WMXf8Ju&#10;a+3iYypLQuyT878n9xnpZqNDn6yENu4xABmKjlTexu9IaqmJLC1MtYW/7Uw7Bt7SUwF8nxEf5sSB&#10;7mFCYJbDBSxcmqbEprMwqo1799h5jAc5ghejBuaoxP7tijiGkXylQaiHxXAYBy9thqODAWzcfc/i&#10;vkev1LGB31TAq2FpMmN8kDuTO6OuYeRn8VZwEU3h7hLT4Hab49DONzwalM1mKQyGzZJwpi8tjeCR&#10;1ailq801cXYnOlDrudnN3APdtbExU5vZKhgukijveO34hkFNwukelfgS3N+nqLunb/oLAAD//wMA&#10;UEsDBBQABgAIAAAAIQAPndrA3gAAAAkBAAAPAAAAZHJzL2Rvd25yZXYueG1sTI9BTsMwEEX3SNzB&#10;GiR21Emhpg1xKlQJFkhIUHoAJzZxWnscxU6T3p5hBcvRf/rzfrmdvWNnM8QuoIR8kQEz2ATdYSvh&#10;8PVytwYWk0KtXEAj4WIibKvrq1IVOkz4ac771DIqwVgoCTalvuA8NtZ4FRehN0jZdxi8SnQOLdeD&#10;mqjcO77MMsG96pA+WNWbnTXNaT96CeF199jhURwvbydnx/f2I9SbScrbm/n5CVgyc/qD4Vef1KEi&#10;pzqMqCNzEu5FviJUwjoHRvnDStC2msBlJoBXJf+/oPoBAAD//wMAUEsBAi0AFAAGAAgAAAAhALaD&#10;OJL+AAAA4QEAABMAAAAAAAAAAAAAAAAAAAAAAFtDb250ZW50X1R5cGVzXS54bWxQSwECLQAUAAYA&#10;CAAAACEAOP0h/9YAAACUAQAACwAAAAAAAAAAAAAAAAAvAQAAX3JlbHMvLnJlbHNQSwECLQAUAAYA&#10;CAAAACEApaSaJYwCAABCBQAADgAAAAAAAAAAAAAAAAAuAgAAZHJzL2Uyb0RvYy54bWxQSwECLQAU&#10;AAYACAAAACEAD53awN4AAAAJAQAADwAAAAAAAAAAAAAAAADmBAAAZHJzL2Rvd25yZXYueG1sUEsF&#10;BgAAAAAEAAQA8wAAAPEFAAAAAA==&#10;" fillcolor="#5b9bd5 [3208]" strokecolor="#1f4d78 [1608]" strokeweight="1pt"/>
            </w:pict>
          </mc:Fallback>
        </mc:AlternateContent>
      </w:r>
    </w:p>
    <w:p w14:paraId="77329527" w14:textId="38AE4ED6" w:rsidR="00F13C1C" w:rsidRDefault="00F13C1C" w:rsidP="00F13C1C">
      <w:pPr>
        <w:jc w:val="center"/>
        <w:rPr>
          <w:rFonts w:ascii="Times New Roman" w:hAnsi="Times New Roman" w:cs="Times New Roman"/>
          <w:color w:val="000000" w:themeColor="text1"/>
        </w:rPr>
      </w:pPr>
    </w:p>
    <w:p w14:paraId="55A78FAC" w14:textId="58B26C54" w:rsidR="00F13C1C" w:rsidRDefault="00F13C1C" w:rsidP="00F13C1C">
      <w:pPr>
        <w:jc w:val="center"/>
        <w:rPr>
          <w:rFonts w:ascii="Times New Roman" w:hAnsi="Times New Roman" w:cs="Times New Roman"/>
          <w:color w:val="000000" w:themeColor="text1"/>
        </w:rPr>
      </w:pPr>
    </w:p>
    <w:p w14:paraId="5CC9A8E1" w14:textId="59EA1E7F" w:rsidR="00F13C1C" w:rsidRDefault="00F13C1C" w:rsidP="00F13C1C">
      <w:pPr>
        <w:jc w:val="center"/>
        <w:rPr>
          <w:rFonts w:ascii="Times New Roman" w:hAnsi="Times New Roman" w:cs="Times New Roman"/>
          <w:color w:val="000000" w:themeColor="text1"/>
        </w:rPr>
      </w:pPr>
    </w:p>
    <w:p w14:paraId="7A8E564D" w14:textId="3D1303E6" w:rsidR="00F13C1C" w:rsidRDefault="00F13C1C" w:rsidP="00F13C1C">
      <w:pPr>
        <w:jc w:val="center"/>
        <w:rPr>
          <w:rFonts w:ascii="Times New Roman" w:hAnsi="Times New Roman" w:cs="Times New Roman"/>
          <w:color w:val="000000" w:themeColor="text1"/>
        </w:rPr>
      </w:pPr>
    </w:p>
    <w:p w14:paraId="107CDAE3" w14:textId="1F28BA91" w:rsidR="00F13C1C" w:rsidRDefault="00F13C1C" w:rsidP="00E079E5">
      <w:pPr>
        <w:ind w:firstLineChars="100" w:firstLine="210"/>
        <w:jc w:val="left"/>
        <w:rPr>
          <w:rFonts w:ascii="Times New Roman" w:hAnsi="Times New Roman" w:cs="Times New Roman"/>
          <w:color w:val="000000" w:themeColor="text1"/>
        </w:rPr>
      </w:pPr>
      <w:r>
        <w:rPr>
          <w:rFonts w:ascii="Times New Roman" w:hAnsi="Times New Roman" w:cs="Times New Roman" w:hint="eastAsia"/>
          <w:color w:val="000000" w:themeColor="text1"/>
        </w:rPr>
        <w:t>S</w:t>
      </w:r>
      <w:r>
        <w:rPr>
          <w:rFonts w:ascii="Times New Roman" w:hAnsi="Times New Roman" w:cs="Times New Roman"/>
          <w:color w:val="000000" w:themeColor="text1"/>
        </w:rPr>
        <w:t>elf-employed</w:t>
      </w:r>
      <w:r w:rsidR="00E079E5">
        <w:rPr>
          <w:rFonts w:ascii="Times New Roman" w:hAnsi="Times New Roman" w:cs="Times New Roman"/>
          <w:color w:val="000000" w:themeColor="text1"/>
        </w:rPr>
        <w:t xml:space="preserve"> </w:t>
      </w:r>
      <w:r w:rsidR="00E079E5">
        <w:rPr>
          <w:rFonts w:ascii="Times New Roman" w:hAnsi="Times New Roman" w:cs="Times New Roman"/>
          <w:color w:val="000000" w:themeColor="text1"/>
        </w:rPr>
        <w:tab/>
      </w:r>
      <w:r w:rsidR="00E079E5">
        <w:rPr>
          <w:rFonts w:ascii="Times New Roman" w:hAnsi="Times New Roman" w:cs="Times New Roman"/>
          <w:color w:val="000000" w:themeColor="text1"/>
        </w:rPr>
        <w:tab/>
      </w:r>
      <w:r w:rsidR="00E079E5">
        <w:rPr>
          <w:rFonts w:ascii="Times New Roman" w:hAnsi="Times New Roman" w:cs="Times New Roman"/>
          <w:color w:val="000000" w:themeColor="text1"/>
        </w:rPr>
        <w:tab/>
      </w:r>
      <w:r w:rsidR="00E079E5">
        <w:rPr>
          <w:rFonts w:ascii="Times New Roman" w:hAnsi="Times New Roman" w:cs="Times New Roman"/>
          <w:color w:val="000000" w:themeColor="text1"/>
        </w:rPr>
        <w:tab/>
      </w:r>
      <w:r w:rsidR="00E079E5">
        <w:rPr>
          <w:rFonts w:ascii="Times New Roman" w:hAnsi="Times New Roman" w:cs="Times New Roman"/>
          <w:color w:val="000000" w:themeColor="text1"/>
        </w:rPr>
        <w:tab/>
      </w:r>
      <w:r w:rsidR="00E079E5">
        <w:rPr>
          <w:rFonts w:ascii="Times New Roman" w:hAnsi="Times New Roman" w:cs="Times New Roman"/>
          <w:color w:val="000000" w:themeColor="text1"/>
        </w:rPr>
        <w:tab/>
        <w:t xml:space="preserve">Co-branding        </w:t>
      </w:r>
      <w:r w:rsidR="00E079E5">
        <w:rPr>
          <w:rFonts w:ascii="Times New Roman" w:hAnsi="Times New Roman" w:cs="Times New Roman"/>
          <w:color w:val="000000" w:themeColor="text1"/>
        </w:rPr>
        <w:tab/>
      </w:r>
      <w:r w:rsidR="00E079E5">
        <w:rPr>
          <w:rFonts w:ascii="Times New Roman" w:hAnsi="Times New Roman" w:cs="Times New Roman"/>
          <w:color w:val="000000" w:themeColor="text1"/>
        </w:rPr>
        <w:tab/>
      </w:r>
      <w:r w:rsidR="00E079E5">
        <w:rPr>
          <w:rFonts w:ascii="Times New Roman" w:hAnsi="Times New Roman" w:cs="Times New Roman"/>
          <w:color w:val="000000" w:themeColor="text1"/>
        </w:rPr>
        <w:tab/>
        <w:t>Customer</w:t>
      </w:r>
    </w:p>
    <w:p w14:paraId="533A82CD" w14:textId="61109D0F" w:rsidR="00E079E5" w:rsidRDefault="00E079E5" w:rsidP="00F13C1C">
      <w:pPr>
        <w:jc w:val="left"/>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78720" behindDoc="0" locked="0" layoutInCell="1" allowOverlap="1" wp14:anchorId="2F898757" wp14:editId="14D8ED34">
                <wp:simplePos x="0" y="0"/>
                <wp:positionH relativeFrom="margin">
                  <wp:posOffset>19050</wp:posOffset>
                </wp:positionH>
                <wp:positionV relativeFrom="paragraph">
                  <wp:posOffset>358140</wp:posOffset>
                </wp:positionV>
                <wp:extent cx="5286375" cy="133350"/>
                <wp:effectExtent l="0" t="0" r="28575" b="19050"/>
                <wp:wrapNone/>
                <wp:docPr id="16" name="矩形 16"/>
                <wp:cNvGraphicFramePr/>
                <a:graphic xmlns:a="http://schemas.openxmlformats.org/drawingml/2006/main">
                  <a:graphicData uri="http://schemas.microsoft.com/office/word/2010/wordprocessingShape">
                    <wps:wsp>
                      <wps:cNvSpPr/>
                      <wps:spPr>
                        <a:xfrm>
                          <a:off x="0" y="0"/>
                          <a:ext cx="5286375" cy="1333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2392FB" id="矩形 16" o:spid="_x0000_s1026" style="position:absolute;left:0;text-align:left;margin-left:1.5pt;margin-top:28.2pt;width:416.25pt;height:10.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BJ7fQIAADgFAAAOAAAAZHJzL2Uyb0RvYy54bWysVM1u2zAMvg/YOwi6r47z03ZBnSJo0WFA&#10;0RZrh55VWaoNyKJGKXGylxmw2x5ijzPsNUbJjlN0xQYM80EmRfKj+InUyemmMWyt0NdgC54fjDhT&#10;VkJZ28eCf7y7eHPMmQ/ClsKAVQXfKs9PF69fnbRursZQgSkVMgKxft66glchuHmWeVmpRvgDcMqS&#10;UQM2IpCKj1mJoiX0xmTj0egwawFLhyCV97R73hn5IuFrrWS41tqrwEzB6WwhrZjWh7hmixMxf0Th&#10;qlr2xxD/cIpG1JaSDlDnIgi2wvo3qKaWCB50OJDQZKB1LVWqgarJR8+qua2EU6kWIse7gSb//2Dl&#10;1foGWV3S3R1yZkVDd/Tzy7cf378y2iB2Wufn5HTrbrDXPImx1I3GJv6pCLZJjG4HRtUmMEmbs/Hx&#10;4eRoxpkkWz6ZTGaJ8mwf7dCHdwoaFoWCI91YIlKsL32gjOS6cyElnqbLn6SwNSoewdgPSlMVlHGc&#10;olP/qDODbC3o5oWUyoZpZ6pEqbrt2Yi+WCQlGSKSlgAjsq6NGbDzP2F3ML1/DFWp/Ybg0d+Dh4iU&#10;GWwYgpvaAr4EYELeF6A7/x1JHTWRpQcot3THCF3zeycvauL6UvhwI5C6neaCJjhc06INtAWHXuKs&#10;Avz80n70pyYkK2ctTU/B/aeVQMWZeW+pPd/m02kct6RMZ0djUvCp5eGpxa6aM6BryumtcDKJ0T+Y&#10;nagRmnsa9GXMSiZhJeUuuAy4U85CN9X0VEi1XCY3GjEnwqW9dTKCR1ZjL91t7gW6vuECteoV7CZN&#10;zJ/1XecbIy0sVwF0nZpyz2vPN41napz+KYnz/1RPXvsHb/ELAAD//wMAUEsDBBQABgAIAAAAIQBo&#10;XpLS3gAAAAcBAAAPAAAAZHJzL2Rvd25yZXYueG1sTI9BT4QwFITvJv6H5pl4c4su7G6Qx0ZN1sSD&#10;a0QPciv0CUT6Smhh8d9bT3qczGTmm2y/mF7MNLrOMsL1KgJBXFvdcYPw/na42oFwXrFWvWVC+CYH&#10;+/z8LFOptid+pbnwjQgl7FKF0Ho/pFK6uiWj3MoOxMH7tKNRPsixkXpUp1BuenkTRRtpVMdhoVUD&#10;PbRUfxWTQSgP7eNzTOXTR3dfVpO2c7EcXxAvL5a7WxCeFv8Xhl/8gA55YKrsxNqJHmEdnniEZBOD&#10;CPZunSQgKoTtNgaZZ/I/f/4DAAD//wMAUEsBAi0AFAAGAAgAAAAhALaDOJL+AAAA4QEAABMAAAAA&#10;AAAAAAAAAAAAAAAAAFtDb250ZW50X1R5cGVzXS54bWxQSwECLQAUAAYACAAAACEAOP0h/9YAAACU&#10;AQAACwAAAAAAAAAAAAAAAAAvAQAAX3JlbHMvLnJlbHNQSwECLQAUAAYACAAAACEA1kQSe30CAAA4&#10;BQAADgAAAAAAAAAAAAAAAAAuAgAAZHJzL2Uyb0RvYy54bWxQSwECLQAUAAYACAAAACEAaF6S0t4A&#10;AAAHAQAADwAAAAAAAAAAAAAAAADXBAAAZHJzL2Rvd25yZXYueG1sUEsFBgAAAAAEAAQA8wAAAOIF&#10;AAAAAA==&#10;" fillcolor="#ffc000 [3207]" strokecolor="#7f5f00 [1607]" strokeweight="1pt">
                <w10:wrap anchorx="margin"/>
              </v:rect>
            </w:pict>
          </mc:Fallback>
        </mc:AlternateContent>
      </w:r>
      <w:r w:rsidRPr="00E079E5">
        <w:rPr>
          <w:rFonts w:ascii="Times New Roman" w:hAnsi="Times New Roman" w:cs="Times New Roman"/>
          <w:color w:val="000000" w:themeColor="text1"/>
        </w:rPr>
        <w:t>provide a wider market</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E079E5">
        <w:rPr>
          <w:rFonts w:ascii="Times New Roman" w:hAnsi="Times New Roman" w:cs="Times New Roman"/>
          <w:color w:val="000000" w:themeColor="text1"/>
        </w:rPr>
        <w:t>Enhance brand influence</w:t>
      </w:r>
      <w:r>
        <w:rPr>
          <w:rFonts w:ascii="Times New Roman" w:hAnsi="Times New Roman" w:cs="Times New Roman"/>
          <w:color w:val="000000" w:themeColor="text1"/>
        </w:rPr>
        <w:t xml:space="preserve">    </w:t>
      </w:r>
      <w:r w:rsidRPr="00E079E5">
        <w:rPr>
          <w:rFonts w:ascii="Times New Roman" w:hAnsi="Times New Roman" w:cs="Times New Roman"/>
          <w:color w:val="000000" w:themeColor="text1"/>
        </w:rPr>
        <w:t>Enjoy high cost performance</w:t>
      </w:r>
    </w:p>
    <w:p w14:paraId="556638FE" w14:textId="4DA53B5E" w:rsidR="00E079E5" w:rsidRDefault="00E079E5" w:rsidP="00F13C1C">
      <w:pPr>
        <w:jc w:val="left"/>
        <w:rPr>
          <w:rFonts w:ascii="Times New Roman" w:hAnsi="Times New Roman" w:cs="Times New Roman"/>
          <w:color w:val="000000" w:themeColor="text1"/>
        </w:rPr>
      </w:pPr>
    </w:p>
    <w:p w14:paraId="56E36FD8" w14:textId="6E46A47B" w:rsidR="00E079E5" w:rsidRDefault="00E079E5" w:rsidP="00F13C1C">
      <w:pPr>
        <w:jc w:val="left"/>
        <w:rPr>
          <w:rFonts w:ascii="Times New Roman" w:hAnsi="Times New Roman" w:cs="Times New Roman"/>
          <w:color w:val="000000" w:themeColor="text1"/>
        </w:rPr>
      </w:pPr>
    </w:p>
    <w:p w14:paraId="2720FBEB" w14:textId="1A140A98" w:rsidR="00E079E5" w:rsidRDefault="00E079E5" w:rsidP="00E079E5">
      <w:pPr>
        <w:jc w:val="center"/>
        <w:rPr>
          <w:rFonts w:ascii="Times New Roman" w:hAnsi="Times New Roman" w:cs="Times New Roman"/>
          <w:color w:val="000000" w:themeColor="text1"/>
          <w:sz w:val="30"/>
          <w:szCs w:val="30"/>
        </w:rPr>
      </w:pPr>
      <w:r w:rsidRPr="00E079E5">
        <w:rPr>
          <w:rFonts w:ascii="Times New Roman" w:hAnsi="Times New Roman" w:cs="Times New Roman" w:hint="eastAsia"/>
          <w:color w:val="000000" w:themeColor="text1"/>
          <w:sz w:val="30"/>
          <w:szCs w:val="30"/>
        </w:rPr>
        <w:t>C</w:t>
      </w:r>
      <w:r w:rsidRPr="00E079E5">
        <w:rPr>
          <w:rFonts w:ascii="Times New Roman" w:hAnsi="Times New Roman" w:cs="Times New Roman"/>
          <w:color w:val="000000" w:themeColor="text1"/>
          <w:sz w:val="30"/>
          <w:szCs w:val="30"/>
        </w:rPr>
        <w:t>omp</w:t>
      </w:r>
    </w:p>
    <w:p w14:paraId="0DE72504" w14:textId="621A57F5" w:rsidR="00E079E5" w:rsidRPr="00E079E5" w:rsidRDefault="00E079E5" w:rsidP="00E079E5">
      <w:pPr>
        <w:jc w:val="left"/>
        <w:rPr>
          <w:rFonts w:ascii="Times New Roman" w:hAnsi="Times New Roman" w:cs="Times New Roman" w:hint="eastAsia"/>
          <w:color w:val="000000" w:themeColor="text1"/>
          <w:sz w:val="30"/>
          <w:szCs w:val="30"/>
        </w:rPr>
      </w:pPr>
      <w:r>
        <w:rPr>
          <w:rFonts w:ascii="Times New Roman" w:hAnsi="Times New Roman" w:cs="Times New Roman" w:hint="eastAsia"/>
          <w:noProof/>
          <w:color w:val="000000" w:themeColor="text1"/>
          <w:sz w:val="30"/>
          <w:szCs w:val="30"/>
        </w:rPr>
        <w:drawing>
          <wp:inline distT="0" distB="0" distL="0" distR="0" wp14:anchorId="330A0DD2" wp14:editId="2DF1AB3E">
            <wp:extent cx="1525711" cy="10191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46292" cy="1032923"/>
                    </a:xfrm>
                    <a:prstGeom prst="rect">
                      <a:avLst/>
                    </a:prstGeom>
                    <a:noFill/>
                    <a:ln>
                      <a:noFill/>
                    </a:ln>
                  </pic:spPr>
                </pic:pic>
              </a:graphicData>
            </a:graphic>
          </wp:inline>
        </w:drawing>
      </w:r>
      <w:r>
        <w:rPr>
          <w:rFonts w:ascii="Times New Roman" w:hAnsi="Times New Roman" w:cs="Times New Roman"/>
          <w:color w:val="000000" w:themeColor="text1"/>
          <w:sz w:val="30"/>
          <w:szCs w:val="30"/>
        </w:rPr>
        <w:t xml:space="preserve">      </w:t>
      </w:r>
      <w:r>
        <w:rPr>
          <w:rFonts w:ascii="Times New Roman" w:hAnsi="Times New Roman" w:cs="Times New Roman" w:hint="eastAsia"/>
          <w:noProof/>
          <w:color w:val="000000" w:themeColor="text1"/>
          <w:sz w:val="30"/>
          <w:szCs w:val="30"/>
        </w:rPr>
        <w:drawing>
          <wp:inline distT="0" distB="0" distL="0" distR="0" wp14:anchorId="4BBD9D2E" wp14:editId="09108D7B">
            <wp:extent cx="1295400" cy="971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4813" cy="986110"/>
                    </a:xfrm>
                    <a:prstGeom prst="rect">
                      <a:avLst/>
                    </a:prstGeom>
                    <a:noFill/>
                    <a:ln>
                      <a:noFill/>
                    </a:ln>
                  </pic:spPr>
                </pic:pic>
              </a:graphicData>
            </a:graphic>
          </wp:inline>
        </w:drawing>
      </w:r>
      <w:r>
        <w:rPr>
          <w:rFonts w:ascii="Times New Roman" w:hAnsi="Times New Roman" w:cs="Times New Roman" w:hint="eastAsia"/>
          <w:color w:val="000000" w:themeColor="text1"/>
          <w:sz w:val="30"/>
          <w:szCs w:val="30"/>
        </w:rPr>
        <w:t xml:space="preserve"> </w:t>
      </w:r>
      <w:r>
        <w:rPr>
          <w:rFonts w:ascii="Times New Roman" w:hAnsi="Times New Roman" w:cs="Times New Roman"/>
          <w:color w:val="000000" w:themeColor="text1"/>
          <w:sz w:val="30"/>
          <w:szCs w:val="30"/>
        </w:rPr>
        <w:t xml:space="preserve">       </w:t>
      </w:r>
      <w:r>
        <w:rPr>
          <w:rFonts w:ascii="Times New Roman" w:hAnsi="Times New Roman" w:cs="Times New Roman" w:hint="eastAsia"/>
          <w:noProof/>
          <w:color w:val="000000" w:themeColor="text1"/>
          <w:sz w:val="30"/>
          <w:szCs w:val="30"/>
        </w:rPr>
        <w:drawing>
          <wp:inline distT="0" distB="0" distL="0" distR="0" wp14:anchorId="3E02E246" wp14:editId="5BA87929">
            <wp:extent cx="952500" cy="952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sectPr w:rsidR="00E079E5" w:rsidRPr="00E079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E1"/>
    <w:rsid w:val="00024D97"/>
    <w:rsid w:val="002F38E1"/>
    <w:rsid w:val="003267A4"/>
    <w:rsid w:val="00AA40CF"/>
    <w:rsid w:val="00E079E5"/>
    <w:rsid w:val="00F13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0270"/>
  <w15:chartTrackingRefBased/>
  <w15:docId w15:val="{16202CF5-8D22-4A40-A04C-0965C2A9B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Shihui</dc:creator>
  <cp:keywords/>
  <dc:description/>
  <cp:lastModifiedBy>Zhou, Shihui</cp:lastModifiedBy>
  <cp:revision>2</cp:revision>
  <dcterms:created xsi:type="dcterms:W3CDTF">2020-09-24T14:40:00Z</dcterms:created>
  <dcterms:modified xsi:type="dcterms:W3CDTF">2020-09-24T15:13:00Z</dcterms:modified>
</cp:coreProperties>
</file>