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89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5"/>
        <w:gridCol w:w="566"/>
        <w:gridCol w:w="411"/>
        <w:gridCol w:w="153"/>
        <w:gridCol w:w="131"/>
        <w:gridCol w:w="1139"/>
        <w:gridCol w:w="2127"/>
        <w:gridCol w:w="38"/>
        <w:gridCol w:w="1218"/>
        <w:gridCol w:w="814"/>
        <w:gridCol w:w="35"/>
        <w:gridCol w:w="249"/>
        <w:gridCol w:w="1058"/>
        <w:gridCol w:w="115"/>
        <w:gridCol w:w="168"/>
        <w:gridCol w:w="232"/>
        <w:gridCol w:w="1186"/>
        <w:gridCol w:w="305"/>
        <w:tblGridChange w:id="0">
          <w:tblGrid>
            <w:gridCol w:w="845"/>
            <w:gridCol w:w="566"/>
            <w:gridCol w:w="411"/>
            <w:gridCol w:w="153"/>
            <w:gridCol w:w="131"/>
            <w:gridCol w:w="1139"/>
            <w:gridCol w:w="2127"/>
            <w:gridCol w:w="38"/>
            <w:gridCol w:w="1218"/>
            <w:gridCol w:w="814"/>
            <w:gridCol w:w="35"/>
            <w:gridCol w:w="249"/>
            <w:gridCol w:w="1058"/>
            <w:gridCol w:w="115"/>
            <w:gridCol w:w="168"/>
            <w:gridCol w:w="232"/>
            <w:gridCol w:w="1186"/>
            <w:gridCol w:w="305"/>
          </w:tblGrid>
        </w:tblGridChange>
      </w:tblGrid>
      <w:tr>
        <w:trPr>
          <w:cantSplit w:val="0"/>
          <w:trHeight w:val="836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730885" cy="685165"/>
                  <wp:effectExtent b="0" l="0" r="0" t="0"/>
                  <wp:docPr descr="C:\Users\QMR\Downloads\BatStateU NEU Logo (1).png" id="1027" name="image1.png"/>
                  <a:graphic>
                    <a:graphicData uri="http://schemas.openxmlformats.org/drawingml/2006/picture">
                      <pic:pic>
                        <pic:nvPicPr>
                          <pic:cNvPr descr="C:\Users\QMR\Downloads\BatStateU NEU Logo (1).png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885" cy="6851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  <w:rtl w:val="0"/>
              </w:rPr>
              <w:t xml:space="preserve">Reference No.: BatStateU-FO-OSD-09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  <w:rtl w:val="0"/>
              </w:rPr>
              <w:t xml:space="preserve">Effectivity Date: May 18, 2022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  <w:rtl w:val="0"/>
              </w:rPr>
              <w:t xml:space="preserve">Revision No.: 02</w:t>
            </w:r>
          </w:p>
        </w:tc>
      </w:tr>
      <w:tr>
        <w:trPr>
          <w:cantSplit w:val="0"/>
          <w:trHeight w:val="572" w:hRule="atLeast"/>
          <w:tblHeader w:val="0"/>
        </w:trPr>
        <w:tc>
          <w:tcPr>
            <w:gridSpan w:val="18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NOTICE OF CASE DISMISSAL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3"/>
            <w:tcBorders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Date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:</w:t>
            </w:r>
          </w:p>
        </w:tc>
        <w:tc>
          <w:tcPr>
            <w:gridSpan w:val="13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3"/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8">
            <w:pPr>
              <w:ind w:right="-103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Name of Student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:</w:t>
            </w:r>
          </w:p>
        </w:tc>
        <w:tc>
          <w:tcPr>
            <w:gridSpan w:val="7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4">
            <w:pPr>
              <w:ind w:right="-426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SR Code</w:t>
            </w:r>
          </w:p>
        </w:tc>
        <w:tc>
          <w:tcPr>
            <w:gridSpan w:val="2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:</w:t>
            </w:r>
          </w:p>
        </w:tc>
        <w:tc>
          <w:tcPr>
            <w:gridSpan w:val="3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3"/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A">
            <w:pPr>
              <w:ind w:right="-103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Campus: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:</w:t>
            </w:r>
          </w:p>
        </w:tc>
        <w:tc>
          <w:tcPr>
            <w:gridSpan w:val="4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Sex</w:t>
            </w:r>
          </w:p>
        </w:tc>
        <w:tc>
          <w:tcPr>
            <w:gridSpan w:val="2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:</w:t>
            </w:r>
          </w:p>
        </w:tc>
        <w:tc>
          <w:tcPr>
            <w:gridSpan w:val="4"/>
            <w:tcBorders>
              <w:left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☐ Male</w:t>
            </w:r>
          </w:p>
        </w:tc>
        <w:tc>
          <w:tcPr>
            <w:gridSpan w:val="2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☐ Female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3"/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C">
            <w:pPr>
              <w:ind w:right="-103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Program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:</w:t>
            </w:r>
          </w:p>
        </w:tc>
        <w:tc>
          <w:tcPr>
            <w:gridSpan w:val="4"/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Year and Section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: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18"/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Indicate Offense:</w:t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gridSpan w:val="4"/>
            <w:vMerge w:val="restart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☐ Minor Offense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☐ Major Offense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" w:hRule="atLeast"/>
          <w:tblHeader w:val="0"/>
        </w:trPr>
        <w:tc>
          <w:tcPr>
            <w:gridSpan w:val="4"/>
            <w:vMerge w:val="continue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18"/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Reason for Dismissal: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6">
            <w:pPr>
              <w:jc w:val="right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☐ </w:t>
            </w:r>
          </w:p>
        </w:tc>
        <w:tc>
          <w:tcPr>
            <w:gridSpan w:val="17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The complaint is without merit.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8">
            <w:pPr>
              <w:jc w:val="right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☐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Others, please specify:</w:t>
            </w:r>
          </w:p>
        </w:tc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A">
            <w:pPr>
              <w:jc w:val="right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C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8"/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Prepared by:</w:t>
            </w:r>
          </w:p>
          <w:p w:rsidR="00000000" w:rsidDel="00000000" w:rsidP="00000000" w:rsidRDefault="00000000" w:rsidRPr="00000000" w14:paraId="000000FF">
            <w:pPr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Head, Student Discipline/</w:t>
            </w:r>
          </w:p>
          <w:p w:rsidR="00000000" w:rsidDel="00000000" w:rsidP="00000000" w:rsidRDefault="00000000" w:rsidRPr="00000000" w14:paraId="00000103">
            <w:pPr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Coordinator, Student Discipline</w:t>
            </w:r>
          </w:p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ab/>
              <w:tab/>
              <w:tab/>
              <w:tab/>
              <w:tab/>
              <w:t xml:space="preserve">Date:</w:t>
            </w:r>
          </w:p>
        </w:tc>
      </w:tr>
    </w:tbl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89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5"/>
        <w:gridCol w:w="566"/>
        <w:gridCol w:w="411"/>
        <w:gridCol w:w="153"/>
        <w:gridCol w:w="131"/>
        <w:gridCol w:w="1139"/>
        <w:gridCol w:w="2127"/>
        <w:gridCol w:w="38"/>
        <w:gridCol w:w="1218"/>
        <w:gridCol w:w="814"/>
        <w:gridCol w:w="35"/>
        <w:gridCol w:w="249"/>
        <w:gridCol w:w="1058"/>
        <w:gridCol w:w="115"/>
        <w:gridCol w:w="168"/>
        <w:gridCol w:w="232"/>
        <w:gridCol w:w="1186"/>
        <w:gridCol w:w="305"/>
        <w:tblGridChange w:id="0">
          <w:tblGrid>
            <w:gridCol w:w="845"/>
            <w:gridCol w:w="566"/>
            <w:gridCol w:w="411"/>
            <w:gridCol w:w="153"/>
            <w:gridCol w:w="131"/>
            <w:gridCol w:w="1139"/>
            <w:gridCol w:w="2127"/>
            <w:gridCol w:w="38"/>
            <w:gridCol w:w="1218"/>
            <w:gridCol w:w="814"/>
            <w:gridCol w:w="35"/>
            <w:gridCol w:w="249"/>
            <w:gridCol w:w="1058"/>
            <w:gridCol w:w="115"/>
            <w:gridCol w:w="168"/>
            <w:gridCol w:w="232"/>
            <w:gridCol w:w="1186"/>
            <w:gridCol w:w="305"/>
          </w:tblGrid>
        </w:tblGridChange>
      </w:tblGrid>
      <w:tr>
        <w:trPr>
          <w:cantSplit w:val="0"/>
          <w:trHeight w:val="836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730885" cy="685165"/>
                  <wp:effectExtent b="0" l="0" r="0" t="0"/>
                  <wp:docPr descr="C:\Users\QMR\Downloads\BatStateU NEU Logo (1).png" id="1028" name="image1.png"/>
                  <a:graphic>
                    <a:graphicData uri="http://schemas.openxmlformats.org/drawingml/2006/picture">
                      <pic:pic>
                        <pic:nvPicPr>
                          <pic:cNvPr descr="C:\Users\QMR\Downloads\BatStateU NEU Logo (1).png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885" cy="6851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  <w:rtl w:val="0"/>
              </w:rPr>
              <w:t xml:space="preserve">Reference No.: BatStateU-FO-OSD-09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  <w:rtl w:val="0"/>
              </w:rPr>
              <w:t xml:space="preserve">Effectivity Date: May 18, 2022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  <w:rtl w:val="0"/>
              </w:rPr>
              <w:t xml:space="preserve">Revision No.: 02</w:t>
            </w:r>
          </w:p>
        </w:tc>
      </w:tr>
      <w:tr>
        <w:trPr>
          <w:cantSplit w:val="0"/>
          <w:trHeight w:val="572" w:hRule="atLeast"/>
          <w:tblHeader w:val="0"/>
        </w:trPr>
        <w:tc>
          <w:tcPr>
            <w:gridSpan w:val="18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NOTICE OF CASE DISMISSAL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3"/>
            <w:tcBorders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Date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:</w:t>
            </w:r>
          </w:p>
        </w:tc>
        <w:tc>
          <w:tcPr>
            <w:gridSpan w:val="13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3"/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54">
            <w:pPr>
              <w:ind w:right="-103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Name of Student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:</w:t>
            </w:r>
          </w:p>
        </w:tc>
        <w:tc>
          <w:tcPr>
            <w:gridSpan w:val="7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60">
            <w:pPr>
              <w:ind w:right="-426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SR Code</w:t>
            </w:r>
          </w:p>
        </w:tc>
        <w:tc>
          <w:tcPr>
            <w:gridSpan w:val="2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:</w:t>
            </w:r>
          </w:p>
        </w:tc>
        <w:tc>
          <w:tcPr>
            <w:gridSpan w:val="3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3"/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66">
            <w:pPr>
              <w:ind w:right="-103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Campus: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:</w:t>
            </w:r>
          </w:p>
        </w:tc>
        <w:tc>
          <w:tcPr>
            <w:gridSpan w:val="4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Sex</w:t>
            </w:r>
          </w:p>
        </w:tc>
        <w:tc>
          <w:tcPr>
            <w:gridSpan w:val="2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70">
            <w:pPr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:</w:t>
            </w:r>
          </w:p>
        </w:tc>
        <w:tc>
          <w:tcPr>
            <w:gridSpan w:val="4"/>
            <w:tcBorders>
              <w:left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☐ Male</w:t>
            </w:r>
          </w:p>
        </w:tc>
        <w:tc>
          <w:tcPr>
            <w:gridSpan w:val="2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☐ Female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3"/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78">
            <w:pPr>
              <w:ind w:right="-103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Program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:</w:t>
            </w:r>
          </w:p>
        </w:tc>
        <w:tc>
          <w:tcPr>
            <w:gridSpan w:val="4"/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1">
            <w:pPr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Year and Section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: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18"/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8A">
            <w:pPr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Indicate Offense:</w:t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gridSpan w:val="4"/>
            <w:vMerge w:val="restart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C">
            <w:pPr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☐ Minor Offense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0">
            <w:pPr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3">
            <w:pPr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☐ Major Offense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7">
            <w:pPr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AD">
            <w:pPr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" w:hRule="atLeast"/>
          <w:tblHeader w:val="0"/>
        </w:trPr>
        <w:tc>
          <w:tcPr>
            <w:gridSpan w:val="4"/>
            <w:vMerge w:val="continue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B2">
            <w:pPr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B9">
            <w:pPr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F">
            <w:pPr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18"/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C0">
            <w:pPr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Reason for Dismissal: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2">
            <w:pPr>
              <w:jc w:val="right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☐ </w:t>
            </w:r>
          </w:p>
        </w:tc>
        <w:tc>
          <w:tcPr>
            <w:gridSpan w:val="17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D3">
            <w:pPr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The complaint is without merit.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4">
            <w:pPr>
              <w:jc w:val="right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☐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5">
            <w:pPr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Others, please specify:</w:t>
            </w:r>
          </w:p>
        </w:tc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A">
            <w:pPr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F5">
            <w:pPr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6">
            <w:pPr>
              <w:jc w:val="right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7">
            <w:pPr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207">
            <w:pPr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08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09">
            <w:pPr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9">
            <w:pPr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8"/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21A">
            <w:pPr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Prepared by:</w:t>
            </w:r>
          </w:p>
          <w:p w:rsidR="00000000" w:rsidDel="00000000" w:rsidP="00000000" w:rsidRDefault="00000000" w:rsidRPr="00000000" w14:paraId="0000021B">
            <w:pPr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Head, Student Discipline/</w:t>
            </w:r>
          </w:p>
          <w:p w:rsidR="00000000" w:rsidDel="00000000" w:rsidP="00000000" w:rsidRDefault="00000000" w:rsidRPr="00000000" w14:paraId="0000021F">
            <w:pPr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Coordinator, Student Discipline</w:t>
            </w:r>
          </w:p>
          <w:p w:rsidR="00000000" w:rsidDel="00000000" w:rsidP="00000000" w:rsidRDefault="00000000" w:rsidRPr="00000000" w14:paraId="00000220">
            <w:pPr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ab/>
              <w:tab/>
              <w:tab/>
              <w:tab/>
              <w:tab/>
              <w:t xml:space="preserve">Date:</w:t>
            </w:r>
          </w:p>
        </w:tc>
      </w:tr>
    </w:tbl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8720" w:w="12240" w:orient="portrait"/>
      <w:pgMar w:bottom="821" w:top="99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Book Antiqua" w:cs="Book Antiqua" w:eastAsia="Book Antiqua" w:hAnsi="Book Antiqua"/>
      <w:b w:val="1"/>
      <w:color w:val="000000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Book Antiqua" w:cs="Times New Roman" w:eastAsia="Times New Roman" w:hAnsi="Book Antiqua"/>
      <w:b w:val="1"/>
      <w:bCs w:val="1"/>
      <w:color w:val="000000"/>
      <w:w w:val="100"/>
      <w:position w:val="-1"/>
      <w:sz w:val="28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ing2Char">
    <w:name w:val="Heading 2 Char"/>
    <w:next w:val="Heading2Char"/>
    <w:autoRedefine w:val="0"/>
    <w:hidden w:val="0"/>
    <w:qFormat w:val="0"/>
    <w:rPr>
      <w:rFonts w:ascii="Book Antiqua" w:cs="Times New Roman" w:eastAsia="Times New Roman" w:hAnsi="Book Antiqua"/>
      <w:b w:val="1"/>
      <w:bCs w:val="1"/>
      <w:color w:val="000000"/>
      <w:w w:val="100"/>
      <w:position w:val="-1"/>
      <w:sz w:val="28"/>
      <w:szCs w:val="24"/>
      <w:effect w:val="none"/>
      <w:vertAlign w:val="baseline"/>
      <w:cs w:val="0"/>
      <w:em w:val="none"/>
      <w:lang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Calibri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PH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PH"/>
    </w:rPr>
  </w:style>
  <w:style w:type="paragraph" w:styleId="Footer">
    <w:name w:val="Footer"/>
    <w:basedOn w:val="Normal"/>
    <w:next w:val="Footer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val="en-US"/>
    </w:rPr>
  </w:style>
  <w:style w:type="paragraph" w:styleId="Header">
    <w:name w:val="Header"/>
    <w:basedOn w:val="Normal"/>
    <w:next w:val="Header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8f18qkiNwlROI+AjVHQyDoHjHnQ==">AMUW2mVK1moQD+WwNDLorEA2rsI72ncORKQBt/H5iIdZbFNv8Z2+k3ym6uZgl/Ru0naIkdS+yAIkwS6MbSeOD23vfuYSLGLlvz1BWlvV3WDlp0NLC2wv6zo=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2022-05-19T11:49:00Z</dcterms:created>
  <dc:creator>OSAS</dc:creator>
</cp:coreProperties>
</file>